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485BBC" w:rsidRDefault="00485BBC" w:rsidP="00485BBC">
      <w:pPr>
        <w:ind w:left="-142"/>
        <w:jc w:val="center"/>
      </w:pPr>
    </w:p>
    <w:p w:rsidR="003F708F" w:rsidRPr="00485BBC" w:rsidRDefault="00422A1C" w:rsidP="00485BBC">
      <w:pPr>
        <w:ind w:left="-142"/>
        <w:jc w:val="center"/>
      </w:pPr>
      <w:r w:rsidRPr="00485BBC">
        <w:t>Отчет по проделанной работе.</w:t>
      </w:r>
    </w:p>
    <w:p w:rsidR="00422A1C" w:rsidRPr="00485BBC" w:rsidRDefault="00422A1C" w:rsidP="00485BBC">
      <w:pPr>
        <w:ind w:left="-142"/>
        <w:jc w:val="center"/>
      </w:pPr>
      <w:r w:rsidRPr="00485BBC">
        <w:t>“Моделирование координационного многогранника</w:t>
      </w:r>
      <w:proofErr w:type="gramStart"/>
      <w:r w:rsidRPr="00485BBC">
        <w:t xml:space="preserve"> .</w:t>
      </w:r>
      <w:proofErr w:type="gramEnd"/>
      <w:r w:rsidRPr="00485BBC">
        <w:br/>
        <w:t>расчет координационных тензоров 2го и 4го ранга”</w:t>
      </w: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85BBC" w:rsidRDefault="00485BBC" w:rsidP="00485BBC">
      <w:pPr>
        <w:ind w:left="-142"/>
        <w:jc w:val="right"/>
      </w:pPr>
    </w:p>
    <w:p w:rsidR="00422A1C" w:rsidRDefault="00485BBC" w:rsidP="00485BBC">
      <w:pPr>
        <w:ind w:left="-142"/>
        <w:jc w:val="right"/>
      </w:pPr>
      <w:r>
        <w:t xml:space="preserve">Буковская К.С.5 курс </w:t>
      </w:r>
    </w:p>
    <w:p w:rsidR="00485BBC" w:rsidRPr="00485BBC" w:rsidRDefault="00485BBC" w:rsidP="00485BBC">
      <w:pPr>
        <w:ind w:left="-142"/>
        <w:jc w:val="right"/>
      </w:pPr>
      <w:r>
        <w:t>Научный руководитель Кривцов А.М.</w:t>
      </w:r>
    </w:p>
    <w:p w:rsidR="00422A1C" w:rsidRPr="00485BBC" w:rsidRDefault="00422A1C" w:rsidP="00485BBC">
      <w:pPr>
        <w:ind w:left="-142"/>
        <w:jc w:val="center"/>
      </w:pPr>
    </w:p>
    <w:p w:rsidR="00485BBC" w:rsidRDefault="00485BBC" w:rsidP="00485BBC">
      <w:pPr>
        <w:ind w:left="-142"/>
      </w:pPr>
    </w:p>
    <w:p w:rsidR="00485BBC" w:rsidRDefault="00485BBC" w:rsidP="00485BBC">
      <w:pPr>
        <w:ind w:left="-142"/>
      </w:pPr>
    </w:p>
    <w:p w:rsidR="00422A1C" w:rsidRPr="00485BBC" w:rsidRDefault="00422A1C" w:rsidP="00485BBC">
      <w:pPr>
        <w:ind w:left="-142"/>
      </w:pPr>
      <w:r w:rsidRPr="00485BBC">
        <w:t>В ходе научно-исследовательской работы мною было изучено  строение ГЦК</w:t>
      </w:r>
      <w:r w:rsidR="001E7F5D">
        <w:t xml:space="preserve"> </w:t>
      </w:r>
      <w:bookmarkStart w:id="0" w:name="_GoBack"/>
      <w:bookmarkEnd w:id="0"/>
      <w:r w:rsidRPr="00485BBC">
        <w:t>(гранецентрированной кубической</w:t>
      </w:r>
      <w:proofErr w:type="gramStart"/>
      <w:r w:rsidRPr="00485BBC">
        <w:t>)р</w:t>
      </w:r>
      <w:proofErr w:type="gramEnd"/>
      <w:r w:rsidRPr="00485BBC">
        <w:t>ешетки :ее  строение ,структура и свойства,</w:t>
      </w:r>
      <w:r w:rsidR="00485BBC" w:rsidRPr="00485BBC">
        <w:t>[1],[2],[3]</w:t>
      </w:r>
      <w:r w:rsidRPr="00485BBC">
        <w:t xml:space="preserve"> </w:t>
      </w:r>
    </w:p>
    <w:p w:rsidR="00485BBC" w:rsidRPr="00485BBC" w:rsidRDefault="00B44E09" w:rsidP="00485BBC">
      <w:pPr>
        <w:ind w:left="-142"/>
      </w:pPr>
      <w:r>
        <w:t xml:space="preserve">Были изучены  </w:t>
      </w:r>
      <w:r w:rsidR="00485BBC" w:rsidRPr="00485BBC">
        <w:t>координационные сферы кристаллов, координационный тензор 2го и 4го ранга.</w:t>
      </w:r>
    </w:p>
    <w:p w:rsidR="00485BBC" w:rsidRPr="00485BBC" w:rsidRDefault="00485BBC" w:rsidP="00485BBC">
      <w:pPr>
        <w:ind w:left="-142"/>
      </w:pPr>
      <w:r w:rsidRPr="00485BBC">
        <w:t>Были посчитаны координационные тензора 2го и 4го ранга для ГЦК решетки</w:t>
      </w:r>
      <w:proofErr w:type="gramStart"/>
      <w:r w:rsidRPr="00485BBC">
        <w:t xml:space="preserve"> ,</w:t>
      </w:r>
      <w:proofErr w:type="gramEnd"/>
      <w:r w:rsidRPr="00485BBC">
        <w:t xml:space="preserve"> а так же была изучена система KOMI1AC-3D LT[3]</w:t>
      </w:r>
      <w:r w:rsidR="00B44E09">
        <w:t>,в которой были построены модели</w:t>
      </w:r>
      <w:r w:rsidRPr="00485BBC">
        <w:t xml:space="preserve"> </w:t>
      </w:r>
      <w:r w:rsidR="00B44E09">
        <w:t xml:space="preserve">решеток разных видов и </w:t>
      </w:r>
      <w:r w:rsidR="00B44E09">
        <w:t xml:space="preserve">координационного многогранника </w:t>
      </w:r>
      <w:r w:rsidR="00B44E09">
        <w:t>.</w:t>
      </w:r>
    </w:p>
    <w:p w:rsidR="00422A1C" w:rsidRPr="00485BBC" w:rsidRDefault="00422A1C" w:rsidP="00485BBC">
      <w:pPr>
        <w:ind w:left="-142"/>
        <w:rPr>
          <w:sz w:val="32"/>
          <w:szCs w:val="32"/>
        </w:rPr>
      </w:pPr>
    </w:p>
    <w:p w:rsidR="00422A1C" w:rsidRPr="00485BBC" w:rsidRDefault="00422A1C" w:rsidP="00422A1C">
      <w:pPr>
        <w:ind w:left="-142"/>
        <w:rPr>
          <w:sz w:val="32"/>
          <w:szCs w:val="32"/>
        </w:rPr>
      </w:pPr>
    </w:p>
    <w:p w:rsidR="00422A1C" w:rsidRDefault="00422A1C" w:rsidP="00422A1C">
      <w:pPr>
        <w:ind w:left="-142"/>
      </w:pPr>
    </w:p>
    <w:p w:rsidR="00422A1C" w:rsidRDefault="00422A1C" w:rsidP="00422A1C">
      <w:pPr>
        <w:ind w:left="-142"/>
      </w:pPr>
    </w:p>
    <w:p w:rsidR="00422A1C" w:rsidRDefault="00422A1C" w:rsidP="00422A1C">
      <w:pPr>
        <w:ind w:left="-142"/>
      </w:pPr>
    </w:p>
    <w:p w:rsidR="00422A1C" w:rsidRDefault="00422A1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22A1C">
      <w:pPr>
        <w:ind w:left="-142"/>
      </w:pPr>
    </w:p>
    <w:p w:rsidR="00485BBC" w:rsidRDefault="00485BBC" w:rsidP="00485BBC">
      <w:pPr>
        <w:ind w:left="-142"/>
        <w:jc w:val="center"/>
      </w:pPr>
    </w:p>
    <w:p w:rsidR="00422A1C" w:rsidRDefault="00422A1C" w:rsidP="00485BBC">
      <w:pPr>
        <w:ind w:left="-142"/>
        <w:jc w:val="center"/>
      </w:pPr>
      <w:r>
        <w:lastRenderedPageBreak/>
        <w:t>Список использованной литературы:</w:t>
      </w:r>
    </w:p>
    <w:p w:rsidR="00485BBC" w:rsidRDefault="00485BBC" w:rsidP="00485BBC">
      <w:pPr>
        <w:ind w:left="-142"/>
        <w:jc w:val="center"/>
      </w:pPr>
    </w:p>
    <w:p w:rsidR="00422A1C" w:rsidRDefault="00422A1C" w:rsidP="00422A1C">
      <w:pPr>
        <w:ind w:left="-142"/>
      </w:pPr>
      <w:r>
        <w:t>1.</w:t>
      </w:r>
      <w:r w:rsidRPr="00422A1C">
        <w:t xml:space="preserve"> </w:t>
      </w:r>
      <w:hyperlink r:id="rId5" w:tooltip="А.М. Кривцов" w:history="1">
        <w:r w:rsidRPr="00422A1C">
          <w:rPr>
            <w:rStyle w:val="a3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А.М. Кривцов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Теоретическая механика.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422A1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Упругие свойства одноатомных и двухатомных кристаллов</w:t>
      </w:r>
      <w:r w:rsidRPr="00422A1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учеб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особие. - СПб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.: 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Изд-во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Политехн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ун-та, 2009.</w:t>
      </w:r>
    </w:p>
    <w:p w:rsidR="00485BBC" w:rsidRPr="00485BBC" w:rsidRDefault="00485BBC" w:rsidP="00422A1C">
      <w:pPr>
        <w:ind w:left="-142"/>
      </w:pPr>
      <w:r w:rsidRPr="00485BBC">
        <w:t>2.</w:t>
      </w:r>
      <w:r w:rsidRPr="00485BBC">
        <w:t>Теоретическая механика.</w:t>
      </w:r>
      <w:r w:rsidRPr="00485BBC">
        <w:t> </w:t>
      </w:r>
      <w:r w:rsidRPr="00485BBC">
        <w:rPr>
          <w:bCs/>
        </w:rPr>
        <w:t>Упругие и тепловые свойства идеальных кристаллов</w:t>
      </w:r>
      <w:r w:rsidRPr="00485BBC">
        <w:t>: учеб. пособие /</w:t>
      </w:r>
      <w:r w:rsidRPr="00485BBC">
        <w:t> </w:t>
      </w:r>
      <w:hyperlink r:id="rId6" w:tooltip="И. Е. Беринский" w:history="1">
        <w:r w:rsidRPr="00485BBC">
          <w:t xml:space="preserve">И. Е. </w:t>
        </w:r>
        <w:proofErr w:type="spellStart"/>
        <w:r w:rsidRPr="00485BBC">
          <w:t>Беринский</w:t>
        </w:r>
        <w:proofErr w:type="spellEnd"/>
      </w:hyperlink>
      <w:r w:rsidRPr="00485BBC">
        <w:t> </w:t>
      </w:r>
      <w:r w:rsidRPr="00485BBC">
        <w:t>[и др.] ; под ред.</w:t>
      </w:r>
      <w:r w:rsidRPr="00485BBC">
        <w:t> </w:t>
      </w:r>
      <w:hyperlink r:id="rId7" w:tooltip="А. М. Кривцов" w:history="1">
        <w:r w:rsidRPr="00485BBC">
          <w:t>А. М. Кривцова</w:t>
        </w:r>
      </w:hyperlink>
      <w:r w:rsidRPr="00485BBC">
        <w:t>. - СПб</w:t>
      </w:r>
      <w:proofErr w:type="gramStart"/>
      <w:r w:rsidRPr="00485BBC">
        <w:t xml:space="preserve">.: </w:t>
      </w:r>
      <w:proofErr w:type="gramEnd"/>
      <w:r w:rsidRPr="00485BBC">
        <w:t xml:space="preserve">Изд-во </w:t>
      </w:r>
      <w:proofErr w:type="spellStart"/>
      <w:r w:rsidRPr="00485BBC">
        <w:t>Политехн</w:t>
      </w:r>
      <w:proofErr w:type="spellEnd"/>
      <w:r w:rsidRPr="00485BBC">
        <w:t>. ун-та, 2009.</w:t>
      </w:r>
    </w:p>
    <w:p w:rsidR="00422A1C" w:rsidRDefault="00485BBC" w:rsidP="00422A1C">
      <w:pPr>
        <w:ind w:left="-142"/>
      </w:pPr>
      <w:r>
        <w:t>3.</w:t>
      </w:r>
      <w:r w:rsidR="00422A1C" w:rsidRPr="00485BBC">
        <w:t> </w:t>
      </w:r>
      <w:r w:rsidR="00422A1C" w:rsidRPr="00485BBC">
        <w:t>Грот П. Физическая кристаллография и введение к изучению кристаллографических свойств важнейших соединений. В 3-х частях. 1897 год</w:t>
      </w:r>
    </w:p>
    <w:p w:rsidR="00485BBC" w:rsidRPr="00485BBC" w:rsidRDefault="00485BBC" w:rsidP="00485BBC">
      <w:pPr>
        <w:ind w:left="-142"/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</w:pP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>4.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З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>D-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моделирование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в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 xml:space="preserve"> AutoCAD, KOMI1AC-3D, SolidWorks, Inventor, T-Flex: 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Учеб</w:t>
      </w:r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  <w:lang w:val="en-US"/>
        </w:rPr>
        <w:t>­</w:t>
      </w:r>
    </w:p>
    <w:p w:rsidR="00485BBC" w:rsidRPr="00485BBC" w:rsidRDefault="00485BBC" w:rsidP="00485BBC">
      <w:pPr>
        <w:ind w:left="-142"/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</w:pPr>
      <w:proofErr w:type="spellStart"/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ный</w:t>
      </w:r>
      <w:proofErr w:type="spellEnd"/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 курс (+DVD). — СПб</w:t>
      </w:r>
      <w:proofErr w:type="gramStart"/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 xml:space="preserve">.: </w:t>
      </w:r>
      <w:proofErr w:type="gramEnd"/>
      <w:r w:rsidRPr="00485BBC">
        <w:rPr>
          <w:rStyle w:val="a4"/>
          <w:rFonts w:ascii="Arial" w:hAnsi="Arial" w:cs="Arial"/>
          <w:b w:val="0"/>
          <w:color w:val="000000"/>
          <w:sz w:val="20"/>
          <w:szCs w:val="20"/>
          <w:shd w:val="clear" w:color="auto" w:fill="FFFFFF"/>
        </w:rPr>
        <w:t>Питер, 2011.</w:t>
      </w:r>
    </w:p>
    <w:sectPr w:rsidR="00485BBC" w:rsidRPr="00485BBC" w:rsidSect="00422A1C">
      <w:pgSz w:w="11906" w:h="16838"/>
      <w:pgMar w:top="1134" w:right="141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A1C"/>
    <w:rsid w:val="0000039C"/>
    <w:rsid w:val="0000148B"/>
    <w:rsid w:val="00002D56"/>
    <w:rsid w:val="000030C4"/>
    <w:rsid w:val="000035E4"/>
    <w:rsid w:val="0000522E"/>
    <w:rsid w:val="00007B88"/>
    <w:rsid w:val="00010ADE"/>
    <w:rsid w:val="000128EC"/>
    <w:rsid w:val="00015033"/>
    <w:rsid w:val="00020894"/>
    <w:rsid w:val="00023C68"/>
    <w:rsid w:val="000245EB"/>
    <w:rsid w:val="00033B07"/>
    <w:rsid w:val="00035F70"/>
    <w:rsid w:val="000360CF"/>
    <w:rsid w:val="000372A9"/>
    <w:rsid w:val="00037EDA"/>
    <w:rsid w:val="0004060A"/>
    <w:rsid w:val="00040926"/>
    <w:rsid w:val="000410C8"/>
    <w:rsid w:val="00045EF9"/>
    <w:rsid w:val="00047107"/>
    <w:rsid w:val="0004724D"/>
    <w:rsid w:val="000553AE"/>
    <w:rsid w:val="00055B14"/>
    <w:rsid w:val="0005683F"/>
    <w:rsid w:val="0006074E"/>
    <w:rsid w:val="00061D0A"/>
    <w:rsid w:val="00064D16"/>
    <w:rsid w:val="000661A7"/>
    <w:rsid w:val="0006643A"/>
    <w:rsid w:val="00066C23"/>
    <w:rsid w:val="00067183"/>
    <w:rsid w:val="00067548"/>
    <w:rsid w:val="00071DB9"/>
    <w:rsid w:val="00072267"/>
    <w:rsid w:val="00072CF5"/>
    <w:rsid w:val="00076F25"/>
    <w:rsid w:val="0008062B"/>
    <w:rsid w:val="000830DB"/>
    <w:rsid w:val="00083D2C"/>
    <w:rsid w:val="00083E15"/>
    <w:rsid w:val="0008708C"/>
    <w:rsid w:val="00087F30"/>
    <w:rsid w:val="000917C4"/>
    <w:rsid w:val="00092344"/>
    <w:rsid w:val="00093849"/>
    <w:rsid w:val="000942E1"/>
    <w:rsid w:val="000A0F91"/>
    <w:rsid w:val="000A232E"/>
    <w:rsid w:val="000A4AF0"/>
    <w:rsid w:val="000A5033"/>
    <w:rsid w:val="000A566A"/>
    <w:rsid w:val="000B0B32"/>
    <w:rsid w:val="000B4F90"/>
    <w:rsid w:val="000B5B4F"/>
    <w:rsid w:val="000C0BA7"/>
    <w:rsid w:val="000C5292"/>
    <w:rsid w:val="000D4E33"/>
    <w:rsid w:val="000D5E48"/>
    <w:rsid w:val="000D6115"/>
    <w:rsid w:val="000D6163"/>
    <w:rsid w:val="000D64D0"/>
    <w:rsid w:val="000D6E80"/>
    <w:rsid w:val="000E2168"/>
    <w:rsid w:val="000E4DBD"/>
    <w:rsid w:val="000E6744"/>
    <w:rsid w:val="000E7B29"/>
    <w:rsid w:val="000F0688"/>
    <w:rsid w:val="000F10B8"/>
    <w:rsid w:val="000F3C0A"/>
    <w:rsid w:val="000F759F"/>
    <w:rsid w:val="001015B4"/>
    <w:rsid w:val="00101E4F"/>
    <w:rsid w:val="00102FDB"/>
    <w:rsid w:val="00103F29"/>
    <w:rsid w:val="00106621"/>
    <w:rsid w:val="001071AA"/>
    <w:rsid w:val="00107CCB"/>
    <w:rsid w:val="00111984"/>
    <w:rsid w:val="001121FE"/>
    <w:rsid w:val="0011490F"/>
    <w:rsid w:val="00116199"/>
    <w:rsid w:val="0011670A"/>
    <w:rsid w:val="00121613"/>
    <w:rsid w:val="00123A18"/>
    <w:rsid w:val="001302C5"/>
    <w:rsid w:val="00132606"/>
    <w:rsid w:val="001369AB"/>
    <w:rsid w:val="001372F7"/>
    <w:rsid w:val="00140AE2"/>
    <w:rsid w:val="00142B88"/>
    <w:rsid w:val="001439F9"/>
    <w:rsid w:val="001473AD"/>
    <w:rsid w:val="001516A8"/>
    <w:rsid w:val="001528A3"/>
    <w:rsid w:val="00152C19"/>
    <w:rsid w:val="001541A8"/>
    <w:rsid w:val="00154930"/>
    <w:rsid w:val="001634C1"/>
    <w:rsid w:val="001650E6"/>
    <w:rsid w:val="001674E8"/>
    <w:rsid w:val="0017082A"/>
    <w:rsid w:val="00171DC0"/>
    <w:rsid w:val="00172641"/>
    <w:rsid w:val="0017594C"/>
    <w:rsid w:val="00175E4B"/>
    <w:rsid w:val="00180166"/>
    <w:rsid w:val="00182234"/>
    <w:rsid w:val="0018230C"/>
    <w:rsid w:val="00182A46"/>
    <w:rsid w:val="00182C87"/>
    <w:rsid w:val="0018543A"/>
    <w:rsid w:val="00187E25"/>
    <w:rsid w:val="00190C87"/>
    <w:rsid w:val="00192D52"/>
    <w:rsid w:val="00195565"/>
    <w:rsid w:val="001A256F"/>
    <w:rsid w:val="001A4E7D"/>
    <w:rsid w:val="001A4F3F"/>
    <w:rsid w:val="001A6B9D"/>
    <w:rsid w:val="001B0AC1"/>
    <w:rsid w:val="001B10F4"/>
    <w:rsid w:val="001C03E3"/>
    <w:rsid w:val="001C27D5"/>
    <w:rsid w:val="001C3D50"/>
    <w:rsid w:val="001C5D37"/>
    <w:rsid w:val="001C6CC5"/>
    <w:rsid w:val="001C7F7D"/>
    <w:rsid w:val="001D1DA1"/>
    <w:rsid w:val="001D50D9"/>
    <w:rsid w:val="001E0616"/>
    <w:rsid w:val="001E0BFB"/>
    <w:rsid w:val="001E371E"/>
    <w:rsid w:val="001E7F5D"/>
    <w:rsid w:val="001E7FE4"/>
    <w:rsid w:val="002002B8"/>
    <w:rsid w:val="002023A3"/>
    <w:rsid w:val="00204574"/>
    <w:rsid w:val="00205957"/>
    <w:rsid w:val="00207911"/>
    <w:rsid w:val="002133ED"/>
    <w:rsid w:val="00213F7D"/>
    <w:rsid w:val="00214312"/>
    <w:rsid w:val="002143ED"/>
    <w:rsid w:val="00215A62"/>
    <w:rsid w:val="00216455"/>
    <w:rsid w:val="00217DE9"/>
    <w:rsid w:val="002218B7"/>
    <w:rsid w:val="00221DFD"/>
    <w:rsid w:val="00221E3F"/>
    <w:rsid w:val="002246B9"/>
    <w:rsid w:val="0022518B"/>
    <w:rsid w:val="0022546F"/>
    <w:rsid w:val="002323BA"/>
    <w:rsid w:val="00233880"/>
    <w:rsid w:val="002343F7"/>
    <w:rsid w:val="00236408"/>
    <w:rsid w:val="00237118"/>
    <w:rsid w:val="002409A7"/>
    <w:rsid w:val="00240FCB"/>
    <w:rsid w:val="002453C7"/>
    <w:rsid w:val="00245F18"/>
    <w:rsid w:val="0025139B"/>
    <w:rsid w:val="00251FC4"/>
    <w:rsid w:val="00252CD5"/>
    <w:rsid w:val="002615E9"/>
    <w:rsid w:val="00262D5A"/>
    <w:rsid w:val="00263551"/>
    <w:rsid w:val="0026479E"/>
    <w:rsid w:val="0026494B"/>
    <w:rsid w:val="00264D61"/>
    <w:rsid w:val="00265DEA"/>
    <w:rsid w:val="00267F1C"/>
    <w:rsid w:val="00271253"/>
    <w:rsid w:val="002727F0"/>
    <w:rsid w:val="0027283B"/>
    <w:rsid w:val="00272A17"/>
    <w:rsid w:val="00272D36"/>
    <w:rsid w:val="00272F7D"/>
    <w:rsid w:val="00273AB0"/>
    <w:rsid w:val="00274D52"/>
    <w:rsid w:val="00276909"/>
    <w:rsid w:val="0027785F"/>
    <w:rsid w:val="0028037F"/>
    <w:rsid w:val="00281D77"/>
    <w:rsid w:val="0028206C"/>
    <w:rsid w:val="00284EC5"/>
    <w:rsid w:val="00284F3D"/>
    <w:rsid w:val="00290BDB"/>
    <w:rsid w:val="00291BEC"/>
    <w:rsid w:val="00293CB2"/>
    <w:rsid w:val="00294185"/>
    <w:rsid w:val="002966E8"/>
    <w:rsid w:val="002A1AB6"/>
    <w:rsid w:val="002A3C3E"/>
    <w:rsid w:val="002A3EF2"/>
    <w:rsid w:val="002A6A48"/>
    <w:rsid w:val="002A7823"/>
    <w:rsid w:val="002B2EDA"/>
    <w:rsid w:val="002B437C"/>
    <w:rsid w:val="002B4A30"/>
    <w:rsid w:val="002B791C"/>
    <w:rsid w:val="002C45BA"/>
    <w:rsid w:val="002C5180"/>
    <w:rsid w:val="002C53C2"/>
    <w:rsid w:val="002C7575"/>
    <w:rsid w:val="002D2EDB"/>
    <w:rsid w:val="002D36CC"/>
    <w:rsid w:val="002E0133"/>
    <w:rsid w:val="002E07C2"/>
    <w:rsid w:val="002E2BC4"/>
    <w:rsid w:val="002E2DA9"/>
    <w:rsid w:val="002E3489"/>
    <w:rsid w:val="002E365C"/>
    <w:rsid w:val="002F0052"/>
    <w:rsid w:val="002F039B"/>
    <w:rsid w:val="002F084E"/>
    <w:rsid w:val="002F0C79"/>
    <w:rsid w:val="002F4E15"/>
    <w:rsid w:val="002F6B00"/>
    <w:rsid w:val="002F7EB5"/>
    <w:rsid w:val="00300786"/>
    <w:rsid w:val="00304804"/>
    <w:rsid w:val="00310310"/>
    <w:rsid w:val="00312261"/>
    <w:rsid w:val="0031330B"/>
    <w:rsid w:val="00313A41"/>
    <w:rsid w:val="00314F24"/>
    <w:rsid w:val="00315D47"/>
    <w:rsid w:val="0032044C"/>
    <w:rsid w:val="00321CEF"/>
    <w:rsid w:val="003231F2"/>
    <w:rsid w:val="00326A05"/>
    <w:rsid w:val="0033024B"/>
    <w:rsid w:val="003336E7"/>
    <w:rsid w:val="0033508B"/>
    <w:rsid w:val="00335407"/>
    <w:rsid w:val="003402CE"/>
    <w:rsid w:val="00343C31"/>
    <w:rsid w:val="00343C5C"/>
    <w:rsid w:val="00351355"/>
    <w:rsid w:val="00352248"/>
    <w:rsid w:val="003532E2"/>
    <w:rsid w:val="003553BC"/>
    <w:rsid w:val="003557B8"/>
    <w:rsid w:val="003569AD"/>
    <w:rsid w:val="003703DC"/>
    <w:rsid w:val="00370AC3"/>
    <w:rsid w:val="00371837"/>
    <w:rsid w:val="0037691D"/>
    <w:rsid w:val="00377C8E"/>
    <w:rsid w:val="003802C0"/>
    <w:rsid w:val="003822DB"/>
    <w:rsid w:val="003832BE"/>
    <w:rsid w:val="003849C9"/>
    <w:rsid w:val="00385334"/>
    <w:rsid w:val="0038754A"/>
    <w:rsid w:val="00390781"/>
    <w:rsid w:val="00392B02"/>
    <w:rsid w:val="00394675"/>
    <w:rsid w:val="00395759"/>
    <w:rsid w:val="003A100A"/>
    <w:rsid w:val="003A10D3"/>
    <w:rsid w:val="003A5D0D"/>
    <w:rsid w:val="003B0000"/>
    <w:rsid w:val="003B38C1"/>
    <w:rsid w:val="003B61B7"/>
    <w:rsid w:val="003C2D07"/>
    <w:rsid w:val="003C3405"/>
    <w:rsid w:val="003C5244"/>
    <w:rsid w:val="003C52D4"/>
    <w:rsid w:val="003D5B92"/>
    <w:rsid w:val="003D7AAB"/>
    <w:rsid w:val="003E05AD"/>
    <w:rsid w:val="003E284F"/>
    <w:rsid w:val="003E37F2"/>
    <w:rsid w:val="003E3987"/>
    <w:rsid w:val="003E5A87"/>
    <w:rsid w:val="003E7D89"/>
    <w:rsid w:val="003F374E"/>
    <w:rsid w:val="003F708F"/>
    <w:rsid w:val="00400124"/>
    <w:rsid w:val="0040017A"/>
    <w:rsid w:val="004009DD"/>
    <w:rsid w:val="00402D16"/>
    <w:rsid w:val="00406EC2"/>
    <w:rsid w:val="00407483"/>
    <w:rsid w:val="00410CD0"/>
    <w:rsid w:val="00413B16"/>
    <w:rsid w:val="00417E7A"/>
    <w:rsid w:val="004204B0"/>
    <w:rsid w:val="00420637"/>
    <w:rsid w:val="00421B18"/>
    <w:rsid w:val="0042222E"/>
    <w:rsid w:val="004226E7"/>
    <w:rsid w:val="00422895"/>
    <w:rsid w:val="00422A1C"/>
    <w:rsid w:val="004250C4"/>
    <w:rsid w:val="00425E95"/>
    <w:rsid w:val="00426509"/>
    <w:rsid w:val="00430C5C"/>
    <w:rsid w:val="00433AD5"/>
    <w:rsid w:val="0043432E"/>
    <w:rsid w:val="004359BC"/>
    <w:rsid w:val="00437082"/>
    <w:rsid w:val="004401CF"/>
    <w:rsid w:val="00440C99"/>
    <w:rsid w:val="00441B6A"/>
    <w:rsid w:val="004437BB"/>
    <w:rsid w:val="00443D4A"/>
    <w:rsid w:val="00444225"/>
    <w:rsid w:val="0044446E"/>
    <w:rsid w:val="00445918"/>
    <w:rsid w:val="00447AC7"/>
    <w:rsid w:val="00451325"/>
    <w:rsid w:val="00456365"/>
    <w:rsid w:val="0045705E"/>
    <w:rsid w:val="00457A3C"/>
    <w:rsid w:val="00463020"/>
    <w:rsid w:val="00466A99"/>
    <w:rsid w:val="00470DE9"/>
    <w:rsid w:val="004712AE"/>
    <w:rsid w:val="0047247D"/>
    <w:rsid w:val="00472F9A"/>
    <w:rsid w:val="0047354A"/>
    <w:rsid w:val="00475E7D"/>
    <w:rsid w:val="00477D8B"/>
    <w:rsid w:val="00482434"/>
    <w:rsid w:val="00485BBC"/>
    <w:rsid w:val="00485E2E"/>
    <w:rsid w:val="004869BC"/>
    <w:rsid w:val="0049226E"/>
    <w:rsid w:val="004924BD"/>
    <w:rsid w:val="00493EC8"/>
    <w:rsid w:val="00494673"/>
    <w:rsid w:val="00496877"/>
    <w:rsid w:val="00496D4D"/>
    <w:rsid w:val="004A0888"/>
    <w:rsid w:val="004A699C"/>
    <w:rsid w:val="004B04DA"/>
    <w:rsid w:val="004B1284"/>
    <w:rsid w:val="004B4DA3"/>
    <w:rsid w:val="004B7CF2"/>
    <w:rsid w:val="004C29AE"/>
    <w:rsid w:val="004C2AF2"/>
    <w:rsid w:val="004C2E07"/>
    <w:rsid w:val="004C3984"/>
    <w:rsid w:val="004C49C6"/>
    <w:rsid w:val="004C6520"/>
    <w:rsid w:val="004D2838"/>
    <w:rsid w:val="004D5CBD"/>
    <w:rsid w:val="004E25CF"/>
    <w:rsid w:val="004E47C9"/>
    <w:rsid w:val="004E7633"/>
    <w:rsid w:val="004F1038"/>
    <w:rsid w:val="004F4889"/>
    <w:rsid w:val="004F77F2"/>
    <w:rsid w:val="005016F4"/>
    <w:rsid w:val="005028C7"/>
    <w:rsid w:val="00502C06"/>
    <w:rsid w:val="005031F3"/>
    <w:rsid w:val="005036E6"/>
    <w:rsid w:val="00504304"/>
    <w:rsid w:val="0050453C"/>
    <w:rsid w:val="0050581F"/>
    <w:rsid w:val="005063E9"/>
    <w:rsid w:val="00507BD7"/>
    <w:rsid w:val="0051570E"/>
    <w:rsid w:val="00516374"/>
    <w:rsid w:val="00520D16"/>
    <w:rsid w:val="00521D90"/>
    <w:rsid w:val="00523E4B"/>
    <w:rsid w:val="00525DEC"/>
    <w:rsid w:val="0053365D"/>
    <w:rsid w:val="00534362"/>
    <w:rsid w:val="00535BBC"/>
    <w:rsid w:val="00537345"/>
    <w:rsid w:val="00537DA8"/>
    <w:rsid w:val="0054207B"/>
    <w:rsid w:val="00543F99"/>
    <w:rsid w:val="00557C6F"/>
    <w:rsid w:val="00560D98"/>
    <w:rsid w:val="0056339D"/>
    <w:rsid w:val="005652C5"/>
    <w:rsid w:val="0056686C"/>
    <w:rsid w:val="00566A11"/>
    <w:rsid w:val="0057198A"/>
    <w:rsid w:val="00574398"/>
    <w:rsid w:val="00574473"/>
    <w:rsid w:val="0057612B"/>
    <w:rsid w:val="0057700D"/>
    <w:rsid w:val="00581A95"/>
    <w:rsid w:val="00587F87"/>
    <w:rsid w:val="00590B5A"/>
    <w:rsid w:val="00596554"/>
    <w:rsid w:val="00596CBE"/>
    <w:rsid w:val="005A03E6"/>
    <w:rsid w:val="005A6BF9"/>
    <w:rsid w:val="005A6D13"/>
    <w:rsid w:val="005A7F89"/>
    <w:rsid w:val="005B188E"/>
    <w:rsid w:val="005B2402"/>
    <w:rsid w:val="005B3098"/>
    <w:rsid w:val="005B4E2D"/>
    <w:rsid w:val="005B50F8"/>
    <w:rsid w:val="005B6FC6"/>
    <w:rsid w:val="005D1903"/>
    <w:rsid w:val="005D2323"/>
    <w:rsid w:val="005D2C64"/>
    <w:rsid w:val="005D3481"/>
    <w:rsid w:val="005D5D4D"/>
    <w:rsid w:val="005D693A"/>
    <w:rsid w:val="005E06BA"/>
    <w:rsid w:val="005E1AE2"/>
    <w:rsid w:val="005E207E"/>
    <w:rsid w:val="005E25BB"/>
    <w:rsid w:val="005E2E46"/>
    <w:rsid w:val="005E4018"/>
    <w:rsid w:val="005E65D0"/>
    <w:rsid w:val="005E6F30"/>
    <w:rsid w:val="005E718B"/>
    <w:rsid w:val="005E7218"/>
    <w:rsid w:val="005E7CDB"/>
    <w:rsid w:val="005F72D7"/>
    <w:rsid w:val="00602AA4"/>
    <w:rsid w:val="006034E2"/>
    <w:rsid w:val="006036A2"/>
    <w:rsid w:val="006101F0"/>
    <w:rsid w:val="00610462"/>
    <w:rsid w:val="0061166B"/>
    <w:rsid w:val="006146C0"/>
    <w:rsid w:val="00625F2C"/>
    <w:rsid w:val="00626A9D"/>
    <w:rsid w:val="00632A40"/>
    <w:rsid w:val="00634C6F"/>
    <w:rsid w:val="0063637C"/>
    <w:rsid w:val="0064009B"/>
    <w:rsid w:val="00645455"/>
    <w:rsid w:val="00651F2C"/>
    <w:rsid w:val="0065209B"/>
    <w:rsid w:val="00653A89"/>
    <w:rsid w:val="00655077"/>
    <w:rsid w:val="0065799B"/>
    <w:rsid w:val="00661659"/>
    <w:rsid w:val="00663234"/>
    <w:rsid w:val="00664597"/>
    <w:rsid w:val="006652FF"/>
    <w:rsid w:val="006676D3"/>
    <w:rsid w:val="00667A50"/>
    <w:rsid w:val="00667AEF"/>
    <w:rsid w:val="00674A6F"/>
    <w:rsid w:val="006807D9"/>
    <w:rsid w:val="0068142E"/>
    <w:rsid w:val="00683B72"/>
    <w:rsid w:val="00686BBC"/>
    <w:rsid w:val="00692760"/>
    <w:rsid w:val="006A1F7B"/>
    <w:rsid w:val="006A5E80"/>
    <w:rsid w:val="006A616D"/>
    <w:rsid w:val="006B0B83"/>
    <w:rsid w:val="006C030F"/>
    <w:rsid w:val="006C19F9"/>
    <w:rsid w:val="006C1E4D"/>
    <w:rsid w:val="006C6792"/>
    <w:rsid w:val="006D4C39"/>
    <w:rsid w:val="006D6D6A"/>
    <w:rsid w:val="006E7E01"/>
    <w:rsid w:val="006F4609"/>
    <w:rsid w:val="006F4643"/>
    <w:rsid w:val="006F7607"/>
    <w:rsid w:val="006F768D"/>
    <w:rsid w:val="0070118E"/>
    <w:rsid w:val="00704F12"/>
    <w:rsid w:val="00705E0C"/>
    <w:rsid w:val="0070668E"/>
    <w:rsid w:val="00707898"/>
    <w:rsid w:val="007150D9"/>
    <w:rsid w:val="00716D96"/>
    <w:rsid w:val="0072070C"/>
    <w:rsid w:val="007207B5"/>
    <w:rsid w:val="00723B78"/>
    <w:rsid w:val="00724778"/>
    <w:rsid w:val="00732D64"/>
    <w:rsid w:val="00732FD6"/>
    <w:rsid w:val="0073496E"/>
    <w:rsid w:val="00734FEA"/>
    <w:rsid w:val="00735709"/>
    <w:rsid w:val="00735BE0"/>
    <w:rsid w:val="00737124"/>
    <w:rsid w:val="00741E01"/>
    <w:rsid w:val="00743E7C"/>
    <w:rsid w:val="00744248"/>
    <w:rsid w:val="00745EAB"/>
    <w:rsid w:val="00746756"/>
    <w:rsid w:val="00752806"/>
    <w:rsid w:val="00752D52"/>
    <w:rsid w:val="0075315D"/>
    <w:rsid w:val="00774156"/>
    <w:rsid w:val="00774353"/>
    <w:rsid w:val="00774706"/>
    <w:rsid w:val="007750A2"/>
    <w:rsid w:val="0078225A"/>
    <w:rsid w:val="00783922"/>
    <w:rsid w:val="00787C84"/>
    <w:rsid w:val="00791A67"/>
    <w:rsid w:val="007920E7"/>
    <w:rsid w:val="007942A5"/>
    <w:rsid w:val="00794458"/>
    <w:rsid w:val="00797811"/>
    <w:rsid w:val="007A21FA"/>
    <w:rsid w:val="007B1707"/>
    <w:rsid w:val="007B1FD8"/>
    <w:rsid w:val="007B6319"/>
    <w:rsid w:val="007C1D54"/>
    <w:rsid w:val="007C31B1"/>
    <w:rsid w:val="007C4A1D"/>
    <w:rsid w:val="007D08AC"/>
    <w:rsid w:val="007D22F6"/>
    <w:rsid w:val="007D5663"/>
    <w:rsid w:val="007E172A"/>
    <w:rsid w:val="007E1737"/>
    <w:rsid w:val="007F4FD6"/>
    <w:rsid w:val="007F723A"/>
    <w:rsid w:val="007F732F"/>
    <w:rsid w:val="00800947"/>
    <w:rsid w:val="00803FCB"/>
    <w:rsid w:val="00805B9A"/>
    <w:rsid w:val="008107C3"/>
    <w:rsid w:val="008117C9"/>
    <w:rsid w:val="00813AC0"/>
    <w:rsid w:val="008158B6"/>
    <w:rsid w:val="00817C47"/>
    <w:rsid w:val="00820D23"/>
    <w:rsid w:val="0082664E"/>
    <w:rsid w:val="00830264"/>
    <w:rsid w:val="008317D2"/>
    <w:rsid w:val="00831FBF"/>
    <w:rsid w:val="008325CB"/>
    <w:rsid w:val="00833374"/>
    <w:rsid w:val="00833F6A"/>
    <w:rsid w:val="00840DF0"/>
    <w:rsid w:val="008410F0"/>
    <w:rsid w:val="00844A0F"/>
    <w:rsid w:val="00854248"/>
    <w:rsid w:val="00856BCC"/>
    <w:rsid w:val="00866EAC"/>
    <w:rsid w:val="008676C8"/>
    <w:rsid w:val="00873130"/>
    <w:rsid w:val="0087475A"/>
    <w:rsid w:val="00885713"/>
    <w:rsid w:val="00886DA2"/>
    <w:rsid w:val="00890A9D"/>
    <w:rsid w:val="00891145"/>
    <w:rsid w:val="00891E0C"/>
    <w:rsid w:val="00893027"/>
    <w:rsid w:val="0089423F"/>
    <w:rsid w:val="008958FD"/>
    <w:rsid w:val="0089741F"/>
    <w:rsid w:val="008A2169"/>
    <w:rsid w:val="008A2AB1"/>
    <w:rsid w:val="008A3C60"/>
    <w:rsid w:val="008A5ED3"/>
    <w:rsid w:val="008A6E4A"/>
    <w:rsid w:val="008B2B4B"/>
    <w:rsid w:val="008B2D3C"/>
    <w:rsid w:val="008B5101"/>
    <w:rsid w:val="008B5127"/>
    <w:rsid w:val="008C14B6"/>
    <w:rsid w:val="008C1849"/>
    <w:rsid w:val="008C1D2D"/>
    <w:rsid w:val="008C245F"/>
    <w:rsid w:val="008C2784"/>
    <w:rsid w:val="008C2CBF"/>
    <w:rsid w:val="008C4C38"/>
    <w:rsid w:val="008C5614"/>
    <w:rsid w:val="008C7A6F"/>
    <w:rsid w:val="008D2F90"/>
    <w:rsid w:val="008D35EF"/>
    <w:rsid w:val="008D4B17"/>
    <w:rsid w:val="008D546E"/>
    <w:rsid w:val="008D561B"/>
    <w:rsid w:val="008E123A"/>
    <w:rsid w:val="008E1741"/>
    <w:rsid w:val="008E181B"/>
    <w:rsid w:val="008E217D"/>
    <w:rsid w:val="008E4508"/>
    <w:rsid w:val="008E4954"/>
    <w:rsid w:val="008E49E5"/>
    <w:rsid w:val="008E4AAA"/>
    <w:rsid w:val="008E5B7C"/>
    <w:rsid w:val="008E5BF8"/>
    <w:rsid w:val="008E6488"/>
    <w:rsid w:val="008F193A"/>
    <w:rsid w:val="008F1EB5"/>
    <w:rsid w:val="008F3EA4"/>
    <w:rsid w:val="008F5CAF"/>
    <w:rsid w:val="00903C61"/>
    <w:rsid w:val="009045BA"/>
    <w:rsid w:val="00905C1E"/>
    <w:rsid w:val="00911662"/>
    <w:rsid w:val="009145B7"/>
    <w:rsid w:val="00915743"/>
    <w:rsid w:val="00917207"/>
    <w:rsid w:val="00920E11"/>
    <w:rsid w:val="0092228F"/>
    <w:rsid w:val="0092292A"/>
    <w:rsid w:val="009243A9"/>
    <w:rsid w:val="009243D1"/>
    <w:rsid w:val="00931844"/>
    <w:rsid w:val="009329CE"/>
    <w:rsid w:val="00944C24"/>
    <w:rsid w:val="00945C1B"/>
    <w:rsid w:val="00947B2B"/>
    <w:rsid w:val="00947F50"/>
    <w:rsid w:val="00952AB5"/>
    <w:rsid w:val="00954A6E"/>
    <w:rsid w:val="0095766F"/>
    <w:rsid w:val="00960C19"/>
    <w:rsid w:val="00964084"/>
    <w:rsid w:val="009645B3"/>
    <w:rsid w:val="00965E31"/>
    <w:rsid w:val="00965F79"/>
    <w:rsid w:val="00967318"/>
    <w:rsid w:val="00967755"/>
    <w:rsid w:val="00972720"/>
    <w:rsid w:val="009754E0"/>
    <w:rsid w:val="00984F9B"/>
    <w:rsid w:val="00985171"/>
    <w:rsid w:val="0098610E"/>
    <w:rsid w:val="009903DF"/>
    <w:rsid w:val="00992CEA"/>
    <w:rsid w:val="009938E0"/>
    <w:rsid w:val="00993FB3"/>
    <w:rsid w:val="009948C5"/>
    <w:rsid w:val="0099497A"/>
    <w:rsid w:val="00995301"/>
    <w:rsid w:val="00996F02"/>
    <w:rsid w:val="009A02D2"/>
    <w:rsid w:val="009A0D9A"/>
    <w:rsid w:val="009A225F"/>
    <w:rsid w:val="009A3B3D"/>
    <w:rsid w:val="009A5F1C"/>
    <w:rsid w:val="009A6370"/>
    <w:rsid w:val="009A79BC"/>
    <w:rsid w:val="009B0776"/>
    <w:rsid w:val="009B0F39"/>
    <w:rsid w:val="009B30B8"/>
    <w:rsid w:val="009B53F0"/>
    <w:rsid w:val="009B78FC"/>
    <w:rsid w:val="009B7D64"/>
    <w:rsid w:val="009C0525"/>
    <w:rsid w:val="009C1454"/>
    <w:rsid w:val="009C26F9"/>
    <w:rsid w:val="009C3B0F"/>
    <w:rsid w:val="009C3FC5"/>
    <w:rsid w:val="009C7F57"/>
    <w:rsid w:val="009D0F30"/>
    <w:rsid w:val="009D24E6"/>
    <w:rsid w:val="009D5F96"/>
    <w:rsid w:val="009E00D4"/>
    <w:rsid w:val="009E2294"/>
    <w:rsid w:val="009E4831"/>
    <w:rsid w:val="009E5B23"/>
    <w:rsid w:val="009F1010"/>
    <w:rsid w:val="009F13C9"/>
    <w:rsid w:val="009F1980"/>
    <w:rsid w:val="009F4CA1"/>
    <w:rsid w:val="009F73DD"/>
    <w:rsid w:val="00A00D0E"/>
    <w:rsid w:val="00A032FC"/>
    <w:rsid w:val="00A07FEF"/>
    <w:rsid w:val="00A10D7F"/>
    <w:rsid w:val="00A131A2"/>
    <w:rsid w:val="00A16673"/>
    <w:rsid w:val="00A174D0"/>
    <w:rsid w:val="00A21A74"/>
    <w:rsid w:val="00A25F78"/>
    <w:rsid w:val="00A2669B"/>
    <w:rsid w:val="00A26878"/>
    <w:rsid w:val="00A30923"/>
    <w:rsid w:val="00A311E7"/>
    <w:rsid w:val="00A3207A"/>
    <w:rsid w:val="00A3209B"/>
    <w:rsid w:val="00A324AE"/>
    <w:rsid w:val="00A334D1"/>
    <w:rsid w:val="00A33D8E"/>
    <w:rsid w:val="00A41051"/>
    <w:rsid w:val="00A4593A"/>
    <w:rsid w:val="00A509EF"/>
    <w:rsid w:val="00A52400"/>
    <w:rsid w:val="00A549FE"/>
    <w:rsid w:val="00A610C8"/>
    <w:rsid w:val="00A615E1"/>
    <w:rsid w:val="00A62537"/>
    <w:rsid w:val="00A64EAD"/>
    <w:rsid w:val="00A70682"/>
    <w:rsid w:val="00A70D55"/>
    <w:rsid w:val="00A74E3B"/>
    <w:rsid w:val="00A7509C"/>
    <w:rsid w:val="00A81EAC"/>
    <w:rsid w:val="00A84E0D"/>
    <w:rsid w:val="00A91B2C"/>
    <w:rsid w:val="00A958FF"/>
    <w:rsid w:val="00AA03F6"/>
    <w:rsid w:val="00AA0509"/>
    <w:rsid w:val="00AA0824"/>
    <w:rsid w:val="00AA4D4F"/>
    <w:rsid w:val="00AB2580"/>
    <w:rsid w:val="00AB3E8D"/>
    <w:rsid w:val="00AB52FA"/>
    <w:rsid w:val="00AC50C5"/>
    <w:rsid w:val="00AC5172"/>
    <w:rsid w:val="00AC5218"/>
    <w:rsid w:val="00AC6D85"/>
    <w:rsid w:val="00AD1775"/>
    <w:rsid w:val="00AD4E5F"/>
    <w:rsid w:val="00AE18A8"/>
    <w:rsid w:val="00AF01E8"/>
    <w:rsid w:val="00AF11D5"/>
    <w:rsid w:val="00AF22F0"/>
    <w:rsid w:val="00AF2DFE"/>
    <w:rsid w:val="00AF3438"/>
    <w:rsid w:val="00AF3D6F"/>
    <w:rsid w:val="00AF4524"/>
    <w:rsid w:val="00AF5587"/>
    <w:rsid w:val="00AF66C4"/>
    <w:rsid w:val="00AF6C7A"/>
    <w:rsid w:val="00B03BCF"/>
    <w:rsid w:val="00B04FC6"/>
    <w:rsid w:val="00B071D4"/>
    <w:rsid w:val="00B11424"/>
    <w:rsid w:val="00B1343F"/>
    <w:rsid w:val="00B14EF9"/>
    <w:rsid w:val="00B15B90"/>
    <w:rsid w:val="00B214EB"/>
    <w:rsid w:val="00B21A04"/>
    <w:rsid w:val="00B22C04"/>
    <w:rsid w:val="00B255AC"/>
    <w:rsid w:val="00B25A3B"/>
    <w:rsid w:val="00B2732C"/>
    <w:rsid w:val="00B278B9"/>
    <w:rsid w:val="00B32206"/>
    <w:rsid w:val="00B36417"/>
    <w:rsid w:val="00B40819"/>
    <w:rsid w:val="00B41A77"/>
    <w:rsid w:val="00B4266B"/>
    <w:rsid w:val="00B435FC"/>
    <w:rsid w:val="00B44E09"/>
    <w:rsid w:val="00B47880"/>
    <w:rsid w:val="00B5138E"/>
    <w:rsid w:val="00B54649"/>
    <w:rsid w:val="00B54A5E"/>
    <w:rsid w:val="00B66666"/>
    <w:rsid w:val="00B749F9"/>
    <w:rsid w:val="00B8038C"/>
    <w:rsid w:val="00B809B8"/>
    <w:rsid w:val="00B82B78"/>
    <w:rsid w:val="00B86323"/>
    <w:rsid w:val="00B87CE9"/>
    <w:rsid w:val="00B91546"/>
    <w:rsid w:val="00B9313D"/>
    <w:rsid w:val="00B95919"/>
    <w:rsid w:val="00B95957"/>
    <w:rsid w:val="00B95CA4"/>
    <w:rsid w:val="00B96E4E"/>
    <w:rsid w:val="00BA29DC"/>
    <w:rsid w:val="00BA4D45"/>
    <w:rsid w:val="00BB104B"/>
    <w:rsid w:val="00BB14A7"/>
    <w:rsid w:val="00BB180B"/>
    <w:rsid w:val="00BB3333"/>
    <w:rsid w:val="00BB3BA7"/>
    <w:rsid w:val="00BB7B4D"/>
    <w:rsid w:val="00BC2B1A"/>
    <w:rsid w:val="00BC7D26"/>
    <w:rsid w:val="00BD0B06"/>
    <w:rsid w:val="00BD0FF2"/>
    <w:rsid w:val="00BD69D5"/>
    <w:rsid w:val="00BE271D"/>
    <w:rsid w:val="00BE5596"/>
    <w:rsid w:val="00BE5D48"/>
    <w:rsid w:val="00BE743D"/>
    <w:rsid w:val="00BF057A"/>
    <w:rsid w:val="00BF2CA7"/>
    <w:rsid w:val="00C02930"/>
    <w:rsid w:val="00C03C6A"/>
    <w:rsid w:val="00C06A7D"/>
    <w:rsid w:val="00C10AD4"/>
    <w:rsid w:val="00C1230B"/>
    <w:rsid w:val="00C12D55"/>
    <w:rsid w:val="00C17A40"/>
    <w:rsid w:val="00C17E35"/>
    <w:rsid w:val="00C17FC4"/>
    <w:rsid w:val="00C216A6"/>
    <w:rsid w:val="00C46E26"/>
    <w:rsid w:val="00C50BBE"/>
    <w:rsid w:val="00C5507B"/>
    <w:rsid w:val="00C62C53"/>
    <w:rsid w:val="00C6325F"/>
    <w:rsid w:val="00C6329F"/>
    <w:rsid w:val="00C63682"/>
    <w:rsid w:val="00C76457"/>
    <w:rsid w:val="00C773CC"/>
    <w:rsid w:val="00C83C27"/>
    <w:rsid w:val="00C85057"/>
    <w:rsid w:val="00C8691D"/>
    <w:rsid w:val="00C8780E"/>
    <w:rsid w:val="00C90660"/>
    <w:rsid w:val="00C90D44"/>
    <w:rsid w:val="00C91A5E"/>
    <w:rsid w:val="00C92742"/>
    <w:rsid w:val="00C93FA6"/>
    <w:rsid w:val="00C96778"/>
    <w:rsid w:val="00CA22F9"/>
    <w:rsid w:val="00CA2C7F"/>
    <w:rsid w:val="00CA3ABD"/>
    <w:rsid w:val="00CA3CF2"/>
    <w:rsid w:val="00CA7DF2"/>
    <w:rsid w:val="00CB037E"/>
    <w:rsid w:val="00CB147A"/>
    <w:rsid w:val="00CB32B0"/>
    <w:rsid w:val="00CB3C68"/>
    <w:rsid w:val="00CB3D5F"/>
    <w:rsid w:val="00CB5513"/>
    <w:rsid w:val="00CB76A2"/>
    <w:rsid w:val="00CC27ED"/>
    <w:rsid w:val="00CC3295"/>
    <w:rsid w:val="00CD1780"/>
    <w:rsid w:val="00CD4378"/>
    <w:rsid w:val="00CD59AF"/>
    <w:rsid w:val="00CE44B7"/>
    <w:rsid w:val="00CE4968"/>
    <w:rsid w:val="00CE502B"/>
    <w:rsid w:val="00CE5129"/>
    <w:rsid w:val="00CE7CEC"/>
    <w:rsid w:val="00CF6840"/>
    <w:rsid w:val="00D02217"/>
    <w:rsid w:val="00D02417"/>
    <w:rsid w:val="00D02531"/>
    <w:rsid w:val="00D04A82"/>
    <w:rsid w:val="00D068DD"/>
    <w:rsid w:val="00D07971"/>
    <w:rsid w:val="00D12623"/>
    <w:rsid w:val="00D128E2"/>
    <w:rsid w:val="00D16FA0"/>
    <w:rsid w:val="00D20C98"/>
    <w:rsid w:val="00D22C59"/>
    <w:rsid w:val="00D30DEA"/>
    <w:rsid w:val="00D3535A"/>
    <w:rsid w:val="00D376E0"/>
    <w:rsid w:val="00D413F0"/>
    <w:rsid w:val="00D438DD"/>
    <w:rsid w:val="00D4399E"/>
    <w:rsid w:val="00D46291"/>
    <w:rsid w:val="00D50B94"/>
    <w:rsid w:val="00D521A1"/>
    <w:rsid w:val="00D5275D"/>
    <w:rsid w:val="00D527B6"/>
    <w:rsid w:val="00D55555"/>
    <w:rsid w:val="00D577DD"/>
    <w:rsid w:val="00D60973"/>
    <w:rsid w:val="00D657E4"/>
    <w:rsid w:val="00D6762D"/>
    <w:rsid w:val="00D706D5"/>
    <w:rsid w:val="00D70E0A"/>
    <w:rsid w:val="00D7174E"/>
    <w:rsid w:val="00D72D01"/>
    <w:rsid w:val="00D73F75"/>
    <w:rsid w:val="00D74B7C"/>
    <w:rsid w:val="00D75313"/>
    <w:rsid w:val="00D76A6E"/>
    <w:rsid w:val="00D77F0D"/>
    <w:rsid w:val="00D80480"/>
    <w:rsid w:val="00D8057F"/>
    <w:rsid w:val="00D82BDB"/>
    <w:rsid w:val="00D94A1F"/>
    <w:rsid w:val="00DA0449"/>
    <w:rsid w:val="00DA146A"/>
    <w:rsid w:val="00DA2944"/>
    <w:rsid w:val="00DA3C2A"/>
    <w:rsid w:val="00DA73EF"/>
    <w:rsid w:val="00DB0643"/>
    <w:rsid w:val="00DB2C8B"/>
    <w:rsid w:val="00DB49EF"/>
    <w:rsid w:val="00DB6E0E"/>
    <w:rsid w:val="00DB77E6"/>
    <w:rsid w:val="00DC0AD3"/>
    <w:rsid w:val="00DC2244"/>
    <w:rsid w:val="00DC22E4"/>
    <w:rsid w:val="00DC4D92"/>
    <w:rsid w:val="00DC54D3"/>
    <w:rsid w:val="00DC7E51"/>
    <w:rsid w:val="00DD3BD6"/>
    <w:rsid w:val="00DD5D31"/>
    <w:rsid w:val="00DD71E0"/>
    <w:rsid w:val="00DD7A6B"/>
    <w:rsid w:val="00DE28F2"/>
    <w:rsid w:val="00DE4DA2"/>
    <w:rsid w:val="00DE6317"/>
    <w:rsid w:val="00DF2EE2"/>
    <w:rsid w:val="00DF3191"/>
    <w:rsid w:val="00DF5886"/>
    <w:rsid w:val="00E00C0E"/>
    <w:rsid w:val="00E00F59"/>
    <w:rsid w:val="00E0236F"/>
    <w:rsid w:val="00E02545"/>
    <w:rsid w:val="00E04E0E"/>
    <w:rsid w:val="00E0509A"/>
    <w:rsid w:val="00E14CA9"/>
    <w:rsid w:val="00E15C49"/>
    <w:rsid w:val="00E20F2C"/>
    <w:rsid w:val="00E21170"/>
    <w:rsid w:val="00E21326"/>
    <w:rsid w:val="00E22C7B"/>
    <w:rsid w:val="00E232DB"/>
    <w:rsid w:val="00E26850"/>
    <w:rsid w:val="00E27AE3"/>
    <w:rsid w:val="00E30560"/>
    <w:rsid w:val="00E30C8A"/>
    <w:rsid w:val="00E339DE"/>
    <w:rsid w:val="00E33D98"/>
    <w:rsid w:val="00E36E33"/>
    <w:rsid w:val="00E37CC9"/>
    <w:rsid w:val="00E42430"/>
    <w:rsid w:val="00E42704"/>
    <w:rsid w:val="00E42DB6"/>
    <w:rsid w:val="00E4559E"/>
    <w:rsid w:val="00E473BA"/>
    <w:rsid w:val="00E503DA"/>
    <w:rsid w:val="00E5554A"/>
    <w:rsid w:val="00E60AFF"/>
    <w:rsid w:val="00E628C0"/>
    <w:rsid w:val="00E73139"/>
    <w:rsid w:val="00E74283"/>
    <w:rsid w:val="00E7475F"/>
    <w:rsid w:val="00E7546E"/>
    <w:rsid w:val="00E80DD4"/>
    <w:rsid w:val="00E80E06"/>
    <w:rsid w:val="00E81F48"/>
    <w:rsid w:val="00E8284A"/>
    <w:rsid w:val="00E82E57"/>
    <w:rsid w:val="00E83D64"/>
    <w:rsid w:val="00E86A03"/>
    <w:rsid w:val="00E952C2"/>
    <w:rsid w:val="00E95534"/>
    <w:rsid w:val="00E955FF"/>
    <w:rsid w:val="00E95A70"/>
    <w:rsid w:val="00E95EC2"/>
    <w:rsid w:val="00EA0781"/>
    <w:rsid w:val="00EA08BC"/>
    <w:rsid w:val="00EA36DF"/>
    <w:rsid w:val="00EA440C"/>
    <w:rsid w:val="00EA6020"/>
    <w:rsid w:val="00EB0F67"/>
    <w:rsid w:val="00EB3BFC"/>
    <w:rsid w:val="00EC11E0"/>
    <w:rsid w:val="00EC42FC"/>
    <w:rsid w:val="00EC4DFA"/>
    <w:rsid w:val="00ED09A6"/>
    <w:rsid w:val="00ED36FA"/>
    <w:rsid w:val="00ED3ADC"/>
    <w:rsid w:val="00EE150D"/>
    <w:rsid w:val="00EE1690"/>
    <w:rsid w:val="00EF232B"/>
    <w:rsid w:val="00F00845"/>
    <w:rsid w:val="00F035C9"/>
    <w:rsid w:val="00F04A60"/>
    <w:rsid w:val="00F073DE"/>
    <w:rsid w:val="00F12BEB"/>
    <w:rsid w:val="00F2218E"/>
    <w:rsid w:val="00F24358"/>
    <w:rsid w:val="00F2621B"/>
    <w:rsid w:val="00F26C06"/>
    <w:rsid w:val="00F36A27"/>
    <w:rsid w:val="00F36ABA"/>
    <w:rsid w:val="00F43D32"/>
    <w:rsid w:val="00F452E4"/>
    <w:rsid w:val="00F457F1"/>
    <w:rsid w:val="00F46E66"/>
    <w:rsid w:val="00F53EF1"/>
    <w:rsid w:val="00F54E39"/>
    <w:rsid w:val="00F615C7"/>
    <w:rsid w:val="00F616A6"/>
    <w:rsid w:val="00F645DF"/>
    <w:rsid w:val="00F71995"/>
    <w:rsid w:val="00F73407"/>
    <w:rsid w:val="00F751B0"/>
    <w:rsid w:val="00F84BB3"/>
    <w:rsid w:val="00F85D0A"/>
    <w:rsid w:val="00F91878"/>
    <w:rsid w:val="00F9697F"/>
    <w:rsid w:val="00F979C4"/>
    <w:rsid w:val="00F97CBA"/>
    <w:rsid w:val="00FA21B5"/>
    <w:rsid w:val="00FA30DF"/>
    <w:rsid w:val="00FA389D"/>
    <w:rsid w:val="00FA55C7"/>
    <w:rsid w:val="00FB53B9"/>
    <w:rsid w:val="00FB650C"/>
    <w:rsid w:val="00FC284E"/>
    <w:rsid w:val="00FC4265"/>
    <w:rsid w:val="00FC7FEF"/>
    <w:rsid w:val="00FD03FC"/>
    <w:rsid w:val="00FD1CE1"/>
    <w:rsid w:val="00FD2093"/>
    <w:rsid w:val="00FD22CE"/>
    <w:rsid w:val="00FD6F9C"/>
    <w:rsid w:val="00FE0FEF"/>
    <w:rsid w:val="00FE16D0"/>
    <w:rsid w:val="00FE2EBB"/>
    <w:rsid w:val="00FE44F1"/>
    <w:rsid w:val="00FE4868"/>
    <w:rsid w:val="00FE59F0"/>
    <w:rsid w:val="00FE67E3"/>
    <w:rsid w:val="00FE7AAA"/>
    <w:rsid w:val="00FF352F"/>
    <w:rsid w:val="00FF5A35"/>
    <w:rsid w:val="00FF6725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A1C"/>
  </w:style>
  <w:style w:type="character" w:styleId="a3">
    <w:name w:val="Hyperlink"/>
    <w:basedOn w:val="a0"/>
    <w:uiPriority w:val="99"/>
    <w:semiHidden/>
    <w:unhideWhenUsed/>
    <w:rsid w:val="00422A1C"/>
    <w:rPr>
      <w:color w:val="0000FF"/>
      <w:u w:val="single"/>
    </w:rPr>
  </w:style>
  <w:style w:type="character" w:styleId="a4">
    <w:name w:val="Strong"/>
    <w:basedOn w:val="a0"/>
    <w:uiPriority w:val="22"/>
    <w:qFormat/>
    <w:rsid w:val="00422A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5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2A1C"/>
  </w:style>
  <w:style w:type="character" w:styleId="a3">
    <w:name w:val="Hyperlink"/>
    <w:basedOn w:val="a0"/>
    <w:uiPriority w:val="99"/>
    <w:semiHidden/>
    <w:unhideWhenUsed/>
    <w:rsid w:val="00422A1C"/>
    <w:rPr>
      <w:color w:val="0000FF"/>
      <w:u w:val="single"/>
    </w:rPr>
  </w:style>
  <w:style w:type="character" w:styleId="a4">
    <w:name w:val="Strong"/>
    <w:basedOn w:val="a0"/>
    <w:uiPriority w:val="22"/>
    <w:qFormat/>
    <w:rsid w:val="00422A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85B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m.spbstu.ru/%D0%90._%D0%9C._%D0%9A%D1%80%D0%B8%D0%B2%D1%86%D0%BE%D0%B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m.spbstu.ru/%D0%98._%D0%95._%D0%91%D0%B5%D1%80%D0%B8%D0%BD%D1%81%D0%BA%D0%B8%D0%B9" TargetMode="External"/><Relationship Id="rId5" Type="http://schemas.openxmlformats.org/officeDocument/2006/relationships/hyperlink" Target="http://tm.spbstu.ru/%D0%90.%D0%9C._%D0%9A%D1%80%D0%B8%D0%B2%D1%86%D0%BE%D0%B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2013-12-23T15:36:00Z</dcterms:created>
  <dcterms:modified xsi:type="dcterms:W3CDTF">2013-12-23T16:15:00Z</dcterms:modified>
</cp:coreProperties>
</file>