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6" w:rsidRPr="00D106CD" w:rsidRDefault="00871A86" w:rsidP="00871A86">
      <w:pPr>
        <w:jc w:val="center"/>
      </w:pPr>
      <w:bookmarkStart w:id="0" w:name="_GoBack"/>
      <w:bookmarkEnd w:id="0"/>
      <w:r w:rsidRPr="00D106CD">
        <w:t>Санкт-Петербургский государственный политехнический университет</w:t>
      </w:r>
    </w:p>
    <w:p w:rsidR="00871A86" w:rsidRPr="00D106CD" w:rsidRDefault="00871A86" w:rsidP="00871A86">
      <w:pPr>
        <w:jc w:val="both"/>
      </w:pPr>
    </w:p>
    <w:p w:rsidR="00871A86" w:rsidRDefault="00871A86" w:rsidP="00871A86">
      <w:pPr>
        <w:jc w:val="center"/>
      </w:pPr>
      <w:r w:rsidRPr="00D106CD">
        <w:t>Институт Прикладной математики и механики</w:t>
      </w:r>
      <w:r>
        <w:t xml:space="preserve"> </w:t>
      </w:r>
    </w:p>
    <w:p w:rsidR="00871A86" w:rsidRPr="00D106CD" w:rsidRDefault="00871A86" w:rsidP="00871A86">
      <w:pPr>
        <w:jc w:val="center"/>
      </w:pPr>
      <w:r w:rsidRPr="00D106CD">
        <w:t>Кафедра Прикладной математики</w:t>
      </w:r>
    </w:p>
    <w:p w:rsidR="00871A86" w:rsidRPr="00D106CD" w:rsidRDefault="00871A86" w:rsidP="00871A86">
      <w:pPr>
        <w:jc w:val="center"/>
      </w:pPr>
      <w:r>
        <w:t>С.Д. Александров</w:t>
      </w:r>
    </w:p>
    <w:p w:rsidR="00871A86" w:rsidRPr="00D106CD" w:rsidRDefault="00871A86" w:rsidP="00871A86">
      <w:pPr>
        <w:ind w:left="3389"/>
        <w:jc w:val="both"/>
      </w:pPr>
    </w:p>
    <w:p w:rsidR="00871A86" w:rsidRPr="00D106CD" w:rsidRDefault="00871A86" w:rsidP="00871A86">
      <w:pPr>
        <w:ind w:left="284"/>
        <w:jc w:val="center"/>
      </w:pPr>
      <w:r>
        <w:t xml:space="preserve"> МОДЕЛИРОВАНИЕ ВИХРЯ</w:t>
      </w:r>
      <w:r w:rsidRPr="00D106CD">
        <w:t xml:space="preserve"> НА JAVASCRIPT </w:t>
      </w:r>
    </w:p>
    <w:p w:rsidR="00871A86" w:rsidRPr="00D106CD" w:rsidRDefault="00871A86" w:rsidP="00871A86">
      <w:pPr>
        <w:ind w:left="2491"/>
        <w:jc w:val="both"/>
      </w:pPr>
    </w:p>
    <w:p w:rsidR="00871A86" w:rsidRPr="00D106CD" w:rsidRDefault="00871A86" w:rsidP="00871A86">
      <w:pPr>
        <w:ind w:left="230"/>
        <w:jc w:val="center"/>
      </w:pPr>
      <w:r w:rsidRPr="00D106CD">
        <w:t>Курсовой проект</w:t>
      </w:r>
    </w:p>
    <w:p w:rsidR="00871A86" w:rsidRPr="00D106CD" w:rsidRDefault="00871A86" w:rsidP="00871A86">
      <w:pPr>
        <w:ind w:left="230"/>
        <w:jc w:val="both"/>
      </w:pPr>
      <w:r w:rsidRPr="00D106CD">
        <w:t xml:space="preserve"> Направление подготовки бакалавров:  010800 Механика и математическое моделирование</w:t>
      </w:r>
    </w:p>
    <w:p w:rsidR="00871A86" w:rsidRPr="00D106CD" w:rsidRDefault="00871A86" w:rsidP="00871A86">
      <w:pPr>
        <w:ind w:left="2354"/>
        <w:jc w:val="both"/>
      </w:pPr>
    </w:p>
    <w:p w:rsidR="00871A86" w:rsidRPr="00D106CD" w:rsidRDefault="00871A86" w:rsidP="00871A86">
      <w:pPr>
        <w:ind w:left="2354"/>
        <w:jc w:val="both"/>
      </w:pPr>
    </w:p>
    <w:p w:rsidR="00871A86" w:rsidRPr="00D106CD" w:rsidRDefault="00871A86" w:rsidP="00871A86">
      <w:pPr>
        <w:ind w:left="2354"/>
        <w:jc w:val="both"/>
      </w:pPr>
      <w:r w:rsidRPr="00D106CD">
        <w:t>Профиль ООП: 010800.62.01 Механика деформируемого твердого тела</w:t>
      </w:r>
    </w:p>
    <w:p w:rsidR="00871A86" w:rsidRPr="00D106CD" w:rsidRDefault="00871A86" w:rsidP="00871A86">
      <w:pPr>
        <w:ind w:left="230"/>
        <w:jc w:val="both"/>
      </w:pPr>
    </w:p>
    <w:p w:rsidR="00871A86" w:rsidRPr="00D106CD" w:rsidRDefault="00871A86" w:rsidP="00871A86">
      <w:pPr>
        <w:jc w:val="center"/>
      </w:pPr>
      <w:r w:rsidRPr="00D106CD">
        <w:t xml:space="preserve"> Группа 23604/1</w:t>
      </w:r>
    </w:p>
    <w:p w:rsidR="00871A86" w:rsidRPr="00D106CD" w:rsidRDefault="00871A86" w:rsidP="00871A86">
      <w:pPr>
        <w:jc w:val="both"/>
      </w:pPr>
    </w:p>
    <w:p w:rsidR="00871A86" w:rsidRPr="00D106CD" w:rsidRDefault="00871A86" w:rsidP="00871A86">
      <w:pPr>
        <w:jc w:val="both"/>
      </w:pPr>
    </w:p>
    <w:p w:rsidR="00871A86" w:rsidRPr="00D106CD" w:rsidRDefault="00871A86" w:rsidP="00871A86">
      <w:pPr>
        <w:ind w:left="398"/>
      </w:pPr>
    </w:p>
    <w:p w:rsidR="00871A86" w:rsidRPr="00D106CD" w:rsidRDefault="00871A86" w:rsidP="00871A86">
      <w:pPr>
        <w:ind w:left="398"/>
      </w:pPr>
    </w:p>
    <w:p w:rsidR="00871A86" w:rsidRPr="00D106CD" w:rsidRDefault="00871A86" w:rsidP="00871A86">
      <w:pPr>
        <w:ind w:left="398"/>
      </w:pPr>
    </w:p>
    <w:p w:rsidR="00871A86" w:rsidRPr="00D106CD" w:rsidRDefault="00871A86" w:rsidP="00871A86">
      <w:pPr>
        <w:ind w:left="398"/>
      </w:pPr>
      <w:r w:rsidRPr="00D106CD">
        <w:t>Руководитель проекта: Панченко А.Ю.</w:t>
      </w:r>
    </w:p>
    <w:p w:rsidR="00871A86" w:rsidRPr="00D106CD" w:rsidRDefault="00871A86" w:rsidP="00871A86">
      <w:pPr>
        <w:ind w:left="408"/>
      </w:pPr>
      <w:r w:rsidRPr="00D106CD">
        <w:t>Допущен  к защите:</w:t>
      </w:r>
    </w:p>
    <w:p w:rsidR="00871A86" w:rsidRPr="00D106CD" w:rsidRDefault="00871A86" w:rsidP="00871A86">
      <w:pPr>
        <w:ind w:left="120"/>
      </w:pPr>
      <w:r w:rsidRPr="00D106CD">
        <w:t xml:space="preserve">«__» 20__ г.                                                                       </w:t>
      </w:r>
    </w:p>
    <w:p w:rsidR="00871A86" w:rsidRPr="00D106CD" w:rsidRDefault="00871A86" w:rsidP="00871A86">
      <w:pPr>
        <w:ind w:left="120"/>
        <w:jc w:val="both"/>
      </w:pPr>
    </w:p>
    <w:p w:rsidR="00871A86" w:rsidRPr="00D106CD" w:rsidRDefault="00871A86" w:rsidP="00871A86">
      <w:pPr>
        <w:ind w:left="4594"/>
        <w:jc w:val="both"/>
      </w:pPr>
    </w:p>
    <w:p w:rsidR="00871A86" w:rsidRPr="00D106CD" w:rsidRDefault="00871A86" w:rsidP="00871A86"/>
    <w:p w:rsidR="00871A86" w:rsidRDefault="00871A86" w:rsidP="00871A86">
      <w:pPr>
        <w:jc w:val="center"/>
      </w:pPr>
      <w:r w:rsidRPr="00D106CD">
        <w:t>Санкт-Петербург</w:t>
      </w:r>
    </w:p>
    <w:p w:rsidR="00871A86" w:rsidRPr="00D106CD" w:rsidRDefault="00871A86" w:rsidP="00871A86">
      <w:pPr>
        <w:jc w:val="center"/>
      </w:pPr>
      <w:r w:rsidRPr="00D106CD">
        <w:t>2014</w:t>
      </w:r>
    </w:p>
    <w:p w:rsidR="00516C1A" w:rsidRPr="00016145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Оглавление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Вступление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………….………………………………………………………………….2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языка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языка 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………………………………………………………………………3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Встраивание в веб-страницы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Пользовательские скрипты в браузере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……………………………………………….3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6.Виджеты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……………………………………………………………………………..4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7.Версии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…………………………………………………………………………………..4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8.Библиотеки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………………………………………………………………….5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9.Средства тестирования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………………………………………………………………...6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11.Принципы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……………………………………………………………………7</w:t>
      </w:r>
    </w:p>
    <w:p w:rsid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14.Пример создания и аним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объекта……………………………………………….8</w:t>
      </w:r>
    </w:p>
    <w:p w:rsidR="001F729E" w:rsidRPr="00443FDD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15.Пример программы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……………………………………………………..10</w:t>
      </w:r>
    </w:p>
    <w:p w:rsidR="00B937BA" w:rsidRPr="00B937BA" w:rsidRDefault="00B937BA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Вывод…………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………………………………………………………………………..17</w:t>
      </w:r>
    </w:p>
    <w:p w:rsidR="001F729E" w:rsidRP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.Список литературы……………………………………………………………………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9238CA" w:rsidRPr="007330B7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5E72" w:rsidRPr="007330B7" w:rsidRDefault="00BA5E72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EFC" w:rsidRPr="007330B7" w:rsidRDefault="00197EFC" w:rsidP="009238CA">
      <w:pPr>
        <w:pStyle w:val="2"/>
        <w:jc w:val="center"/>
      </w:pPr>
      <w:r w:rsidRPr="007330B7">
        <w:t>Вступление</w:t>
      </w:r>
    </w:p>
    <w:p w:rsidR="00197EFC" w:rsidRPr="007330B7" w:rsidRDefault="00197EFC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современном мире интернет стал играть очень важную роль в жизни людей.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Кто-то просто просматривает новости и видео, а для кого-то интернет это заработок. Так или иначе мы сталкиваемся с различными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-приложениями или написанными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Хотя раньше программирование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казалось ведомо только избранным, а сейчас же столь мощный пакет стал более доступным для обычных пользователей. Так же относительно недавно проводили сравнение вычислительных возможностей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 оказалось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обгоняет в данном параметре своего конкурента. Поэтому автор считает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наступает век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Также а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 надеется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после прочтение ниже приведенной работы вы поддержите его мнение.    </w:t>
      </w: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1" w:name="_Toc357634235"/>
      <w:r w:rsidRPr="007330B7">
        <w:rPr>
          <w:szCs w:val="32"/>
        </w:rPr>
        <w:t>Возможности языка</w:t>
      </w:r>
      <w:bookmarkEnd w:id="1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JavaScript является объектно-ориентированным языком, но используемое в языке </w:t>
      </w:r>
      <w:hyperlink r:id="rId9" w:tooltip="Прототип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прототипирование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отличия в работе с объектами по сравнению с традиционными класс-ориентированными языками. Кроме того, JavaScript имеет ряд свойств, присущих </w:t>
      </w:r>
      <w:hyperlink r:id="rId10" w:tooltip="Функциональ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функциональным языкам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функции как </w:t>
      </w:r>
      <w:hyperlink r:id="rId11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как списки, </w:t>
      </w:r>
      <w:hyperlink r:id="rId12" w:tooltip="Карринг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карринг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Анонимные функции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Замыкание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замыкания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придаёт языку дополнительную гибкость.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схожий с Си синтаксис, JavaScript по сравнению с языком </w:t>
      </w:r>
      <w:hyperlink r:id="rId15" w:tooltip="Си (язык программирования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коренные отличия:</w:t>
      </w:r>
    </w:p>
    <w:p w:rsidR="00F259EA" w:rsidRPr="007330B7" w:rsidRDefault="00BA24CB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бъект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возможностью </w:t>
      </w:r>
      <w:hyperlink r:id="rId17" w:tooltip="Интроспекция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интроспекции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как </w:t>
      </w:r>
      <w:hyperlink r:id="rId18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hyperlink r:id="rId19" w:tooltip="Приведение типов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приведение типов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</w:t>
      </w:r>
      <w:hyperlink r:id="rId20" w:tooltip="Сборка мусор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сборка мусора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BA24CB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Анонимные функци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отсутствуют такие полезные вещи, как:</w:t>
      </w:r>
    </w:p>
    <w:p w:rsidR="00F259EA" w:rsidRPr="007330B7" w:rsidRDefault="00BA24CB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Модуль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модульная система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: JavaScript не предоставляет возможности управлять зависимостями и изоляцией областей видимости;</w:t>
      </w:r>
    </w:p>
    <w:p w:rsidR="00F259EA" w:rsidRPr="007330B7" w:rsidRDefault="00BA24CB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тандартная библиотека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стандартная библиотека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частности, отсутствует </w:t>
      </w:r>
      <w:hyperlink r:id="rId24" w:tooltip="Интерфейс программирования приложений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 программирования приложений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файловой системой, управлению потоками ввода/вывода, базовых типов для </w:t>
      </w:r>
      <w:hyperlink r:id="rId25" w:tooltip="Двоичный файл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бинарных данных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</w:t>
      </w:r>
      <w:hyperlink r:id="rId26" w:tooltip="Интерфейс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7" w:tooltip="Веб-сервер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веб-серверам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База данных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базам данных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BA24CB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истема управления пакетам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управления пакетами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 отслеживала зависимости и автоматически устанавливала их.</w:t>
      </w:r>
    </w:p>
    <w:p w:rsidR="00DF57F9" w:rsidRDefault="00DF57F9" w:rsidP="009238CA">
      <w:pPr>
        <w:pStyle w:val="2"/>
        <w:ind w:left="360"/>
        <w:jc w:val="center"/>
      </w:pPr>
      <w:bookmarkStart w:id="2" w:name="_Toc357634236"/>
    </w:p>
    <w:p w:rsidR="00F259EA" w:rsidRPr="007330B7" w:rsidRDefault="00F259EA" w:rsidP="009238CA">
      <w:pPr>
        <w:pStyle w:val="2"/>
        <w:ind w:left="360"/>
        <w:jc w:val="center"/>
      </w:pPr>
      <w:r w:rsidRPr="007330B7">
        <w:lastRenderedPageBreak/>
        <w:t xml:space="preserve">Структура </w:t>
      </w:r>
      <w:r w:rsidRPr="007330B7">
        <w:rPr>
          <w:szCs w:val="32"/>
        </w:rPr>
        <w:t>языка</w:t>
      </w:r>
      <w:bookmarkEnd w:id="2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JavaScript можно представить в виде объединения трёх чётко различимых друг от друга частей: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(ECMAScript),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браузера (</w:t>
      </w:r>
      <w:hyperlink r:id="rId30" w:tooltip="Browser Object Mode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Browser Object Model или BOM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1" w:tooltip="de:Browser Object Model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de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документа (</w:t>
      </w:r>
      <w:hyperlink r:id="rId32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Document Object Model или 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JavaScript в отличных от браузера окружениях, то объектная модель браузера и объектная модель документа могут не поддерживаться.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Объектную модель документа иногда рассматривают как отдельную от JavaScript сущность, что согласуется с определением DOM как независимого от языка интерфейса документа. В противоположность этому ряд авторов находят BOM и DOM тесно взаимосвязанными.</w:t>
      </w:r>
    </w:p>
    <w:p w:rsidR="00516C1A" w:rsidRPr="007330B7" w:rsidRDefault="00516C1A" w:rsidP="00516C1A">
      <w:pPr>
        <w:pStyle w:val="2"/>
        <w:jc w:val="center"/>
        <w:rPr>
          <w:szCs w:val="32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3" w:name="_Toc357634238"/>
      <w:r w:rsidRPr="007330B7">
        <w:rPr>
          <w:szCs w:val="32"/>
        </w:rPr>
        <w:t>Встраивание в веб-страницы</w:t>
      </w:r>
      <w:bookmarkEnd w:id="3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JavaScript-кода на страницу, можно использовать теги </w:t>
      </w:r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&lt;script&gt;&lt;/script&gt;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рекомендуется, но не обязательно, помещать внутри контейнера &lt;head&gt;. Контейнеров &lt;script&gt; в одном документе может быть сколько угодно. Атрибут «type='text/javascript'» указывать необязательно, так как по умолчанию стоит javascript.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Скрипт, выводящий </w:t>
      </w:r>
      <w:hyperlink r:id="rId33" w:tooltip="Модальное окно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модальное окно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классической надписью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«Hello, World!»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&lt;script type="text/javascript"&gt;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alert('Hello, World!');</w:t>
      </w:r>
    </w:p>
    <w:p w:rsidR="00F259EA" w:rsidRPr="00871A86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A86">
        <w:rPr>
          <w:rFonts w:ascii="Times New Roman" w:eastAsia="Times New Roman" w:hAnsi="Times New Roman" w:cs="Times New Roman"/>
          <w:sz w:val="20"/>
          <w:szCs w:val="20"/>
          <w:lang w:eastAsia="ru-RU"/>
        </w:rPr>
        <w:t>&lt;/</w:t>
      </w: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script</w:t>
      </w:r>
      <w:r w:rsidRPr="00871A8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821A96" w:rsidRPr="00871A86" w:rsidRDefault="00821A96" w:rsidP="00516C1A">
      <w:pPr>
        <w:jc w:val="center"/>
        <w:rPr>
          <w:rFonts w:ascii="Times New Roman" w:hAnsi="Times New Roman" w:cs="Times New Roman"/>
        </w:rPr>
      </w:pPr>
    </w:p>
    <w:p w:rsidR="00F259EA" w:rsidRPr="007330B7" w:rsidRDefault="00F259EA" w:rsidP="00BA5E72">
      <w:pPr>
        <w:pStyle w:val="2"/>
        <w:ind w:left="720"/>
        <w:jc w:val="center"/>
        <w:rPr>
          <w:szCs w:val="32"/>
        </w:rPr>
      </w:pPr>
      <w:bookmarkStart w:id="4" w:name="_Toc357634239"/>
      <w:r w:rsidRPr="007330B7">
        <w:rPr>
          <w:szCs w:val="32"/>
        </w:rPr>
        <w:t>Пользовательские скрипты в браузере</w:t>
      </w:r>
      <w:bookmarkEnd w:id="4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 скрипты в браузере — это программы, написанные на JavaScript, выполняемые в браузере пользователя при загрузке страницы. Они позволяют автоматически заполнять формы, переформатировать страницы, скрывать нежелательное содержимое и встраивать желательное для отображения содержимое, изменять поведение клиентской части веб-приложений, добавлять элементы управления на страницу и т. д.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пользовательскими скриптами в </w:t>
      </w:r>
      <w:hyperlink r:id="rId34" w:tooltip="Mozilla Firefox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 Firefox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расширение </w:t>
      </w:r>
      <w:hyperlink r:id="rId35" w:tooltip="Greasemonke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Greasemonkey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6" w:tooltip="Opera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tooltip="Google Chrome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Chrome</w:t>
        </w:r>
      </w:hyperlink>
      <w:r w:rsidR="00BA5E72" w:rsidRPr="007330B7">
        <w:rPr>
          <w:rFonts w:ascii="Times New Roman" w:hAnsi="Times New Roman" w:cs="Times New Roman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средства поддержки пользовательских скриптов и возможности для выполнения ряда скриптов Greasemonkey.</w:t>
      </w:r>
    </w:p>
    <w:p w:rsidR="00516C1A" w:rsidRPr="00016145" w:rsidRDefault="00516C1A" w:rsidP="00BA5E72">
      <w:pPr>
        <w:pStyle w:val="2"/>
      </w:pPr>
    </w:p>
    <w:p w:rsidR="00DF57F9" w:rsidRDefault="00DF57F9" w:rsidP="009238CA">
      <w:pPr>
        <w:pStyle w:val="2"/>
        <w:ind w:left="360"/>
        <w:jc w:val="center"/>
      </w:pPr>
      <w:bookmarkStart w:id="5" w:name="_Toc357634241"/>
    </w:p>
    <w:p w:rsidR="00F259EA" w:rsidRPr="007330B7" w:rsidRDefault="00F259EA" w:rsidP="009238CA">
      <w:pPr>
        <w:pStyle w:val="2"/>
        <w:ind w:left="360"/>
        <w:jc w:val="center"/>
      </w:pPr>
      <w:r w:rsidRPr="007330B7">
        <w:lastRenderedPageBreak/>
        <w:t>Виджеты</w:t>
      </w:r>
      <w:bookmarkEnd w:id="5"/>
    </w:p>
    <w:p w:rsidR="00BA5E72" w:rsidRPr="007330B7" w:rsidRDefault="00F259EA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Виджет — вспомогательная мини-программа, графический модуль которой размещается в рабочем пространстве соответствующей </w:t>
      </w:r>
      <w:hyperlink r:id="rId38" w:tooltip="Движок виджетов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родительской программы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9" w:tooltip="en:Widget engin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служащая для украшения рабочего пространства, развлечения, решения отдельных рабочих задач или быстрого получения информации из интернета без помощи веб-браузера. JavaScript используется как для реализации виджетов, так и для реализации движков виджетов. В частности, при помощи JavaScript реализованы </w:t>
      </w:r>
      <w:hyperlink r:id="rId40" w:tooltip="Apple Dashboar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Apple Dashboard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tooltip="Microsoft Ga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 Gadgets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2" w:tooltip="en:Microsoft Ga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3" w:tooltip="Yahoo! Wi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Yahoo!_Widgets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4" w:tooltip="en:Yahoo! Wi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5" w:tooltip="Google Gadget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Gadgets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tooltip="Klipfolio Dashboard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Klipfolio Dashboard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7" w:tooltip="en:Klipfolio Dashboard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6" w:name="_Toc357634242"/>
    </w:p>
    <w:p w:rsidR="00F259EA" w:rsidRPr="007330B7" w:rsidRDefault="00F259EA" w:rsidP="009238CA">
      <w:pPr>
        <w:pStyle w:val="2"/>
        <w:ind w:left="360"/>
        <w:jc w:val="center"/>
      </w:pPr>
      <w:r w:rsidRPr="007330B7">
        <w:t>Версии</w:t>
      </w:r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321"/>
        <w:gridCol w:w="5103"/>
      </w:tblGrid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Соответствующая версия JScript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изменения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</w:t>
            </w:r>
            <w:hyperlink r:id="rId48" w:tooltip="Netscape Navigato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Netscape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март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(ранние версии </w:t>
            </w:r>
            <w:hyperlink r:id="rId49" w:tooltip="Microsoft Internet Explore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Оригинальная версия языка JavaScript.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(Netscape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(поздние версии IE 3.0, январь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версии был реализован объект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устранены наиболее серьёзные ошибки.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(Netscape 4.0, июнь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переключатель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switch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регулярные выражения. Практически приведён в соответствии с первой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(Netscape 4.5, октябрь 1998)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 (IE 4.0, октябрь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 с первой редакцией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(только Netscape Server)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 (</w:t>
            </w:r>
            <w:hyperlink r:id="rId50" w:tooltip="Microsoft Visual Studio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Visual Studio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6,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только в серверных продуктах Netscape.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(IE 5.0, март 1999)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(IE 5.01)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(Netscape 6.0, ноябрь 2000; также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поздние версии Netscape и </w:t>
            </w:r>
            <w:hyperlink r:id="rId51" w:tooltip="Mozill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Mozilla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(IE 5.5, июль 2000)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3 (декабрь 1999). Совместим с третьей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(IE 6.0, октябрь 2001)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(</w:t>
            </w:r>
            <w:hyperlink r:id="rId52" w:tooltip="Gecko (движок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Gecko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1.8, </w:t>
            </w:r>
            <w:hyperlink r:id="rId53" w:tooltip="Mozilla Firefox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Firefox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1.5, ноябрь 2005)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 с некоторыми совместимыми улучшениями: </w:t>
            </w:r>
            <w:hyperlink r:id="rId54" w:tooltip="ECMAScript for XML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E4X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дополнения к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Array.prototype.forEach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упрощения для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(Gecko 1.8.1, Firefox 2.0, осень 2006), расширение JavaScript 1.6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3, с добавлением всех улучшений из JavaScript 1.6, генераторов и списочных выражений (list comprehensions,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[a*a for (a in iter)]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 </w:t>
            </w:r>
            <w:hyperlink r:id="rId55" w:tooltip="Python (язык программирования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Python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блоковых областей с использованием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деструктурирующего присваивания (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 [a, b] = [1, 2]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BA24CB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6" w:tooltip="Microsoft JScript 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JScript 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57" w:tooltip="Microsoft ASP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версии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(Считается, что JScript .NET разработан при участии других членов </w:t>
            </w:r>
            <w:hyperlink r:id="rId58" w:tooltip="ECM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ECMA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 (Gecko 1.9, Firefox 3.0, осень 2008), расширение JavaScript 1.7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форма записи для функций, сходная с типичными </w:t>
            </w:r>
            <w:hyperlink r:id="rId59" w:tooltip="Лямбда-выражения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лямбда-выражениями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tooltip="Генератор (информатика) (страница отсутствует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генераторы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61" w:tooltip="en:Generator (computer science)" w:history="1">
              <w:r w:rsidRPr="007330B7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англ.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новые методы итеративной обработки массивов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reduceRight()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(Gecko 1.9.1, Firefox 3.5)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поддержка JSON, метод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getPrototypeOf()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Object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hyperlink r:id="rId62" w:tooltip="Trim (программирование)" w:history="1"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trim()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trimLeft()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trimRight()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4 (разработка не закончена, название зарезервировано ECMA, но не было использовано для публикации)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5 (ранее известная под названием ECMAScript 3.1. Финальная версия принята 3 декабря 2009 года</w:t>
            </w:r>
            <w:hyperlink r:id="rId63" w:anchor="cite_note-108" w:history="1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F259EA" w:rsidRPr="007330B7" w:rsidRDefault="00F259EA">
      <w:pPr>
        <w:rPr>
          <w:rFonts w:ascii="Times New Roman" w:hAnsi="Times New Roman" w:cs="Times New Roman"/>
        </w:rPr>
      </w:pPr>
    </w:p>
    <w:p w:rsidR="00F259EA" w:rsidRPr="007330B7" w:rsidRDefault="00F259EA">
      <w:pPr>
        <w:rPr>
          <w:rFonts w:ascii="Times New Roman" w:hAnsi="Times New Roman" w:cs="Times New Roman"/>
        </w:rPr>
      </w:pPr>
    </w:p>
    <w:p w:rsidR="00704478" w:rsidRPr="007330B7" w:rsidRDefault="00704478" w:rsidP="009238CA">
      <w:pPr>
        <w:pStyle w:val="2"/>
        <w:ind w:left="360"/>
        <w:jc w:val="center"/>
      </w:pPr>
      <w:bookmarkStart w:id="7" w:name="_Toc357634243"/>
      <w:r w:rsidRPr="007330B7">
        <w:t xml:space="preserve">Библиотеки </w:t>
      </w:r>
      <w:r w:rsidRPr="007330B7">
        <w:rPr>
          <w:lang w:val="en-US"/>
        </w:rPr>
        <w:t>JavaScript</w:t>
      </w:r>
      <w:bookmarkEnd w:id="7"/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высокого </w:t>
      </w:r>
      <w:hyperlink r:id="rId64" w:tooltip="Слой абстрагирован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уровня абстракции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приемлемой степени </w:t>
      </w:r>
      <w:hyperlink r:id="rId65" w:tooltip="Кросс-браузерность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кросс-браузерности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веб-приложений используются библиотеки JavaScript. Они представляют собой набор многократно используемых объектов и функций.</w:t>
      </w:r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известных JavaScript библиотек можно отметить </w:t>
      </w:r>
      <w:hyperlink r:id="rId66" w:tooltip="Adobe lif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Adobe life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tooltip="Dojo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Dojo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Toolkit, </w:t>
      </w:r>
      <w:hyperlink r:id="rId68" w:tooltip="Extj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Extjs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tooltip="JQue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tooltip="Mootoo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ooltip="Prototype (фреймворк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tooltip="Qooxdoo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Qooxdoo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3" w:tooltip="en:Qooxdoo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74" w:tooltip="Underscore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Underscore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8CA" w:rsidRPr="007330B7" w:rsidRDefault="00BA5E72" w:rsidP="00704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30B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1)</w:t>
      </w:r>
      <w:r w:rsidR="009238CA"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jQuery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5" w:tooltip="Библиотека 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библиотека JavaScript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фокусирующаяся на взаимодействии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6" w:tooltip="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7" w:tooltip="HTM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HTML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 Библиотека jQuery помогает легко получать доступ к любому элементу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8" w:tooltip="Document Object Mode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обращаться к атрибутам и содержимому элементов DOM, манипулировать ими. Также библиотека jQuery предоставляет удобный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9" w:tooltip="Интерфейс программирования приложений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API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по работе с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0" w:tooltip="AJAX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A5E72" w:rsidRPr="007330B7" w:rsidRDefault="00BA5E72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Движок кроссбраузерных CSS-селекторов </w:t>
      </w:r>
      <w:hyperlink r:id="rId81" w:tooltip="Sizzle (страница отсутствует)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Sizzle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выделившийся в отдельный проект;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по дереву DOM, включая поддержку </w:t>
      </w:r>
      <w:hyperlink r:id="rId82" w:tooltip="XPath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XPath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плагина;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эффекты;</w:t>
      </w:r>
    </w:p>
    <w:p w:rsidR="00BA5E72" w:rsidRPr="007330B7" w:rsidRDefault="00BA24CB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AJAX" w:history="1">
        <w:r w:rsidR="00BA5E72"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AJAX</w:t>
        </w:r>
      </w:hyperlink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-дополнения;</w:t>
      </w:r>
    </w:p>
    <w:p w:rsidR="009238CA" w:rsidRPr="007330B7" w:rsidRDefault="00BA5E72" w:rsidP="007044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JavaScript-</w:t>
      </w:r>
      <w:hyperlink r:id="rId84" w:tooltip="Плагин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плагины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78" w:rsidRPr="007330B7" w:rsidRDefault="00BA5E72">
      <w:pPr>
        <w:rPr>
          <w:rFonts w:ascii="Times New Roman" w:hAnsi="Times New Roman" w:cs="Times New Roman"/>
        </w:rPr>
      </w:pPr>
      <w:r w:rsidRPr="007330B7">
        <w:rPr>
          <w:rFonts w:ascii="Times New Roman" w:hAnsi="Times New Roman" w:cs="Times New Roman"/>
        </w:rPr>
        <w:t>2)</w:t>
      </w:r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Ext JS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5" w:tooltip="Библиотека JavaScript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библиотека JavaScript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разработки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6" w:tooltip="Веб-приложение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веб-приложений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7" w:tooltip="Пользовательский интерфейс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пользовательских интерфейсов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изначально задуманная как расширенная версия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8" w:tooltip="Yahoo! UI Libra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Yahoo! UI Library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однако преобразовавшаяся затем в отдельный фреймворк. До версии 4.0 использовала адаптеры для доступа к библиотекам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9" w:tooltip="Yahoo! UI Libra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Yahoo! UI Library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0" w:tooltip="JQuery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jQuery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или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1" w:tooltip="Prototype (фреймворк)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Prototype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hyperlink r:id="rId92" w:tooltip="Script.aculo.us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script.aculo.us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начиная с 4-ой версии адаптеры отсутствуют. Поддерживает технологию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3" w:tooltip="AJAX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анимацию, работу с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4" w:tooltip="Document Object Model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реализацию таблиц, вкладок, обработку событий и все остальные новшества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5" w:tooltip="Web 2.0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Web 2.0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F57F9" w:rsidRDefault="00DF57F9" w:rsidP="009238CA">
      <w:pPr>
        <w:pStyle w:val="2"/>
        <w:ind w:left="360"/>
        <w:jc w:val="center"/>
      </w:pPr>
      <w:bookmarkStart w:id="8" w:name="_Toc357634244"/>
    </w:p>
    <w:p w:rsidR="00F259EA" w:rsidRPr="007330B7" w:rsidRDefault="00F259EA" w:rsidP="009238CA">
      <w:pPr>
        <w:pStyle w:val="2"/>
        <w:ind w:left="360"/>
        <w:jc w:val="center"/>
      </w:pPr>
      <w:r w:rsidRPr="007330B7">
        <w:lastRenderedPageBreak/>
        <w:t>Средства тестирования</w:t>
      </w:r>
      <w:bookmarkEnd w:id="8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hyperlink r:id="rId96" w:tooltip="Фреймворк автоматизированного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фреймворков автоматизированного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7" w:tooltip="en:Test automation framework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JavaScript-кода предполагают запуск тестов в браузере. Это осуществляется при помощи HTML-страницы, являющейся </w:t>
      </w:r>
      <w:hyperlink r:id="rId98" w:tooltip="Контекст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контекстом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9" w:tooltip="en:Test fixtur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которая, в свою очередь загружает всё необходимое для осуществления тестирования. Первыми такими фреймворками были </w:t>
      </w:r>
      <w:hyperlink r:id="rId100" w:tooltip="JsUnit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JsUnit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1" w:tooltip="en:JSUnit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(создан в 2001 году), </w:t>
      </w:r>
      <w:hyperlink r:id="rId102" w:tooltip="Selenium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Selenium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 в 2004 году). Альтернатива — запуск тестов из командной строки. В этом случае используются окружения, отличные от браузера, например, Rhino. Одним из первых инструментов такого рода является Crosscheck, позволяющий тестировать код, эмулируя поведение Internet Explorer 6 и Firefox версий 1.0 и 1.5. Другой пример фреймворка автоматизированного тестирования JavaScript-кода, не использующего браузер для запуска тестов — библиотека env.js, созданная Джоном Резигом. Она использует Rhino и при этом содержит эмуляцию окружения браузера и DOM.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Blue Ridge, плагин к фреймворку веб-приложений </w:t>
      </w:r>
      <w:hyperlink r:id="rId103" w:tooltip="Ruby on Rai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Ruby on Rails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осуществлять </w:t>
      </w:r>
      <w:hyperlink r:id="rId104" w:tooltip="Модульное тест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модульное тестирование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JavaScript-кода как в браузере, так и вне его. Это достигается за счёт использования фреймворка автоматизированного тестирования Screw.Unit и Rhino с env.js</w:t>
      </w:r>
      <w:hyperlink r:id="rId105" w:anchor="cite_note-116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[101]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систем тестирования, не использующих браузеры, в том, что они используют эмуляции, а не реальные окружения, в которых выполняется код. Это приводит к тому, что успешное прохождение тестов не гарантирует того, что код корректно отработает в браузере. Проблемой систем тестирования, использующих браузер, является сложность работы с ними, необходимость осуществления рутинных неавтоматизированных действий. Для решения этого JsTestDriver, фреймворк автоматизированного тестирования, разрабатываемый Google, использует сервер, взаимодействующий с браузерами для осуществления тестирования. Сходным образом ведёт себя Selenium Remote Control, входящий во фреймворк автоматизированного тестирования Selenium: он включает в себя сервер, запускающий и завершающий браузеры и действующий как HTTP-прокси для запросов к ним. Кроме того, в Selenium содержится Selenium Grid, позволяющий осуществлять одновременное тестирование JavaScript-кода на разных компьютерах с разными окружениями, уменьшая время выполнения тестов. Testswarm, имеющее поддержку фреймворков автоматизированного тестирования JavaScript-кода QUnit (библиотека </w:t>
      </w:r>
      <w:hyperlink r:id="rId106" w:tooltip="JQue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UnitTestJS (библиотека </w:t>
      </w:r>
      <w:hyperlink r:id="rId107" w:tooltip="Prototype (фреймворк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JSSpec (библиотека </w:t>
      </w:r>
      <w:hyperlink r:id="rId108" w:tooltip="MooTool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JsUnit, Selenium и Dojo Objective Harness, представляет собой распределённое средство поддержки </w:t>
      </w:r>
      <w:hyperlink r:id="rId109" w:tooltip="Непрерывная интеграц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непрерывной интеграции</w:t>
        </w:r>
      </w:hyperlink>
      <w:hyperlink r:id="rId110" w:anchor="cite_note-123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[108]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свойство, которым может обладать фреймворк автоматизированного тестирования JavaScript-кода — наличие зависимостей. Это создаёт риск отказа в работе тестируемого кода, успешно проходящего тесты, в среде с отсутствием этих зависимостей. Например, исходная версия JsUnitTest, фреймворка, созданного и использовавшегося для тестирования библиотеки Prototype, зависела от самой Prototype, изменяющего свойства объектов в глобальной области видимости. Включение в </w:t>
      </w:r>
      <w:hyperlink r:id="rId111" w:tooltip="Библиотека 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библиотеку JavaScript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тестирования — распространённая практика. Так YUI Test 3 является частью </w:t>
      </w:r>
      <w:hyperlink r:id="rId112" w:tooltip="Yahoo! UI Library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Yahoo! UI Library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безопасно использован для тестирования произвольного JavaScript-кода. QUnit — фреймворк автоматизированного тестирования, созданный разработчиками jQuery.</w:t>
      </w:r>
    </w:p>
    <w:p w:rsidR="00DF57F9" w:rsidRDefault="00DF57F9" w:rsidP="009238CA">
      <w:pPr>
        <w:pStyle w:val="2"/>
        <w:ind w:left="360"/>
        <w:jc w:val="center"/>
      </w:pPr>
      <w:bookmarkStart w:id="9" w:name="_Toc357634245"/>
    </w:p>
    <w:p w:rsidR="00F259EA" w:rsidRPr="007330B7" w:rsidRDefault="00516C1A" w:rsidP="009238CA">
      <w:pPr>
        <w:pStyle w:val="2"/>
        <w:ind w:left="360"/>
        <w:jc w:val="center"/>
      </w:pPr>
      <w:r w:rsidRPr="007330B7">
        <w:rPr>
          <w:lang w:val="en-US"/>
        </w:rPr>
        <w:lastRenderedPageBreak/>
        <w:t>WebGL</w:t>
      </w:r>
      <w:bookmarkEnd w:id="9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WebGL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Web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based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Graphics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Library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113" w:tooltip="Библиотека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программная</w:t>
        </w:r>
        <w:r w:rsidRPr="00016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tooltip="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JavaScript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3D-графику, функционирующую в широком спектре совместимых с ней веб-браузерах. За счёт использования низкоуровневых средств поддержки </w:t>
      </w:r>
      <w:hyperlink r:id="rId115" w:tooltip="OpenG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кода на WebGL может выполняться непосредственно на </w:t>
      </w:r>
      <w:hyperlink r:id="rId116" w:tooltip="Видеокарт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видеокартах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по созданию библиотеки управляется некоммерческой организацией </w:t>
      </w:r>
      <w:hyperlink r:id="rId117" w:tooltip="Khronos Group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Khronos Group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9E" w:rsidRDefault="00516C1A" w:rsidP="00516C1A">
      <w:pPr>
        <w:pStyle w:val="2"/>
        <w:jc w:val="center"/>
      </w:pPr>
      <w:bookmarkStart w:id="10" w:name="_Toc357634246"/>
      <w:r w:rsidRPr="007330B7">
        <w:t xml:space="preserve"> </w:t>
      </w:r>
    </w:p>
    <w:p w:rsidR="00DD3C9C" w:rsidRPr="007330B7" w:rsidRDefault="00DD3C9C" w:rsidP="00516C1A">
      <w:pPr>
        <w:pStyle w:val="2"/>
        <w:jc w:val="center"/>
      </w:pPr>
      <w:r w:rsidRPr="007330B7">
        <w:t>Принципы</w:t>
      </w:r>
      <w:bookmarkEnd w:id="10"/>
      <w:r w:rsidR="00BA5E72" w:rsidRPr="007330B7">
        <w:t xml:space="preserve"> </w:t>
      </w:r>
      <w:r w:rsidR="00BA5E72" w:rsidRPr="007330B7">
        <w:rPr>
          <w:lang w:val="en-US"/>
        </w:rPr>
        <w:t>WebGL</w:t>
      </w:r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построена на основе </w:t>
      </w:r>
      <w:hyperlink r:id="rId118" w:tooltip="OpenGL E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 ES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 обеспечивает </w:t>
      </w:r>
      <w:hyperlink r:id="rId119" w:tooltip="API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API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3D-графики., использует </w:t>
      </w:r>
      <w:hyperlink r:id="rId120" w:tooltip="HTML5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HTML5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 </w:t>
      </w:r>
      <w:hyperlink r:id="rId121" w:tooltip="Canva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canvas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оперирует с </w:t>
      </w:r>
      <w:hyperlink r:id="rId122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Автоматическое управление памятью предоставляется языком JavaScript.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C1A" w:rsidRPr="007330B7" w:rsidRDefault="00516C1A" w:rsidP="00DD3C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3C9C" w:rsidRPr="007330B7" w:rsidRDefault="00516C1A" w:rsidP="00516C1A">
      <w:pPr>
        <w:pStyle w:val="2"/>
        <w:jc w:val="center"/>
      </w:pPr>
      <w:bookmarkStart w:id="11" w:name="_Toc357634247"/>
      <w:r w:rsidRPr="007330B7">
        <w:t xml:space="preserve"> </w:t>
      </w:r>
      <w:r w:rsidR="00DD3C9C" w:rsidRPr="007330B7">
        <w:t>Реализация</w:t>
      </w:r>
      <w:bookmarkEnd w:id="11"/>
      <w:r w:rsidR="00BA5E72" w:rsidRPr="007330B7">
        <w:t xml:space="preserve"> </w:t>
      </w:r>
      <w:r w:rsidR="00BA5E72" w:rsidRPr="007330B7">
        <w:rPr>
          <w:lang w:val="en-US"/>
        </w:rPr>
        <w:t>WebGL</w:t>
      </w:r>
    </w:p>
    <w:p w:rsidR="00DD3C9C" w:rsidRPr="007330B7" w:rsidRDefault="00BA24C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ooltip="Mozilla Firefox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 Firefox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был включён во все платформы, у которых есть нужная графическая карта с актуальными драйверами, начиная с версии 4.0.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BA24C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ooltip="Google Chrome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 Chrome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включён по умолчанию во все версии начиная с 9.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BA24C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ooltip="Safari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Safari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поддерживает WebGL, но поддержка отключена по умолчанию.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BA24C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tooltip="Opera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WebGL реализован в версии Opera 12.00, но отключена по умолчанию.</w:t>
      </w:r>
    </w:p>
    <w:p w:rsidR="00DD3C9C" w:rsidRDefault="00BA24C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ooltip="Internet Explorer" w:history="1"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Internet Explorer</w:t>
        </w:r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Microsoft не заявляла об официальной поддержке WebGL, независимыми разработчиками выпущены плагины Chrome Frame и IEWebGL, предусматриваюющие опции, необходимые для поддержки WebGL в Internet Explorer. По-видимому, поддержка WebGL появится в IE 11.</w:t>
      </w:r>
    </w:p>
    <w:p w:rsidR="00DF57F9" w:rsidRPr="007330B7" w:rsidRDefault="00DF57F9" w:rsidP="00DF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9C" w:rsidRPr="007330B7" w:rsidRDefault="00DD3C9C" w:rsidP="00516C1A">
      <w:pPr>
        <w:pStyle w:val="2"/>
        <w:jc w:val="center"/>
        <w:rPr>
          <w:lang w:val="en-US"/>
        </w:rPr>
      </w:pPr>
      <w:bookmarkStart w:id="12" w:name="_Toc357634248"/>
      <w:r w:rsidRPr="007330B7">
        <w:t>Библиотеки</w:t>
      </w:r>
      <w:bookmarkEnd w:id="12"/>
      <w:r w:rsidR="00BA5E72" w:rsidRPr="007330B7">
        <w:rPr>
          <w:lang w:val="en-US"/>
        </w:rPr>
        <w:t xml:space="preserve"> WebGL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WebGL используется несколько библиотек. Первой общедоступной стала библиотека WebGLU. Среди других библиотек для WebGL - </w:t>
      </w:r>
      <w:hyperlink r:id="rId128" w:tooltip="GLG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GLGE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9" w:tooltip="C3D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C3DL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Copperlicht, SpiderGL, gwt-g3d (обёртка для </w:t>
      </w:r>
      <w:hyperlink r:id="rId130" w:tooltip="GW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GWT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31" w:tooltip="Scene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SceneJS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2" w:tooltip="X3DOM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X3DOM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3" w:tooltip="Processing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Processing.js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4" w:tooltip="Three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Three.js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Turbulenz, OSGJS, XB PointStream и CubicVR.js.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ANGLE (Almost Native Graphics Layer Engine) — программа, выпущенная под </w:t>
      </w:r>
      <w:hyperlink r:id="rId135" w:tooltip="Лицензия BS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лицензией BSD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переводить содержимое WebGL в OpenGL ES 2.0, вызывать API DirectX 9, которые взаимодействуют с платформами </w:t>
      </w:r>
      <w:hyperlink r:id="rId136" w:tooltip="Microsoft Windows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 Windows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в дополнительных драйверах </w:t>
      </w:r>
      <w:hyperlink r:id="rId137" w:tooltip="OpenG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B7" w:rsidRPr="007330B7" w:rsidRDefault="007330B7" w:rsidP="00516C1A">
      <w:pPr>
        <w:pStyle w:val="2"/>
        <w:jc w:val="center"/>
      </w:pPr>
      <w:bookmarkStart w:id="13" w:name="_Toc357634250"/>
    </w:p>
    <w:p w:rsidR="00DF57F9" w:rsidRDefault="007330B7" w:rsidP="00516C1A">
      <w:pPr>
        <w:pStyle w:val="2"/>
        <w:jc w:val="center"/>
      </w:pPr>
      <w:r w:rsidRPr="007330B7">
        <w:t xml:space="preserve"> </w:t>
      </w:r>
    </w:p>
    <w:p w:rsidR="00DF57F9" w:rsidRDefault="00DF57F9" w:rsidP="00516C1A">
      <w:pPr>
        <w:pStyle w:val="2"/>
        <w:jc w:val="center"/>
      </w:pPr>
    </w:p>
    <w:p w:rsidR="00DD3C9C" w:rsidRPr="007330B7" w:rsidRDefault="007330B7" w:rsidP="00516C1A">
      <w:pPr>
        <w:pStyle w:val="2"/>
        <w:jc w:val="center"/>
      </w:pPr>
      <w:r w:rsidRPr="007330B7">
        <w:lastRenderedPageBreak/>
        <w:t xml:space="preserve"> Пример создания и анимации</w:t>
      </w:r>
      <w:r w:rsidR="00DD3C9C" w:rsidRPr="007330B7">
        <w:t xml:space="preserve"> объекта.</w:t>
      </w:r>
      <w:bookmarkEnd w:id="13"/>
    </w:p>
    <w:p w:rsidR="007330B7" w:rsidRPr="007330B7" w:rsidRDefault="007330B7" w:rsidP="007330B7">
      <w:pPr>
        <w:pStyle w:val="a4"/>
      </w:pPr>
      <w:r w:rsidRPr="007330B7">
        <w:t xml:space="preserve">Подключаем библиотеку </w:t>
      </w:r>
      <w:r w:rsidRPr="007330B7">
        <w:rPr>
          <w:rStyle w:val="a6"/>
          <w:lang w:val="en-US"/>
        </w:rPr>
        <w:t>Three</w:t>
      </w:r>
      <w:r w:rsidRPr="007330B7">
        <w:rPr>
          <w:rStyle w:val="a6"/>
        </w:rPr>
        <w:t>.</w:t>
      </w:r>
      <w:r w:rsidRPr="007330B7">
        <w:rPr>
          <w:rStyle w:val="a6"/>
          <w:lang w:val="en-US"/>
        </w:rPr>
        <w:t>js</w:t>
      </w:r>
      <w:r w:rsidRPr="007330B7">
        <w:t xml:space="preserve"> и </w:t>
      </w:r>
      <w:r w:rsidRPr="007330B7">
        <w:rPr>
          <w:rStyle w:val="a6"/>
          <w:lang w:val="en-US"/>
        </w:rPr>
        <w:t>RequestAnimationFrame</w:t>
      </w:r>
      <w:r w:rsidRPr="007330B7">
        <w:rPr>
          <w:rStyle w:val="a6"/>
        </w:rPr>
        <w:t>.</w:t>
      </w:r>
      <w:r w:rsidRPr="007330B7">
        <w:rPr>
          <w:rStyle w:val="a6"/>
          <w:lang w:val="en-US"/>
        </w:rPr>
        <w:t>js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atn"/>
          <w:rFonts w:ascii="Times New Roman" w:hAnsi="Times New Roman" w:cs="Times New Roman"/>
          <w:lang w:val="en-US"/>
        </w:rPr>
        <w:t>src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"Three.js"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atn"/>
          <w:rFonts w:ascii="Times New Roman" w:hAnsi="Times New Roman" w:cs="Times New Roman"/>
          <w:lang w:val="en-US"/>
        </w:rPr>
        <w:t>src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"RequestAnimationFrame.js"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a4"/>
      </w:pPr>
      <w:r w:rsidRPr="007330B7">
        <w:t>Теперь можно приступить к написанию кода. Вначале нам нужно создать объект WebGLRenderer с режимом сглаживания.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WebGLRenderer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antialias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true</w:t>
      </w:r>
      <w:r w:rsidRPr="007330B7">
        <w:rPr>
          <w:rStyle w:val="pun"/>
          <w:rFonts w:ascii="Times New Roman" w:hAnsi="Times New Roman" w:cs="Times New Roman"/>
          <w:lang w:val="en-US"/>
        </w:rPr>
        <w:t>});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setSize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clientWidth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clientHeight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Далее применяем его BODY</w:t>
      </w:r>
    </w:p>
    <w:p w:rsidR="007330B7" w:rsidRPr="007330B7" w:rsidRDefault="007330B7" w:rsidP="007330B7">
      <w:pPr>
        <w:pStyle w:val="HTML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appendChild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ставим цвет для очистки рендера и очищаем его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setClearColorHex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0xEEEEEE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1.0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7330B7" w:rsidP="00DD3C9C">
      <w:pPr>
        <w:pStyle w:val="a4"/>
      </w:pPr>
      <w:r w:rsidRPr="007330B7">
        <w:t>Теперь станем определять</w:t>
      </w:r>
      <w:r w:rsidR="00DD3C9C" w:rsidRPr="007330B7">
        <w:t xml:space="preserve"> необходимые нам переменные: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fov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45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угол обзора камеры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width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width</w:t>
      </w:r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ширина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height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height</w:t>
      </w:r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высота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aspect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width </w:t>
      </w:r>
      <w:r w:rsidRPr="007330B7">
        <w:rPr>
          <w:rStyle w:val="pun"/>
          <w:rFonts w:ascii="Times New Roman" w:hAnsi="Times New Roman" w:cs="Times New Roman"/>
        </w:rPr>
        <w:t>/</w:t>
      </w:r>
      <w:r w:rsidRPr="007330B7">
        <w:rPr>
          <w:rStyle w:val="pln"/>
          <w:rFonts w:ascii="Times New Roman" w:hAnsi="Times New Roman" w:cs="Times New Roman"/>
        </w:rPr>
        <w:t xml:space="preserve"> height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соотношение сторон экрана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near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минимальная видимость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var</w:t>
      </w:r>
      <w:r w:rsidRPr="007330B7">
        <w:rPr>
          <w:rStyle w:val="pln"/>
          <w:rFonts w:ascii="Times New Roman" w:hAnsi="Times New Roman" w:cs="Times New Roman"/>
        </w:rPr>
        <w:t xml:space="preserve"> far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10000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максимальная видимость</w:t>
      </w:r>
    </w:p>
    <w:p w:rsidR="00DD3C9C" w:rsidRPr="007330B7" w:rsidRDefault="00DD3C9C" w:rsidP="00DD3C9C">
      <w:pPr>
        <w:pStyle w:val="a4"/>
      </w:pPr>
      <w:r w:rsidRPr="007330B7">
        <w:t>Далее создаем объект камеры и отдаляем ее назад на 300 поинтов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camera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PerspectiveCamera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fov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aspect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near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far 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 xml:space="preserve">z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300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a4"/>
      </w:pPr>
      <w:r w:rsidRPr="007330B7">
        <w:t>Теперь создаем сцену, меш (трехмерный объект, в который добавляется другая геометрия), создаем простой куб с вершинами в 50 поинтов, и задаем черный цвет. После чего добавляем созданный нами меш в сцену, и рендерим сцену через камеру.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scene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Scene</w:t>
      </w:r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</w:rPr>
        <w:t>new</w:t>
      </w:r>
      <w:r w:rsidRPr="007330B7">
        <w:rPr>
          <w:rStyle w:val="pln"/>
          <w:rFonts w:ascii="Times New Roman" w:hAnsi="Times New Roman" w:cs="Times New Roman"/>
        </w:rPr>
        <w:t xml:space="preserve"> 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MeshBasicMaterial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0x000000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opacity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</w:t>
      </w:r>
      <w:r w:rsidRPr="007330B7">
        <w:rPr>
          <w:rStyle w:val="pun"/>
          <w:rFonts w:ascii="Times New Roman" w:hAnsi="Times New Roman" w:cs="Times New Roman"/>
          <w:lang w:val="en-US"/>
        </w:rPr>
        <w:t>})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cube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camera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Если сейчас посмотреть - можно увидеть просто черный квадрат. Создадим для него анимацию.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kwd"/>
          <w:rFonts w:ascii="Times New Roman" w:hAnsi="Times New Roman" w:cs="Times New Roman"/>
        </w:rPr>
        <w:t>function</w:t>
      </w:r>
      <w:r w:rsidRPr="007330B7">
        <w:rPr>
          <w:rStyle w:val="pln"/>
          <w:rFonts w:ascii="Times New Roman" w:hAnsi="Times New Roman" w:cs="Times New Roman"/>
        </w:rPr>
        <w:t xml:space="preserve"> animate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t</w:t>
      </w:r>
      <w:r w:rsidRPr="007330B7">
        <w:rPr>
          <w:rStyle w:val="pun"/>
          <w:rFonts w:ascii="Times New Roman" w:hAnsi="Times New Roman" w:cs="Times New Roman"/>
        </w:rPr>
        <w:t>)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{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задаем круговое движение камеры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r w:rsidRPr="007330B7">
        <w:rPr>
          <w:rStyle w:val="pun"/>
          <w:rFonts w:ascii="Times New Roman" w:hAnsi="Times New Roman" w:cs="Times New Roman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   </w:t>
      </w:r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sin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150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cos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очищаем рендер и обновляем lookAt каждый фрейм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lastRenderedPageBreak/>
        <w:t xml:space="preserve">    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lookAt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camera</w:t>
      </w:r>
      <w:r w:rsidRPr="007330B7">
        <w:rPr>
          <w:rStyle w:val="pun"/>
          <w:rFonts w:ascii="Times New Roman" w:hAnsi="Times New Roman" w:cs="Times New Roman"/>
        </w:rPr>
        <w:t>);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7330B7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window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requestAnimationFrame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animate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7330B7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6145">
        <w:rPr>
          <w:rStyle w:val="pln"/>
          <w:rFonts w:ascii="Times New Roman" w:hAnsi="Times New Roman" w:cs="Times New Roman"/>
          <w:lang w:val="en-US"/>
        </w:rPr>
        <w:t xml:space="preserve">    </w:t>
      </w:r>
      <w:r w:rsidR="00DD3C9C" w:rsidRPr="007330B7">
        <w:rPr>
          <w:rStyle w:val="pln"/>
          <w:rFonts w:ascii="Times New Roman" w:hAnsi="Times New Roman" w:cs="Times New Roman"/>
        </w:rPr>
        <w:t>animate</w:t>
      </w:r>
      <w:r w:rsidR="00DD3C9C" w:rsidRPr="007330B7">
        <w:rPr>
          <w:rStyle w:val="pun"/>
          <w:rFonts w:ascii="Times New Roman" w:hAnsi="Times New Roman" w:cs="Times New Roman"/>
        </w:rPr>
        <w:t>(</w:t>
      </w:r>
      <w:r w:rsidR="00DD3C9C" w:rsidRPr="007330B7">
        <w:rPr>
          <w:rStyle w:val="kwd"/>
          <w:rFonts w:ascii="Times New Roman" w:hAnsi="Times New Roman" w:cs="Times New Roman"/>
        </w:rPr>
        <w:t>new</w:t>
      </w:r>
      <w:r w:rsidR="00DD3C9C" w:rsidRPr="007330B7">
        <w:rPr>
          <w:rStyle w:val="pln"/>
          <w:rFonts w:ascii="Times New Roman" w:hAnsi="Times New Roman" w:cs="Times New Roman"/>
        </w:rPr>
        <w:t xml:space="preserve"> </w:t>
      </w:r>
      <w:r w:rsidR="00DD3C9C" w:rsidRPr="007330B7">
        <w:rPr>
          <w:rStyle w:val="typ"/>
          <w:rFonts w:ascii="Times New Roman" w:hAnsi="Times New Roman" w:cs="Times New Roman"/>
        </w:rPr>
        <w:t>Date</w:t>
      </w:r>
      <w:r w:rsidR="00DD3C9C" w:rsidRPr="007330B7">
        <w:rPr>
          <w:rStyle w:val="pun"/>
          <w:rFonts w:ascii="Times New Roman" w:hAnsi="Times New Roman" w:cs="Times New Roman"/>
        </w:rPr>
        <w:t>().</w:t>
      </w:r>
      <w:r w:rsidR="00DD3C9C" w:rsidRPr="007330B7">
        <w:rPr>
          <w:rStyle w:val="pln"/>
          <w:rFonts w:ascii="Times New Roman" w:hAnsi="Times New Roman" w:cs="Times New Roman"/>
        </w:rPr>
        <w:t>getTime</w:t>
      </w:r>
      <w:r w:rsidR="00DD3C9C" w:rsidRPr="007330B7">
        <w:rPr>
          <w:rStyle w:val="pun"/>
          <w:rFonts w:ascii="Times New Roman" w:hAnsi="Times New Roman" w:cs="Times New Roman"/>
        </w:rPr>
        <w:t>());</w:t>
      </w:r>
    </w:p>
    <w:p w:rsidR="00516C1A" w:rsidRPr="007330B7" w:rsidRDefault="00DD3C9C" w:rsidP="00DD3C9C">
      <w:pPr>
        <w:pStyle w:val="a4"/>
      </w:pPr>
      <w:r w:rsidRPr="007330B7">
        <w:t xml:space="preserve">Здесь мы создаем функцию вращения камеры по окружности вокруг куба. Очищаем каждый фрейм рендер окна, и добавляем функцию в цикличное выполнение через </w:t>
      </w:r>
      <w:r w:rsidRPr="007330B7">
        <w:rPr>
          <w:rStyle w:val="a6"/>
        </w:rPr>
        <w:t>requestAnimationFrame</w:t>
      </w:r>
      <w:r w:rsidRPr="007330B7">
        <w:t xml:space="preserve">, которая является аналогом функции </w:t>
      </w:r>
      <w:r w:rsidRPr="007330B7">
        <w:rPr>
          <w:rStyle w:val="a6"/>
        </w:rPr>
        <w:t>setInterval()</w:t>
      </w:r>
      <w:r w:rsidRPr="007330B7">
        <w:t>, но в отличии от нее первая дает браузеру знать, когда нужно прорисовать следующий фрейм, и выполняется только тогда, когда ну</w:t>
      </w:r>
      <w:r w:rsidR="007330B7" w:rsidRPr="007330B7">
        <w:t>жный элемент видимый на экране.</w:t>
      </w:r>
    </w:p>
    <w:p w:rsidR="00DD3C9C" w:rsidRPr="007330B7" w:rsidRDefault="007330B7" w:rsidP="00DD3C9C">
      <w:pPr>
        <w:pStyle w:val="a4"/>
      </w:pPr>
      <w:r w:rsidRPr="007330B7">
        <w:t>Д</w:t>
      </w:r>
      <w:r w:rsidR="00DD3C9C" w:rsidRPr="007330B7">
        <w:t>обавив источник света.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light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SpotLight</w:t>
      </w:r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170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330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-</w:t>
      </w:r>
      <w:r w:rsidRPr="007330B7">
        <w:rPr>
          <w:rStyle w:val="lit"/>
          <w:rFonts w:ascii="Times New Roman" w:hAnsi="Times New Roman" w:cs="Times New Roman"/>
        </w:rPr>
        <w:t>160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И поверх уже созданного нами куба, добавим еще один.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kwd"/>
          <w:rFonts w:ascii="Times New Roman" w:hAnsi="Times New Roman" w:cs="Times New Roman"/>
          <w:lang w:val="en-US"/>
        </w:rPr>
        <w:t>var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litCube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</w:rPr>
        <w:t>new</w:t>
      </w:r>
      <w:r w:rsidRPr="007330B7">
        <w:rPr>
          <w:rStyle w:val="pln"/>
          <w:rFonts w:ascii="Times New Roman" w:hAnsi="Times New Roman" w:cs="Times New Roman"/>
        </w:rPr>
        <w:t xml:space="preserve"> 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MeshLambertMaterial</w:t>
      </w:r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0xffffff</w:t>
      </w:r>
      <w:r w:rsidRPr="007330B7">
        <w:rPr>
          <w:rStyle w:val="pun"/>
          <w:rFonts w:ascii="Times New Roman" w:hAnsi="Times New Roman" w:cs="Times New Roman"/>
          <w:lang w:val="en-US"/>
        </w:rPr>
        <w:t>}));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 xml:space="preserve">y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7330B7" w:rsidRPr="001F729E" w:rsidRDefault="007330B7" w:rsidP="007330B7">
      <w:pPr>
        <w:pStyle w:val="HTM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B7">
        <w:rPr>
          <w:rStyle w:val="pun"/>
          <w:rFonts w:ascii="Times New Roman" w:hAnsi="Times New Roman" w:cs="Times New Roman"/>
          <w:b/>
          <w:sz w:val="32"/>
          <w:szCs w:val="32"/>
        </w:rPr>
        <w:lastRenderedPageBreak/>
        <w:t xml:space="preserve">Пример программы на </w:t>
      </w:r>
      <w:r w:rsidRPr="007330B7">
        <w:rPr>
          <w:rStyle w:val="pun"/>
          <w:rFonts w:ascii="Times New Roman" w:hAnsi="Times New Roman" w:cs="Times New Roman"/>
          <w:b/>
          <w:sz w:val="32"/>
          <w:szCs w:val="32"/>
          <w:lang w:val="en-US"/>
        </w:rPr>
        <w:t>JavaScript</w:t>
      </w:r>
    </w:p>
    <w:p w:rsidR="00D8451F" w:rsidRPr="00871A86" w:rsidRDefault="001F729E" w:rsidP="00443FDD">
      <w:pPr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№1 “</w:t>
      </w:r>
      <w:r w:rsidRPr="00D8451F">
        <w:rPr>
          <w:sz w:val="28"/>
          <w:szCs w:val="28"/>
          <w:u w:val="single"/>
          <w:lang w:val="en-US"/>
        </w:rPr>
        <w:t>index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html</w:t>
      </w:r>
      <w:r w:rsidRPr="00D8451F">
        <w:rPr>
          <w:sz w:val="28"/>
          <w:szCs w:val="28"/>
          <w:u w:val="single"/>
        </w:rPr>
        <w:t>” (его мы и будем запускать)</w:t>
      </w:r>
    </w:p>
    <w:p w:rsidR="00443FDD" w:rsidRPr="00871A86" w:rsidRDefault="00443FDD" w:rsidP="00443FDD">
      <w:pPr>
        <w:rPr>
          <w:sz w:val="20"/>
          <w:szCs w:val="28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&lt;!DOCTYPE html&gt;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&lt;html&gt;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&lt;head&gt;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&lt;title&gt;Three.js - dice&lt;/title&gt;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&lt;meta charset="utf-8"&gt;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&lt;style&gt;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body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margin: 0;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padding: 0;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overflow: hidden;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&lt;/style&gt;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</w:p>
    <w:p w:rsidR="00443FDD" w:rsidRPr="00443FDD" w:rsidRDefault="00443FDD" w:rsidP="00443FDD">
      <w:pPr>
        <w:spacing w:after="0"/>
        <w:ind w:firstLine="708"/>
        <w:rPr>
          <w:b/>
          <w:sz w:val="20"/>
          <w:szCs w:val="28"/>
          <w:u w:val="single"/>
          <w:lang w:val="en-US"/>
        </w:rPr>
      </w:pPr>
      <w:r w:rsidRPr="00443FDD">
        <w:rPr>
          <w:b/>
          <w:sz w:val="20"/>
          <w:szCs w:val="28"/>
          <w:u w:val="single"/>
          <w:lang w:val="en-US"/>
        </w:rPr>
        <w:t>&lt;!—</w:t>
      </w:r>
      <w:r w:rsidRPr="00443FDD">
        <w:rPr>
          <w:b/>
          <w:sz w:val="20"/>
          <w:szCs w:val="28"/>
          <w:u w:val="single"/>
        </w:rPr>
        <w:t>подключаемые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  <w:r w:rsidRPr="00443FDD">
        <w:rPr>
          <w:b/>
          <w:sz w:val="20"/>
          <w:szCs w:val="28"/>
          <w:u w:val="single"/>
        </w:rPr>
        <w:t>библиотеки</w:t>
      </w:r>
      <w:r w:rsidRPr="00443FDD">
        <w:rPr>
          <w:b/>
          <w:sz w:val="20"/>
          <w:szCs w:val="28"/>
          <w:u w:val="single"/>
          <w:lang w:val="en-US"/>
        </w:rPr>
        <w:t xml:space="preserve"> --&gt;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src="Three.js"&gt;&lt;/script&gt;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src="RequestAnimationFrame.js"&gt;&lt;/script&gt;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src="jquery.js"&gt;&lt;/script&gt;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&lt;!-- app --&gt;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type="text/javascript" src="demoapp.js"&gt;&lt;/script&gt;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871A86" w:rsidRDefault="00443FDD" w:rsidP="00443FDD">
      <w:pPr>
        <w:spacing w:after="0"/>
        <w:rPr>
          <w:sz w:val="20"/>
          <w:szCs w:val="28"/>
        </w:rPr>
      </w:pPr>
      <w:r w:rsidRPr="00871A86">
        <w:rPr>
          <w:sz w:val="20"/>
          <w:szCs w:val="28"/>
        </w:rPr>
        <w:t>&lt;/</w:t>
      </w:r>
      <w:r w:rsidRPr="00443FDD">
        <w:rPr>
          <w:sz w:val="20"/>
          <w:szCs w:val="28"/>
          <w:lang w:val="en-US"/>
        </w:rPr>
        <w:t>head</w:t>
      </w:r>
      <w:r w:rsidRPr="00871A86">
        <w:rPr>
          <w:sz w:val="20"/>
          <w:szCs w:val="28"/>
        </w:rPr>
        <w:t>&gt;</w:t>
      </w:r>
    </w:p>
    <w:p w:rsidR="00443FDD" w:rsidRPr="00871A86" w:rsidRDefault="00443FDD" w:rsidP="00443FDD">
      <w:pPr>
        <w:spacing w:after="0"/>
        <w:rPr>
          <w:sz w:val="20"/>
          <w:szCs w:val="28"/>
        </w:rPr>
      </w:pPr>
      <w:r w:rsidRPr="00871A86">
        <w:rPr>
          <w:sz w:val="20"/>
          <w:szCs w:val="28"/>
        </w:rPr>
        <w:t xml:space="preserve"> &lt;</w:t>
      </w:r>
      <w:r w:rsidRPr="00443FDD">
        <w:rPr>
          <w:sz w:val="20"/>
          <w:szCs w:val="28"/>
          <w:lang w:val="en-US"/>
        </w:rPr>
        <w:t>body</w:t>
      </w:r>
      <w:r w:rsidRPr="00871A86">
        <w:rPr>
          <w:sz w:val="20"/>
          <w:szCs w:val="28"/>
        </w:rPr>
        <w:t>&gt;</w:t>
      </w:r>
    </w:p>
    <w:p w:rsidR="00443FDD" w:rsidRDefault="00443FDD" w:rsidP="00443FDD">
      <w:pPr>
        <w:spacing w:after="0"/>
        <w:rPr>
          <w:sz w:val="20"/>
          <w:szCs w:val="28"/>
        </w:rPr>
      </w:pPr>
      <w:r w:rsidRPr="00871A86">
        <w:rPr>
          <w:sz w:val="20"/>
          <w:szCs w:val="28"/>
        </w:rPr>
        <w:t xml:space="preserve">  </w:t>
      </w: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</w:rPr>
      </w:pPr>
      <w:r w:rsidRPr="00443FDD">
        <w:rPr>
          <w:b/>
          <w:sz w:val="20"/>
          <w:szCs w:val="28"/>
          <w:u w:val="single"/>
        </w:rPr>
        <w:t>//Создание музыки на заднем фоне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type="text/javascript" src="http://scriptjava.net/source/scriptjava/scriptjava.js"&gt;&lt;/script&gt;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type="text/javascript"&gt;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$$r(function()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$$i({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create:'script',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attribute: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'type':'text/javascript',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'src':'sound.js'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insert:$$().body,</w:t>
      </w:r>
    </w:p>
    <w:p w:rsidR="00443FDD" w:rsidRPr="00443FDD" w:rsidRDefault="00443FDD" w:rsidP="00443FDD">
      <w:pPr>
        <w:spacing w:after="0"/>
        <w:rPr>
          <w:sz w:val="20"/>
          <w:szCs w:val="28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onready</w:t>
      </w:r>
      <w:r w:rsidRPr="00443FDD">
        <w:rPr>
          <w:sz w:val="20"/>
          <w:szCs w:val="28"/>
        </w:rPr>
        <w:t>:</w:t>
      </w:r>
      <w:r w:rsidRPr="00443FDD">
        <w:rPr>
          <w:sz w:val="20"/>
          <w:szCs w:val="28"/>
          <w:lang w:val="en-US"/>
        </w:rPr>
        <w:t>function</w:t>
      </w:r>
      <w:r w:rsidRPr="00443FDD">
        <w:rPr>
          <w:sz w:val="20"/>
          <w:szCs w:val="28"/>
        </w:rPr>
        <w:t>() {</w:t>
      </w:r>
      <w:r>
        <w:rPr>
          <w:sz w:val="20"/>
          <w:szCs w:val="28"/>
        </w:rPr>
        <w:t xml:space="preserve"> </w:t>
      </w:r>
      <w:r w:rsidRPr="00443FDD">
        <w:rPr>
          <w:b/>
          <w:sz w:val="20"/>
          <w:szCs w:val="28"/>
          <w:u w:val="single"/>
        </w:rPr>
        <w:t>//выполняю только после загрузки скрипта</w:t>
      </w: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443FDD">
        <w:rPr>
          <w:sz w:val="20"/>
          <w:szCs w:val="28"/>
        </w:rPr>
        <w:tab/>
      </w:r>
      <w:r w:rsidRPr="00443FDD">
        <w:rPr>
          <w:sz w:val="20"/>
          <w:szCs w:val="28"/>
        </w:rPr>
        <w:tab/>
      </w:r>
      <w:r w:rsidRPr="00443FDD">
        <w:rPr>
          <w:sz w:val="20"/>
          <w:szCs w:val="28"/>
        </w:rPr>
        <w:tab/>
      </w:r>
      <w:r w:rsidRPr="00443FDD">
        <w:rPr>
          <w:b/>
          <w:sz w:val="20"/>
          <w:szCs w:val="28"/>
          <w:u w:val="single"/>
          <w:lang w:val="en-US"/>
        </w:rPr>
        <w:t>//создаю экземпляр обьекта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var s=new sound();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s.start({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'music':'http://goldenland.onfind.net/2/1/5.mp3',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'player':'http://nagon.net/flash/player_mod0.swf'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});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});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lastRenderedPageBreak/>
        <w:t>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Language="JavaScript" type="text/javascript"&gt;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&lt;/script&gt;</w:t>
      </w:r>
      <w:r w:rsidRPr="00443FDD">
        <w:rPr>
          <w:sz w:val="20"/>
          <w:szCs w:val="28"/>
          <w:lang w:val="en-US"/>
        </w:rPr>
        <w:tab/>
      </w:r>
    </w:p>
    <w:p w:rsidR="00443FDD" w:rsidRPr="00871A86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871A86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871A86">
        <w:rPr>
          <w:b/>
          <w:sz w:val="20"/>
          <w:szCs w:val="28"/>
          <w:u w:val="single"/>
          <w:lang w:val="en-US"/>
        </w:rPr>
        <w:t>//</w:t>
      </w:r>
      <w:r w:rsidRPr="00443FDD">
        <w:rPr>
          <w:b/>
          <w:sz w:val="20"/>
          <w:szCs w:val="28"/>
          <w:u w:val="single"/>
        </w:rPr>
        <w:t>Создание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  <w:r w:rsidRPr="00443FDD">
        <w:rPr>
          <w:b/>
          <w:sz w:val="20"/>
          <w:szCs w:val="28"/>
          <w:u w:val="single"/>
        </w:rPr>
        <w:t>кнопки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&lt;input type="button" value="Add 5" onClick="freshStart(5)"&gt;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871A86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871A86">
        <w:rPr>
          <w:b/>
          <w:sz w:val="20"/>
          <w:szCs w:val="28"/>
          <w:u w:val="single"/>
          <w:lang w:val="en-US"/>
        </w:rPr>
        <w:t>//</w:t>
      </w:r>
      <w:r w:rsidRPr="00443FDD">
        <w:rPr>
          <w:b/>
          <w:sz w:val="20"/>
          <w:szCs w:val="28"/>
          <w:u w:val="single"/>
        </w:rPr>
        <w:t>Создание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  <w:r w:rsidRPr="00443FDD">
        <w:rPr>
          <w:b/>
          <w:sz w:val="20"/>
          <w:szCs w:val="28"/>
          <w:u w:val="single"/>
        </w:rPr>
        <w:t>ползунков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X: -1500&lt;input type="range" name= "Axis X" min="-1500" max="1500"  oninput="wallMakerX(this.value)"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Y: -1500&lt;input type="range" name= "Axis Y" min="-1500" max="1500"  oninput="wallMakerY(this.value)"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Z: -1500&lt;input type="range" name= "Axis Z" min="-1500" max="1500"  oninput="wallMakerZ(this.value)"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&lt;br&gt;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&lt;div&gt;&lt;/div&gt;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&lt;/body&gt;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&lt;/html&gt;</w:t>
      </w:r>
    </w:p>
    <w:p w:rsidR="00582221" w:rsidRPr="00871A86" w:rsidRDefault="00582221" w:rsidP="00443FDD">
      <w:pPr>
        <w:spacing w:after="0"/>
        <w:rPr>
          <w:sz w:val="20"/>
          <w:szCs w:val="20"/>
          <w:lang w:val="en-US"/>
        </w:rPr>
      </w:pPr>
    </w:p>
    <w:p w:rsidR="00582221" w:rsidRPr="00871A86" w:rsidRDefault="00582221" w:rsidP="001F729E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№2 “</w:t>
      </w:r>
      <w:r w:rsidRPr="00D8451F">
        <w:rPr>
          <w:sz w:val="28"/>
          <w:szCs w:val="28"/>
          <w:u w:val="single"/>
          <w:lang w:val="en-US"/>
        </w:rPr>
        <w:t>jquery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D8451F">
        <w:rPr>
          <w:sz w:val="28"/>
          <w:szCs w:val="28"/>
          <w:u w:val="single"/>
        </w:rPr>
        <w:t>” (это библиотека; подключаем сами)</w:t>
      </w: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</w:p>
    <w:p w:rsid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№3 “</w:t>
      </w:r>
      <w:r w:rsidRPr="00D8451F">
        <w:rPr>
          <w:sz w:val="28"/>
          <w:szCs w:val="28"/>
          <w:u w:val="single"/>
          <w:lang w:val="en-US"/>
        </w:rPr>
        <w:t>Three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D8451F">
        <w:rPr>
          <w:sz w:val="28"/>
          <w:szCs w:val="28"/>
          <w:u w:val="single"/>
        </w:rPr>
        <w:t>”   (это библиотека; подключаем сами)</w:t>
      </w:r>
    </w:p>
    <w:p w:rsidR="00582221" w:rsidRPr="00D8451F" w:rsidRDefault="00582221" w:rsidP="001F729E">
      <w:pPr>
        <w:spacing w:after="0"/>
        <w:rPr>
          <w:sz w:val="28"/>
          <w:szCs w:val="28"/>
          <w:u w:val="single"/>
        </w:rPr>
      </w:pPr>
    </w:p>
    <w:p w:rsidR="00D8451F" w:rsidRPr="00D8451F" w:rsidRDefault="00D8451F" w:rsidP="001F729E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</w:t>
      </w:r>
      <w:r w:rsidRPr="00D8451F">
        <w:rPr>
          <w:sz w:val="28"/>
          <w:szCs w:val="28"/>
          <w:u w:val="single"/>
          <w:lang w:val="en-US"/>
        </w:rPr>
        <w:t xml:space="preserve"> №4 “RequestAnimationFrame.js ”:</w:t>
      </w:r>
    </w:p>
    <w:p w:rsidR="00D8451F" w:rsidRPr="00D8451F" w:rsidRDefault="00D8451F" w:rsidP="001F729E">
      <w:pPr>
        <w:spacing w:after="0"/>
        <w:rPr>
          <w:sz w:val="20"/>
          <w:szCs w:val="20"/>
          <w:u w:val="single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if ( !window.requestAnimationFrame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window.requestAnimationFrame = ( function()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return window.webkitRequestAnimationFrame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window.mozRequestAnimationFrame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window.oRequestAnimationFrame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window.msRequestAnimationFrame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function( /* function FrameRequestCallback */ callback, /* DOMElement Element */ element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window.setTimeout( callback, 1000 / 60 );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} )();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}</w:t>
      </w:r>
    </w:p>
    <w:p w:rsidR="00D8451F" w:rsidRPr="00016145" w:rsidRDefault="00D8451F" w:rsidP="00D8451F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lastRenderedPageBreak/>
        <w:t>Файл</w:t>
      </w:r>
      <w:r w:rsidRPr="00016145">
        <w:rPr>
          <w:sz w:val="28"/>
          <w:szCs w:val="28"/>
          <w:u w:val="single"/>
          <w:lang w:val="en-US"/>
        </w:rPr>
        <w:t xml:space="preserve"> №5 “</w:t>
      </w:r>
      <w:r w:rsidRPr="00D8451F">
        <w:rPr>
          <w:sz w:val="28"/>
          <w:szCs w:val="28"/>
          <w:u w:val="single"/>
          <w:lang w:val="en-US"/>
        </w:rPr>
        <w:t>demoapp</w:t>
      </w:r>
      <w:r w:rsidRPr="00016145">
        <w:rPr>
          <w:sz w:val="28"/>
          <w:szCs w:val="28"/>
          <w:u w:val="single"/>
          <w:lang w:val="en-US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016145">
        <w:rPr>
          <w:sz w:val="28"/>
          <w:szCs w:val="28"/>
          <w:u w:val="single"/>
          <w:lang w:val="en-US"/>
        </w:rPr>
        <w:t>” (</w:t>
      </w:r>
      <w:r w:rsidRPr="00D8451F">
        <w:rPr>
          <w:sz w:val="28"/>
          <w:szCs w:val="28"/>
          <w:u w:val="single"/>
        </w:rPr>
        <w:t>это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тело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нашей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программы</w:t>
      </w:r>
      <w:r w:rsidRPr="00016145">
        <w:rPr>
          <w:sz w:val="28"/>
          <w:szCs w:val="28"/>
          <w:u w:val="single"/>
          <w:lang w:val="en-US"/>
        </w:rPr>
        <w:t>):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016145" w:rsidRDefault="00D8451F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D8451F" w:rsidP="00443FDD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="00443FDD"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//Задание переменных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var container, camera, scene, renderer, floormesh,cubeNew,cubeMeshNew,cubeMesh,cubeMesh1,wallNew,wallMeshNew,i,wall,wallMesh, phi = 0;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 xml:space="preserve"> = 10; </w:t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//Начальное количество кубиков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old</w:t>
      </w:r>
      <w:r w:rsidRPr="00443FDD">
        <w:rPr>
          <w:sz w:val="20"/>
          <w:szCs w:val="20"/>
        </w:rPr>
        <w:t>_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 xml:space="preserve"> = 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 addX=0;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addY=0;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addZ=0;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d</w:t>
      </w:r>
      <w:r w:rsidRPr="00443FDD">
        <w:rPr>
          <w:sz w:val="20"/>
          <w:szCs w:val="20"/>
        </w:rPr>
        <w:t xml:space="preserve">;     </w:t>
      </w:r>
      <w:r w:rsidRPr="00DF57F9">
        <w:rPr>
          <w:b/>
          <w:sz w:val="20"/>
          <w:szCs w:val="20"/>
          <w:u w:val="single"/>
        </w:rPr>
        <w:t xml:space="preserve">// Количество добавленных кубиков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cubes</w:t>
      </w:r>
      <w:r w:rsidRPr="00443FDD">
        <w:rPr>
          <w:sz w:val="20"/>
          <w:szCs w:val="20"/>
        </w:rPr>
        <w:t xml:space="preserve"> = </w:t>
      </w:r>
      <w:r w:rsidRPr="00443FDD">
        <w:rPr>
          <w:sz w:val="20"/>
          <w:szCs w:val="20"/>
          <w:lang w:val="en-US"/>
        </w:rPr>
        <w:t>new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Array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 wayOut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walls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cubesMesh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wallsMesh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startPosition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wallsPosition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xPosition = new Array(m);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zPosition = new Array(m);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randi</w:t>
      </w:r>
      <w:r w:rsidRPr="00443FDD">
        <w:rPr>
          <w:sz w:val="20"/>
          <w:szCs w:val="20"/>
        </w:rPr>
        <w:t>,</w:t>
      </w:r>
      <w:r w:rsidRPr="00443FDD">
        <w:rPr>
          <w:sz w:val="20"/>
          <w:szCs w:val="20"/>
          <w:lang w:val="en-US"/>
        </w:rPr>
        <w:t>randiNew</w:t>
      </w:r>
      <w:r w:rsidRPr="00443FDD">
        <w:rPr>
          <w:sz w:val="20"/>
          <w:szCs w:val="20"/>
        </w:rPr>
        <w:t xml:space="preserve">;  </w:t>
      </w:r>
      <w:r w:rsidRPr="00DF57F9">
        <w:rPr>
          <w:b/>
          <w:sz w:val="20"/>
          <w:szCs w:val="20"/>
          <w:u w:val="single"/>
        </w:rPr>
        <w:t>//Рандомное число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//Задание цветов сторон кубика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var materials = [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0xE01B4C }), </w:t>
      </w:r>
      <w:r w:rsidRPr="00DF57F9">
        <w:rPr>
          <w:b/>
          <w:sz w:val="20"/>
          <w:szCs w:val="20"/>
          <w:u w:val="single"/>
          <w:lang w:val="en-US"/>
        </w:rPr>
        <w:t>// правая сторона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0x34609E }), </w:t>
      </w:r>
      <w:r w:rsidRPr="00DF57F9">
        <w:rPr>
          <w:b/>
          <w:sz w:val="20"/>
          <w:szCs w:val="20"/>
          <w:u w:val="single"/>
          <w:lang w:val="en-US"/>
        </w:rPr>
        <w:t>// левая сторона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0x7CAD18 }), </w:t>
      </w:r>
      <w:r w:rsidRPr="00DF57F9">
        <w:rPr>
          <w:b/>
          <w:sz w:val="20"/>
          <w:szCs w:val="20"/>
          <w:u w:val="single"/>
          <w:lang w:val="en-US"/>
        </w:rPr>
        <w:t>//верх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0x00EDB2 }), </w:t>
      </w:r>
      <w:r w:rsidRPr="00DF57F9">
        <w:rPr>
          <w:b/>
          <w:sz w:val="20"/>
          <w:szCs w:val="20"/>
          <w:u w:val="single"/>
          <w:lang w:val="en-US"/>
        </w:rPr>
        <w:t>// низ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0xED7700 }), </w:t>
      </w:r>
      <w:r w:rsidRPr="00DF57F9">
        <w:rPr>
          <w:b/>
          <w:sz w:val="20"/>
          <w:szCs w:val="20"/>
          <w:u w:val="single"/>
          <w:lang w:val="en-US"/>
        </w:rPr>
        <w:t>// лицевая</w:t>
      </w:r>
      <w:r w:rsidRPr="00443FDD">
        <w:rPr>
          <w:sz w:val="20"/>
          <w:szCs w:val="20"/>
          <w:lang w:val="en-US"/>
        </w:rPr>
        <w:t xml:space="preserve"> </w:t>
      </w:r>
      <w:r w:rsidRPr="00DF57F9">
        <w:rPr>
          <w:b/>
          <w:sz w:val="20"/>
          <w:szCs w:val="20"/>
          <w:u w:val="single"/>
          <w:lang w:val="en-US"/>
        </w:rPr>
        <w:t>сторона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THREE.MeshBasicMaterial( { color: 0xB5B1AE }) </w:t>
      </w:r>
      <w:r w:rsidRPr="00DF57F9">
        <w:rPr>
          <w:b/>
          <w:sz w:val="20"/>
          <w:szCs w:val="20"/>
          <w:u w:val="single"/>
          <w:lang w:val="en-US"/>
        </w:rPr>
        <w:t>// задняя сторона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];</w:t>
      </w:r>
    </w:p>
    <w:p w:rsid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DF57F9" w:rsidRPr="00443FDD" w:rsidRDefault="00DF57F9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X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wallMakerX(r)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wallMesh.position.x = 300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Y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lastRenderedPageBreak/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wallMakerY(r)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   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wallMesh.position.y = 400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Z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wallMakerZ(r)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   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wallMesh.position.z = 450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//Функция добавления новых кубиков в смерч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freshStart(d)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old_m = m;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m += d;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init(m);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       </w:t>
      </w:r>
      <w:r w:rsidRPr="00443FDD">
        <w:rPr>
          <w:sz w:val="20"/>
          <w:szCs w:val="20"/>
        </w:rPr>
        <w:t xml:space="preserve">}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создания кубиков и задания их начального положения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init(m)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container = $( 'div' ).attr('id','cardfield');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$('body').append( container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for ( i = 0 + old_m; i &lt; m; i++)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cubeNew = new THREE.CubeGeometry( 50, 50, 50, 1, 1, 1, materials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cubes[i] = cubeNew;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cubeMeshNew = new THREE.Mesh( cubes[i], new THREE.MeshFaceMaterial()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 = cubeMeshNew;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randiNew = (Math.random()*50 + 1)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cubesMesh[i].position.x = Math.sin(randiNew * 10)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cubesMesh[i].position.y = randiNew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cubesMesh[i].position.z = Math.cos(randiNew * 10)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scene.addChild( cubesMesh[i]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randi = Math.floor((Math.random()*200)+10);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 xml:space="preserve">                startPosition[i] = randi * 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xPosition[i] = startPosition[i];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zPosition[i] = startPosition[i];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wayOut[i] = 1;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new THREE.ShadowVolume( cubesMesh[i] 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               </w:t>
      </w:r>
      <w:r w:rsidRPr="00443FDD">
        <w:rPr>
          <w:sz w:val="20"/>
          <w:szCs w:val="20"/>
        </w:rPr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            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  <w:t xml:space="preserve">  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необходимая для анимации кубиков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animate</w:t>
      </w:r>
      <w:r w:rsidRPr="00443FDD">
        <w:rPr>
          <w:sz w:val="20"/>
          <w:szCs w:val="20"/>
        </w:rPr>
        <w:t>()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requestAnimationFrame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animate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render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изменения положения кубиков в пространстве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function render(m)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  <w:t xml:space="preserve"> </w:t>
      </w:r>
      <w:r w:rsidRPr="00443FDD">
        <w:rPr>
          <w:sz w:val="20"/>
          <w:szCs w:val="20"/>
          <w:lang w:val="en-US"/>
        </w:rPr>
        <w:tab/>
        <w:t>for (i = 0; i &lt; m; i++)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{ 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//Вращене кубиков смерча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cubesMesh[i].rotation.x += (i / 20 + 0.5) * Math.PI / 90;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cubesMesh[i].rotation.y += (i / 20 + 1.0) * Math.PI / 90;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cubesMesh[i].rotation.z += (i / 20 + 1.5) * Math.PI / 90;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//Условие встречи со стеной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</w:t>
      </w:r>
      <w:r w:rsidRPr="00443FDD">
        <w:rPr>
          <w:sz w:val="20"/>
          <w:szCs w:val="20"/>
          <w:lang w:val="en-US"/>
        </w:rPr>
        <w:tab/>
        <w:t>if ((cubesMesh[i].position.x &lt; (wallMesh.position.x + 100))&amp;&amp;(cubesMesh[i].position.x &gt; (wallMesh.position.x - 100))&amp;&amp;(cubesMesh[i].position.y &gt; (wallMesh.position.y - 600))&amp;&amp;(cubesMesh[i].position.y &lt; (wallMesh.position.y + 600))&amp;&amp;(cubesMesh[i].position.z &lt; (wallMesh.position.z + 300))&amp;&amp;(cubesMesh[i].position.z &gt; (wallMesh.position.z - 300)))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{</w:t>
      </w:r>
      <w:r w:rsidRPr="00443FDD">
        <w:rPr>
          <w:sz w:val="20"/>
          <w:szCs w:val="20"/>
          <w:lang w:val="en-US"/>
        </w:rPr>
        <w:t>wayOut</w:t>
      </w:r>
      <w:r w:rsidRPr="00443FDD">
        <w:rPr>
          <w:sz w:val="20"/>
          <w:szCs w:val="20"/>
        </w:rPr>
        <w:t>[</w:t>
      </w:r>
      <w:r w:rsidRPr="00443FDD">
        <w:rPr>
          <w:sz w:val="20"/>
          <w:szCs w:val="20"/>
          <w:lang w:val="en-US"/>
        </w:rPr>
        <w:t>i</w:t>
      </w:r>
      <w:r w:rsidRPr="00443FDD">
        <w:rPr>
          <w:sz w:val="20"/>
          <w:szCs w:val="20"/>
        </w:rPr>
        <w:t xml:space="preserve">] = </w:t>
      </w:r>
      <w:r w:rsidRPr="00443FDD">
        <w:rPr>
          <w:sz w:val="20"/>
          <w:szCs w:val="20"/>
          <w:lang w:val="en-US"/>
        </w:rPr>
        <w:t>wayOut</w:t>
      </w:r>
      <w:r w:rsidRPr="00443FDD">
        <w:rPr>
          <w:sz w:val="20"/>
          <w:szCs w:val="20"/>
        </w:rPr>
        <w:t>[</w:t>
      </w:r>
      <w:r w:rsidRPr="00443FDD">
        <w:rPr>
          <w:sz w:val="20"/>
          <w:szCs w:val="20"/>
          <w:lang w:val="en-US"/>
        </w:rPr>
        <w:t>i</w:t>
      </w:r>
      <w:r w:rsidRPr="00443FDD">
        <w:rPr>
          <w:sz w:val="20"/>
          <w:szCs w:val="20"/>
        </w:rPr>
        <w:t>] * (-1)}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//Изменяет нап</w:t>
      </w:r>
      <w:r w:rsidR="00DF57F9">
        <w:rPr>
          <w:b/>
          <w:sz w:val="20"/>
          <w:szCs w:val="20"/>
          <w:u w:val="single"/>
        </w:rPr>
        <w:t>равление при встречи со стеной</w:t>
      </w:r>
      <w:r w:rsidR="00DF57F9">
        <w:rPr>
          <w:b/>
          <w:sz w:val="20"/>
          <w:szCs w:val="20"/>
          <w:u w:val="single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xPosition[i] += phi * wayOut[i]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zPosition[i] += phi * wayOut[i]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//Изменение координат кубиков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cubesMesh[i].position.x = Math.sin( xPosition[i] ) * i * 25;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cubesMesh[i].position.y = phi + i * 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cubesMesh[i].position.z = Math.cos( zPosition[i] ) * i * 25;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 xml:space="preserve">        }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phi = 0.1 + (Math.random())/5;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renderer.render(scene, camera);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$(</w:t>
      </w:r>
      <w:r w:rsidRPr="00443FDD">
        <w:rPr>
          <w:sz w:val="20"/>
          <w:szCs w:val="20"/>
          <w:lang w:val="en-US"/>
        </w:rPr>
        <w:t>document</w:t>
      </w:r>
      <w:r w:rsidRPr="00443FDD">
        <w:rPr>
          <w:sz w:val="20"/>
          <w:szCs w:val="20"/>
        </w:rPr>
        <w:t>).</w:t>
      </w:r>
      <w:r w:rsidRPr="00443FDD">
        <w:rPr>
          <w:sz w:val="20"/>
          <w:szCs w:val="20"/>
          <w:lang w:val="en-US"/>
        </w:rPr>
        <w:t>ready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function</w:t>
      </w:r>
      <w:r w:rsidRPr="00443FDD">
        <w:rPr>
          <w:sz w:val="20"/>
          <w:szCs w:val="20"/>
        </w:rPr>
        <w:t>() {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//Создание неподвижной камеры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               </w:t>
      </w:r>
      <w:r w:rsidRPr="00443FDD">
        <w:rPr>
          <w:sz w:val="20"/>
          <w:szCs w:val="20"/>
          <w:lang w:val="en-US"/>
        </w:rPr>
        <w:t>camera = new THREE.Camera(45, window.innerWidth/window.innerHeight,1, 10000);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DF57F9">
      <w:pPr>
        <w:spacing w:after="0"/>
        <w:ind w:left="2124" w:firstLine="708"/>
        <w:rPr>
          <w:b/>
          <w:sz w:val="20"/>
          <w:szCs w:val="20"/>
          <w:u w:val="single"/>
        </w:rPr>
      </w:pPr>
      <w:r w:rsidRPr="00DF57F9">
        <w:rPr>
          <w:b/>
          <w:sz w:val="20"/>
          <w:szCs w:val="20"/>
          <w:u w:val="single"/>
        </w:rPr>
        <w:t>//Задание положения камеры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camera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position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z</w:t>
      </w:r>
      <w:r w:rsidRPr="00443FDD">
        <w:rPr>
          <w:sz w:val="20"/>
          <w:szCs w:val="20"/>
        </w:rPr>
        <w:t xml:space="preserve"> = 3000;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camera.position.y = 5000;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camera.target.position.y = -1000;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//Создание сцены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 = new THREE.Scene();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//Создание "пола"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var floorgeo = new THREE.CubeGeometry(1500,1500,5);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floormesh = new THREE.Mesh(floorgeo, new THREE.MeshBasicMaterial({color: 0x248C0F, opacity:0.9}));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floormesh.position.y = -200;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floormesh.rotation.x = 90 * Math.PI / 180;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addChild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floormesh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//Создание стены, изменяющей направление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wall = new THREE.CubeGeometry( 100, 600, 300, 1, 1, 1, materials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 = new THREE.Mesh( wall, new THREE.MeshFaceMaterial()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wallMesh.position.y = 400;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wallMesh.position.x = 300;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wallMesh.position.z = 250;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scene.addChild( wallMesh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new THREE.ShadowVolume( wallMesh );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//Задание источника света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light = new THREE.DirectionalLight( 0xffffff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light.castShadow = true;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light.position.set( 0, 1, 0 );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scene.addChild( light );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//Обновление анимации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init(m);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renderer = new THREE.WebGLRenderer();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renderer.setSize( window.innerWidth, window.innerHeight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container.append( renderer.domElement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animate();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</w:p>
    <w:p w:rsidR="00443FDD" w:rsidRDefault="00443FDD" w:rsidP="00443FDD">
      <w:pPr>
        <w:spacing w:after="0"/>
        <w:rPr>
          <w:sz w:val="20"/>
          <w:szCs w:val="20"/>
        </w:rPr>
      </w:pPr>
      <w:r w:rsidRPr="00871A86">
        <w:rPr>
          <w:sz w:val="20"/>
          <w:szCs w:val="20"/>
        </w:rPr>
        <w:t>});</w:t>
      </w:r>
    </w:p>
    <w:p w:rsidR="00443FDD" w:rsidRDefault="00443FDD" w:rsidP="00443FDD">
      <w:pPr>
        <w:spacing w:after="0"/>
        <w:rPr>
          <w:sz w:val="20"/>
          <w:szCs w:val="20"/>
        </w:rPr>
      </w:pPr>
    </w:p>
    <w:p w:rsidR="00443FDD" w:rsidRDefault="00443FDD" w:rsidP="00443FDD">
      <w:pPr>
        <w:spacing w:after="0"/>
        <w:rPr>
          <w:sz w:val="20"/>
          <w:szCs w:val="20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7BA" w:rsidRDefault="00B937BA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Стремит</w:t>
      </w:r>
      <w:r>
        <w:rPr>
          <w:rFonts w:ascii="Times New Roman" w:hAnsi="Times New Roman" w:cs="Times New Roman"/>
          <w:sz w:val="24"/>
          <w:szCs w:val="24"/>
        </w:rPr>
        <w:t>ельное развитие и</w:t>
      </w:r>
      <w:r w:rsidRPr="00B937BA">
        <w:rPr>
          <w:rFonts w:ascii="Times New Roman" w:hAnsi="Times New Roman" w:cs="Times New Roman"/>
          <w:sz w:val="24"/>
          <w:szCs w:val="24"/>
        </w:rPr>
        <w:t>нтернета создаёт благоприятные условия для развития своего дела в виртуальном пространстве. Постоянно расширяющаяся аудитория пользователей всемирной паутины является самым широким рынком на котором можно реализовывать разнообразные товары: к</w:t>
      </w:r>
      <w:r>
        <w:rPr>
          <w:rFonts w:ascii="Times New Roman" w:hAnsi="Times New Roman" w:cs="Times New Roman"/>
          <w:sz w:val="24"/>
          <w:szCs w:val="24"/>
        </w:rPr>
        <w:t>ак реальные, так и виртуальные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В основе любо</w:t>
      </w:r>
      <w:r>
        <w:rPr>
          <w:rFonts w:ascii="Times New Roman" w:hAnsi="Times New Roman" w:cs="Times New Roman"/>
          <w:sz w:val="24"/>
          <w:szCs w:val="24"/>
        </w:rPr>
        <w:t>го бизнеса, который строится в и</w:t>
      </w:r>
      <w:r w:rsidRPr="00B937BA">
        <w:rPr>
          <w:rFonts w:ascii="Times New Roman" w:hAnsi="Times New Roman" w:cs="Times New Roman"/>
          <w:sz w:val="24"/>
          <w:szCs w:val="24"/>
        </w:rPr>
        <w:t>нтернет, лежит веб-сайт. Причём на успех проекта влияет очень много факторов. Но первое, что видит посетитель лю</w:t>
      </w:r>
      <w:r>
        <w:rPr>
          <w:rFonts w:ascii="Times New Roman" w:hAnsi="Times New Roman" w:cs="Times New Roman"/>
          <w:sz w:val="24"/>
          <w:szCs w:val="24"/>
        </w:rPr>
        <w:t>бого сайта — это его интерфейс.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От внешнего вида и удобства использования зависит, останется ли случайный веб-сёрфер почитать, что такого ценного имеет сайт или просто нажмёт кнопку «Закрыть» в своём браузере. Это уже потом, когда пользователь перейдёт в разряд постоянных читателей, он будет готов прощать ошибки и огрехи в интерфейсе сайта. Но при первой встрече интерфейс будет играть ключевую роль в завязывании тесн</w:t>
      </w:r>
      <w:r>
        <w:rPr>
          <w:rFonts w:ascii="Times New Roman" w:hAnsi="Times New Roman" w:cs="Times New Roman"/>
          <w:sz w:val="24"/>
          <w:szCs w:val="24"/>
        </w:rPr>
        <w:t>ых отношений с вашим клиентом.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 xml:space="preserve">Сделать оригинальную, стильную и качественно работающую одёжку сайта невозможно без использования JavaScript. </w:t>
      </w:r>
      <w:r>
        <w:rPr>
          <w:rFonts w:ascii="Times New Roman" w:hAnsi="Times New Roman" w:cs="Times New Roman"/>
          <w:sz w:val="24"/>
          <w:szCs w:val="24"/>
        </w:rPr>
        <w:t>Как мы уже показали ранее на примере программы, в</w:t>
      </w:r>
      <w:r w:rsidRPr="00B937BA">
        <w:rPr>
          <w:rFonts w:ascii="Times New Roman" w:hAnsi="Times New Roman" w:cs="Times New Roman"/>
          <w:sz w:val="24"/>
          <w:szCs w:val="24"/>
        </w:rPr>
        <w:t>сего лишь несколько строк кода оживя</w:t>
      </w:r>
      <w:r>
        <w:rPr>
          <w:rFonts w:ascii="Times New Roman" w:hAnsi="Times New Roman" w:cs="Times New Roman"/>
          <w:sz w:val="24"/>
          <w:szCs w:val="24"/>
        </w:rPr>
        <w:t>т ваш сайт</w:t>
      </w:r>
      <w:r w:rsidRPr="00B937BA">
        <w:rPr>
          <w:rFonts w:ascii="Times New Roman" w:hAnsi="Times New Roman" w:cs="Times New Roman"/>
          <w:sz w:val="24"/>
          <w:szCs w:val="24"/>
        </w:rPr>
        <w:t>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и</w:t>
      </w:r>
      <w:r w:rsidRPr="00B937BA">
        <w:rPr>
          <w:rFonts w:ascii="Times New Roman" w:hAnsi="Times New Roman" w:cs="Times New Roman"/>
          <w:sz w:val="24"/>
          <w:szCs w:val="24"/>
        </w:rPr>
        <w:t>спользование JavaScript на страницах веб-сайта откроет новую веху в развитии вашего веб-проекта.</w:t>
      </w: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Pr="00D8451F" w:rsidRDefault="00B937BA" w:rsidP="00D8451F">
      <w:pPr>
        <w:spacing w:after="0"/>
        <w:rPr>
          <w:sz w:val="20"/>
          <w:szCs w:val="20"/>
        </w:rPr>
      </w:pPr>
    </w:p>
    <w:p w:rsidR="001F729E" w:rsidRDefault="00D8451F" w:rsidP="00D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51F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 Д. 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JavaScript. Web-профессионалам.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БХВ - Киев, 2001.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Бранденбау Д. </w:t>
      </w:r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JavaScript: сборник рецептов.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Вайк А.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 в примерах.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ДиаСофт,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Вандер Вер Э.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 для "чайников".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Гарнаев А.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Web-программирование на Java и JavaScript.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БХВ Санкт-Перебург, 2002.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6.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Дарнел Р.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JavaScript. Справочник.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М.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Самоучитель JavaScript.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СПб.: БХВ Санкт-Перебург,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Мэрдок К.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JavaScript: наглядный курс создания динамических Web-страниц.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sectPr w:rsidR="00D8451F" w:rsidRPr="00D8451F" w:rsidSect="001F729E">
      <w:footerReference w:type="default" r:id="rId13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CB" w:rsidRDefault="00BA24CB" w:rsidP="001F729E">
      <w:pPr>
        <w:spacing w:after="0" w:line="240" w:lineRule="auto"/>
      </w:pPr>
      <w:r>
        <w:separator/>
      </w:r>
    </w:p>
  </w:endnote>
  <w:endnote w:type="continuationSeparator" w:id="0">
    <w:p w:rsidR="00BA24CB" w:rsidRDefault="00BA24CB" w:rsidP="001F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240099"/>
      <w:docPartObj>
        <w:docPartGallery w:val="Page Numbers (Bottom of Page)"/>
        <w:docPartUnique/>
      </w:docPartObj>
    </w:sdtPr>
    <w:sdtEndPr/>
    <w:sdtContent>
      <w:p w:rsidR="00443FDD" w:rsidRDefault="00443F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10">
          <w:rPr>
            <w:noProof/>
          </w:rPr>
          <w:t>0</w:t>
        </w:r>
        <w:r>
          <w:fldChar w:fldCharType="end"/>
        </w:r>
      </w:p>
    </w:sdtContent>
  </w:sdt>
  <w:p w:rsidR="00443FDD" w:rsidRDefault="00443F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CB" w:rsidRDefault="00BA24CB" w:rsidP="001F729E">
      <w:pPr>
        <w:spacing w:after="0" w:line="240" w:lineRule="auto"/>
      </w:pPr>
      <w:r>
        <w:separator/>
      </w:r>
    </w:p>
  </w:footnote>
  <w:footnote w:type="continuationSeparator" w:id="0">
    <w:p w:rsidR="00BA24CB" w:rsidRDefault="00BA24CB" w:rsidP="001F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0E"/>
    <w:multiLevelType w:val="multilevel"/>
    <w:tmpl w:val="F12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C40"/>
    <w:multiLevelType w:val="multilevel"/>
    <w:tmpl w:val="546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1B06"/>
    <w:multiLevelType w:val="multilevel"/>
    <w:tmpl w:val="D3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DFD"/>
    <w:multiLevelType w:val="multilevel"/>
    <w:tmpl w:val="11A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23087"/>
    <w:multiLevelType w:val="multilevel"/>
    <w:tmpl w:val="EB1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1AD0"/>
    <w:multiLevelType w:val="multilevel"/>
    <w:tmpl w:val="C750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45640"/>
    <w:multiLevelType w:val="multilevel"/>
    <w:tmpl w:val="2E3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AD8"/>
    <w:multiLevelType w:val="multilevel"/>
    <w:tmpl w:val="F7E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0F5"/>
    <w:multiLevelType w:val="multilevel"/>
    <w:tmpl w:val="C70E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>
    <w:nsid w:val="36E47EE6"/>
    <w:multiLevelType w:val="multilevel"/>
    <w:tmpl w:val="2ABE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7C82"/>
    <w:multiLevelType w:val="multilevel"/>
    <w:tmpl w:val="BCF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CF0"/>
    <w:multiLevelType w:val="hybridMultilevel"/>
    <w:tmpl w:val="4C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1AC2"/>
    <w:multiLevelType w:val="multilevel"/>
    <w:tmpl w:val="568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72E56"/>
    <w:multiLevelType w:val="multilevel"/>
    <w:tmpl w:val="CE8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7A6C"/>
    <w:multiLevelType w:val="multilevel"/>
    <w:tmpl w:val="90B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C5061C"/>
    <w:multiLevelType w:val="multilevel"/>
    <w:tmpl w:val="0FB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464C4"/>
    <w:multiLevelType w:val="multilevel"/>
    <w:tmpl w:val="FBB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6145"/>
    <w:rsid w:val="00197EFC"/>
    <w:rsid w:val="001F729E"/>
    <w:rsid w:val="003E02D1"/>
    <w:rsid w:val="003F2250"/>
    <w:rsid w:val="00443FDD"/>
    <w:rsid w:val="00516C1A"/>
    <w:rsid w:val="00551E19"/>
    <w:rsid w:val="0056568E"/>
    <w:rsid w:val="00582221"/>
    <w:rsid w:val="005F4710"/>
    <w:rsid w:val="006D1AD5"/>
    <w:rsid w:val="00704478"/>
    <w:rsid w:val="007330B7"/>
    <w:rsid w:val="007E0505"/>
    <w:rsid w:val="00821A96"/>
    <w:rsid w:val="00864BAC"/>
    <w:rsid w:val="00871A86"/>
    <w:rsid w:val="008C3250"/>
    <w:rsid w:val="009238CA"/>
    <w:rsid w:val="009A260B"/>
    <w:rsid w:val="00B937BA"/>
    <w:rsid w:val="00BA24CB"/>
    <w:rsid w:val="00BA5E72"/>
    <w:rsid w:val="00D8451F"/>
    <w:rsid w:val="00DD3C9C"/>
    <w:rsid w:val="00DF57F9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D%D1%82%D0%B5%D1%80%D1%84%D0%B5%D0%B9%D1%81" TargetMode="External"/><Relationship Id="rId117" Type="http://schemas.openxmlformats.org/officeDocument/2006/relationships/hyperlink" Target="http://ru.wikipedia.org/wiki/Khronos_Group" TargetMode="External"/><Relationship Id="rId21" Type="http://schemas.openxmlformats.org/officeDocument/2006/relationships/hyperlink" Target="http://ru.wikipedia.org/wiki/%D0%90%D0%BD%D0%BE%D0%BD%D0%B8%D0%BC%D0%BD%D1%8B%D0%B5_%D1%84%D1%83%D0%BD%D0%BA%D1%86%D0%B8%D0%B8" TargetMode="External"/><Relationship Id="rId42" Type="http://schemas.openxmlformats.org/officeDocument/2006/relationships/hyperlink" Target="http://en.wikipedia.org/wiki/Microsoft_Gadgets" TargetMode="External"/><Relationship Id="rId47" Type="http://schemas.openxmlformats.org/officeDocument/2006/relationships/hyperlink" Target="http://en.wikipedia.org/wiki/Klipfolio_Dashboard" TargetMode="External"/><Relationship Id="rId63" Type="http://schemas.openxmlformats.org/officeDocument/2006/relationships/hyperlink" Target="http://ru.wikipedia.org/wiki/JavaScript" TargetMode="External"/><Relationship Id="rId68" Type="http://schemas.openxmlformats.org/officeDocument/2006/relationships/hyperlink" Target="http://ru.wikipedia.org/wiki/Extjs" TargetMode="External"/><Relationship Id="rId84" Type="http://schemas.openxmlformats.org/officeDocument/2006/relationships/hyperlink" Target="http://ru.wikipedia.org/wiki/%D0%9F%D0%BB%D0%B0%D0%B3%D0%B8%D0%BD" TargetMode="External"/><Relationship Id="rId89" Type="http://schemas.openxmlformats.org/officeDocument/2006/relationships/hyperlink" Target="http://ru.wikipedia.org/wiki/Yahoo!_UI_Library" TargetMode="External"/><Relationship Id="rId112" Type="http://schemas.openxmlformats.org/officeDocument/2006/relationships/hyperlink" Target="http://ru.wikipedia.org/wiki/Yahoo%21_UI_Library" TargetMode="External"/><Relationship Id="rId133" Type="http://schemas.openxmlformats.org/officeDocument/2006/relationships/hyperlink" Target="http://ru.wikipedia.org/w/index.php?title=Processing.js&amp;action=edit&amp;redlink=1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ru.wikipedia.org/wiki/%D0%9E%D0%B1%D1%8A%D0%B5%D0%BA%D1%82_%28%D0%BF%D1%80%D0%BE%D0%B3%D1%80%D0%B0%D0%BC%D0%BC%D0%B8%D1%80%D0%BE%D0%B2%D0%B0%D0%BD%D0%B8%D0%B5%29" TargetMode="External"/><Relationship Id="rId107" Type="http://schemas.openxmlformats.org/officeDocument/2006/relationships/hyperlink" Target="http://ru.wikipedia.org/wiki/Prototype_%28%D1%84%D1%80%D0%B5%D0%B9%D0%BC%D0%B2%D0%BE%D1%80%D0%BA%29" TargetMode="External"/><Relationship Id="rId11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2" Type="http://schemas.openxmlformats.org/officeDocument/2006/relationships/hyperlink" Target="http://ru.wikipedia.org/wiki/Document_Object_Model" TargetMode="External"/><Relationship Id="rId37" Type="http://schemas.openxmlformats.org/officeDocument/2006/relationships/hyperlink" Target="http://ru.wikipedia.org/wiki/Google_Chrome" TargetMode="External"/><Relationship Id="rId53" Type="http://schemas.openxmlformats.org/officeDocument/2006/relationships/hyperlink" Target="http://ru.wikipedia.org/wiki/Mozilla_Firefox" TargetMode="External"/><Relationship Id="rId58" Type="http://schemas.openxmlformats.org/officeDocument/2006/relationships/hyperlink" Target="http://ru.wikipedia.org/wiki/ECMA" TargetMode="External"/><Relationship Id="rId74" Type="http://schemas.openxmlformats.org/officeDocument/2006/relationships/hyperlink" Target="http://ru.wikipedia.org/wiki/Underscore" TargetMode="External"/><Relationship Id="rId79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102" Type="http://schemas.openxmlformats.org/officeDocument/2006/relationships/hyperlink" Target="http://ru.wikipedia.org/wiki/Selenium" TargetMode="External"/><Relationship Id="rId123" Type="http://schemas.openxmlformats.org/officeDocument/2006/relationships/hyperlink" Target="http://ru.wikipedia.org/wiki/Mozilla_Firefox" TargetMode="External"/><Relationship Id="rId128" Type="http://schemas.openxmlformats.org/officeDocument/2006/relationships/hyperlink" Target="http://ru.wikipedia.org/w/index.php?title=GLGE&amp;action=edit&amp;redlink=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ru.wikipedia.org/wiki/JQuery" TargetMode="External"/><Relationship Id="rId95" Type="http://schemas.openxmlformats.org/officeDocument/2006/relationships/hyperlink" Target="http://ru.wikipedia.org/wiki/Web_2.0" TargetMode="External"/><Relationship Id="rId22" Type="http://schemas.openxmlformats.org/officeDocument/2006/relationships/hyperlink" Target="http://ru.wikipedia.org/wiki/%D0%9C%D0%BE%D0%B4%D1%83%D0%BB%D1%8C_%28%D0%BF%D1%80%D0%BE%D0%B3%D1%80%D0%B0%D0%BC%D0%BC%D0%B8%D1%80%D0%BE%D0%B2%D0%B0%D0%BD%D0%B8%D0%B5%29" TargetMode="External"/><Relationship Id="rId27" Type="http://schemas.openxmlformats.org/officeDocument/2006/relationships/hyperlink" Target="http://ru.wikipedia.org/wiki/%D0%92%D0%B5%D0%B1-%D1%81%D0%B5%D1%80%D0%B2%D0%B5%D1%80" TargetMode="External"/><Relationship Id="rId43" Type="http://schemas.openxmlformats.org/officeDocument/2006/relationships/hyperlink" Target="http://ru.wikipedia.org/w/index.php?title=Yahoo%21_Widgets&amp;action=edit&amp;redlink=1" TargetMode="External"/><Relationship Id="rId48" Type="http://schemas.openxmlformats.org/officeDocument/2006/relationships/hyperlink" Target="http://ru.wikipedia.org/wiki/Netscape_Navigator" TargetMode="External"/><Relationship Id="rId64" Type="http://schemas.openxmlformats.org/officeDocument/2006/relationships/hyperlink" Target="http://ru.wikipedia.org/wiki/%D0%A1%D0%BB%D0%BE%D0%B9_%D0%B0%D0%B1%D1%81%D1%82%D1%80%D0%B0%D0%B3%D0%B8%D1%80%D0%BE%D0%B2%D0%B0%D0%BD%D0%B8%D1%8F" TargetMode="External"/><Relationship Id="rId69" Type="http://schemas.openxmlformats.org/officeDocument/2006/relationships/hyperlink" Target="http://ru.wikipedia.org/wiki/JQuery" TargetMode="External"/><Relationship Id="rId113" Type="http://schemas.openxmlformats.org/officeDocument/2006/relationships/hyperlink" Target="http://ru.wikipedia.org/wiki/%D0%91%D0%B8%D0%B1%D0%BB%D0%B8%D0%BE%D1%82%D0%B5%D0%BA%D0%B0_%28%D0%BF%D1%80%D0%BE%D0%B3%D1%80%D0%B0%D0%BC%D0%BC%D0%B8%D1%80%D0%BE%D0%B2%D0%B0%D0%BD%D0%B8%D0%B5%29" TargetMode="External"/><Relationship Id="rId118" Type="http://schemas.openxmlformats.org/officeDocument/2006/relationships/hyperlink" Target="http://ru.wikipedia.org/wiki/OpenGL_ES" TargetMode="External"/><Relationship Id="rId134" Type="http://schemas.openxmlformats.org/officeDocument/2006/relationships/hyperlink" Target="http://ru.wikipedia.org/w/index.php?title=Three.js&amp;action=edit&amp;redlink=1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Mozilla" TargetMode="External"/><Relationship Id="rId72" Type="http://schemas.openxmlformats.org/officeDocument/2006/relationships/hyperlink" Target="http://ru.wikipedia.org/w/index.php?title=Qooxdoo&amp;action=edit&amp;redlink=1" TargetMode="External"/><Relationship Id="rId80" Type="http://schemas.openxmlformats.org/officeDocument/2006/relationships/hyperlink" Target="http://ru.wikipedia.org/wiki/AJAX" TargetMode="External"/><Relationship Id="rId85" Type="http://schemas.openxmlformats.org/officeDocument/2006/relationships/hyperlink" Target="http://ru.wikipedia.org/wiki/%D0%91%D0%B8%D0%B1%D0%BB%D0%B8%D0%BE%D1%82%D0%B5%D0%BA%D0%B0_JavaScript" TargetMode="External"/><Relationship Id="rId93" Type="http://schemas.openxmlformats.org/officeDocument/2006/relationships/hyperlink" Target="http://ru.wikipedia.org/wiki/AJAX" TargetMode="External"/><Relationship Id="rId98" Type="http://schemas.openxmlformats.org/officeDocument/2006/relationships/hyperlink" Target="http://ru.wikipedia.org/w/index.php?title=%D0%9A%D0%BE%D0%BD%D1%82%D0%B5%D0%BA%D1%81%D1%82_%D1%82%D0%B5%D1%81%D1%82%D0%B8%D1%80%D0%BE%D0%B2%D0%B0%D0%BD%D0%B8%D1%8F&amp;action=edit&amp;redlink=1" TargetMode="External"/><Relationship Id="rId121" Type="http://schemas.openxmlformats.org/officeDocument/2006/relationships/hyperlink" Target="http://ru.wikipedia.org/wiki/Canvas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0%B0%D1%80%D1%80%D0%B8%D0%BD%D0%B3" TargetMode="External"/><Relationship Id="rId17" Type="http://schemas.openxmlformats.org/officeDocument/2006/relationships/hyperlink" Target="http://ru.wikipedia.org/wiki/%D0%98%D0%BD%D1%82%D1%80%D0%BE%D1%81%D0%BF%D0%B5%D0%BA%D1%86%D0%B8%D1%8F_%28%D0%BF%D1%80%D0%BE%D0%B3%D1%80%D0%B0%D0%BC%D0%BC%D0%B8%D1%80%D0%BE%D0%B2%D0%B0%D0%BD%D0%B8%D0%B5%29" TargetMode="External"/><Relationship Id="rId25" Type="http://schemas.openxmlformats.org/officeDocument/2006/relationships/hyperlink" Target="http://ru.wikipedia.org/wiki/%D0%94%D0%B2%D0%BE%D0%B8%D1%87%D0%BD%D1%8B%D0%B9_%D1%84%D0%B0%D0%B9%D0%BB" TargetMode="External"/><Relationship Id="rId33" Type="http://schemas.openxmlformats.org/officeDocument/2006/relationships/hyperlink" Target="http://ru.wikipedia.org/wiki/%D0%9C%D0%BE%D0%B4%D0%B0%D0%BB%D1%8C%D0%BD%D0%BE%D0%B5_%D0%BE%D0%BA%D0%BD%D0%BE" TargetMode="External"/><Relationship Id="rId38" Type="http://schemas.openxmlformats.org/officeDocument/2006/relationships/hyperlink" Target="http://ru.wikipedia.org/w/index.php?title=%D0%94%D0%B2%D0%B8%D0%B6%D0%BE%D0%BA_%D0%B2%D0%B8%D0%B4%D0%B6%D0%B5%D1%82%D0%BE%D0%B2&amp;action=edit&amp;redlink=1" TargetMode="External"/><Relationship Id="rId46" Type="http://schemas.openxmlformats.org/officeDocument/2006/relationships/hyperlink" Target="http://ru.wikipedia.org/w/index.php?title=Klipfolio_Dashboard&amp;action=edit&amp;redlink=1" TargetMode="External"/><Relationship Id="rId59" Type="http://schemas.openxmlformats.org/officeDocument/2006/relationships/hyperlink" Target="http://ru.wikipedia.org/wiki/%D0%9B%D1%8F%D0%BC%D0%B1%D0%B4%D0%B0-%D0%B2%D1%8B%D1%80%D0%B0%D0%B6%D0%B5%D0%BD%D0%B8%D1%8F" TargetMode="External"/><Relationship Id="rId67" Type="http://schemas.openxmlformats.org/officeDocument/2006/relationships/hyperlink" Target="http://ru.wikipedia.org/wiki/Dojo" TargetMode="External"/><Relationship Id="rId103" Type="http://schemas.openxmlformats.org/officeDocument/2006/relationships/hyperlink" Target="http://ru.wikipedia.org/wiki/Ruby_on_Rails" TargetMode="External"/><Relationship Id="rId108" Type="http://schemas.openxmlformats.org/officeDocument/2006/relationships/hyperlink" Target="http://ru.wikipedia.org/wiki/MooTools" TargetMode="External"/><Relationship Id="rId116" Type="http://schemas.openxmlformats.org/officeDocument/2006/relationships/hyperlink" Target="http://ru.wikipedia.org/wiki/%D0%92%D0%B8%D0%B4%D0%B5%D0%BE%D0%BA%D0%B0%D1%80%D1%82%D0%B0" TargetMode="External"/><Relationship Id="rId124" Type="http://schemas.openxmlformats.org/officeDocument/2006/relationships/hyperlink" Target="http://ru.wikipedia.org/wiki/Google_Chrome" TargetMode="External"/><Relationship Id="rId129" Type="http://schemas.openxmlformats.org/officeDocument/2006/relationships/hyperlink" Target="http://ru.wikipedia.org/w/index.php?title=C3DL&amp;action=edit&amp;redlink=1" TargetMode="External"/><Relationship Id="rId137" Type="http://schemas.openxmlformats.org/officeDocument/2006/relationships/hyperlink" Target="http://ru.wikipedia.org/wiki/OpenGL" TargetMode="External"/><Relationship Id="rId20" Type="http://schemas.openxmlformats.org/officeDocument/2006/relationships/hyperlink" Target="http://ru.wikipedia.org/wiki/%D0%A1%D0%B1%D0%BE%D1%80%D0%BA%D0%B0_%D0%BC%D1%83%D1%81%D0%BE%D1%80%D0%B0" TargetMode="External"/><Relationship Id="rId41" Type="http://schemas.openxmlformats.org/officeDocument/2006/relationships/hyperlink" Target="http://ru.wikipedia.org/w/index.php?title=Microsoft_Gadgets&amp;action=edit&amp;redlink=1" TargetMode="External"/><Relationship Id="rId54" Type="http://schemas.openxmlformats.org/officeDocument/2006/relationships/hyperlink" Target="http://ru.wikipedia.org/wiki/ECMAScript_for_XML" TargetMode="External"/><Relationship Id="rId62" Type="http://schemas.openxmlformats.org/officeDocument/2006/relationships/hyperlink" Target="http://ru.wikipedia.org/wiki/Trim_%28%D0%BF%D1%80%D0%BE%D0%B3%D1%80%D0%B0%D0%BC%D0%BC%D0%B8%D1%80%D0%BE%D0%B2%D0%B0%D0%BD%D0%B8%D0%B5%29" TargetMode="External"/><Relationship Id="rId70" Type="http://schemas.openxmlformats.org/officeDocument/2006/relationships/hyperlink" Target="http://ru.wikipedia.org/wiki/Mootools" TargetMode="External"/><Relationship Id="rId75" Type="http://schemas.openxmlformats.org/officeDocument/2006/relationships/hyperlink" Target="http://ru.wikipedia.org/wiki/%D0%91%D0%B8%D0%B1%D0%BB%D0%B8%D0%BE%D1%82%D0%B5%D0%BA%D0%B0_JavaScript" TargetMode="External"/><Relationship Id="rId83" Type="http://schemas.openxmlformats.org/officeDocument/2006/relationships/hyperlink" Target="http://ru.wikipedia.org/wiki/AJAX" TargetMode="External"/><Relationship Id="rId88" Type="http://schemas.openxmlformats.org/officeDocument/2006/relationships/hyperlink" Target="http://ru.wikipedia.org/wiki/Yahoo!_UI_Library" TargetMode="External"/><Relationship Id="rId91" Type="http://schemas.openxmlformats.org/officeDocument/2006/relationships/hyperlink" Target="http://ru.wikipedia.org/wiki/Prototype_(%D1%84%D1%80%D0%B5%D0%B9%D0%BC%D0%B2%D0%BE%D1%80%D0%BA)" TargetMode="External"/><Relationship Id="rId96" Type="http://schemas.openxmlformats.org/officeDocument/2006/relationships/hyperlink" Target="http://ru.wikipedia.org/w/index.php?title=%D0%A4%D1%80%D0%B5%D0%B9%D0%BC%D0%B2%D0%BE%D1%80%D0%BA_%D0%B0%D0%B2%D1%82%D0%BE%D0%BC%D0%B0%D1%82%D0%B8%D0%B7%D0%B8%D1%80%D0%BE%D0%B2%D0%B0%D0%BD%D0%BD%D0%BE%D0%B3%D0%BE_%D1%82%D0%B5%D1%81%D1%82%D0%B8%D1%80%D0%BE%D0%B2%D0%B0%D0%BD%D0%B8%D1%8F&amp;action=edit&amp;redlink=1" TargetMode="External"/><Relationship Id="rId111" Type="http://schemas.openxmlformats.org/officeDocument/2006/relationships/hyperlink" Target="http://ru.wikipedia.org/wiki/%D0%91%D0%B8%D0%B1%D0%BB%D0%B8%D0%BE%D1%82%D0%B5%D0%BA%D0%B0_JavaScript" TargetMode="External"/><Relationship Id="rId132" Type="http://schemas.openxmlformats.org/officeDocument/2006/relationships/hyperlink" Target="http://ru.wikipedia.org/w/index.php?title=X3DOM&amp;action=edit&amp;redlink=1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23" Type="http://schemas.openxmlformats.org/officeDocument/2006/relationships/hyperlink" Target="http://ru.wikipedia.org/wiki/%D0%A1%D1%82%D0%B0%D0%BD%D0%B4%D0%B0%D1%80%D1%82%D0%BD%D0%B0%D1%8F_%D0%B1%D0%B8%D0%B1%D0%BB%D0%B8%D0%BE%D1%82%D0%B5%D0%BA%D0%B0" TargetMode="External"/><Relationship Id="rId28" Type="http://schemas.openxmlformats.org/officeDocument/2006/relationships/hyperlink" Target="http://ru.wikipedia.org/wiki/%D0%91%D0%B0%D0%B7%D0%B0_%D0%B4%D0%B0%D0%BD%D0%BD%D1%8B%D1%85" TargetMode="External"/><Relationship Id="rId36" Type="http://schemas.openxmlformats.org/officeDocument/2006/relationships/hyperlink" Target="http://ru.wikipedia.org/wiki/Opera" TargetMode="External"/><Relationship Id="rId49" Type="http://schemas.openxmlformats.org/officeDocument/2006/relationships/hyperlink" Target="http://ru.wikipedia.org/wiki/Microsoft_Internet_Explorer" TargetMode="External"/><Relationship Id="rId57" Type="http://schemas.openxmlformats.org/officeDocument/2006/relationships/hyperlink" Target="http://ru.wikipedia.org/wiki/Microsoft_ASP.NET" TargetMode="External"/><Relationship Id="rId106" Type="http://schemas.openxmlformats.org/officeDocument/2006/relationships/hyperlink" Target="http://ru.wikipedia.org/wiki/JQuery" TargetMode="External"/><Relationship Id="rId114" Type="http://schemas.openxmlformats.org/officeDocument/2006/relationships/hyperlink" Target="http://ru.wikipedia.org/wiki/JavaScript" TargetMode="External"/><Relationship Id="rId119" Type="http://schemas.openxmlformats.org/officeDocument/2006/relationships/hyperlink" Target="http://ru.wikipedia.org/wiki/API" TargetMode="External"/><Relationship Id="rId127" Type="http://schemas.openxmlformats.org/officeDocument/2006/relationships/hyperlink" Target="http://ru.wikipedia.org/wiki/Internet_Explorer" TargetMode="External"/><Relationship Id="rId10" Type="http://schemas.openxmlformats.org/officeDocument/2006/relationships/hyperlink" Target="http://ru.wikipedia.org/wiki/%D0%A4%D1%83%D0%BD%D0%BA%D1%86%D0%B8%D0%BE%D0%BD%D0%B0%D0%BB%D1%8C%D0%BD%D0%BE%D0%B5_%D0%BF%D1%80%D0%BE%D0%B3%D1%80%D0%B0%D0%BC%D0%BC%D0%B8%D1%80%D0%BE%D0%B2%D0%B0%D0%BD%D0%B8%D0%B5" TargetMode="External"/><Relationship Id="rId31" Type="http://schemas.openxmlformats.org/officeDocument/2006/relationships/hyperlink" Target="http://de.wikipedia.org/wiki/Browser_Object_Model" TargetMode="External"/><Relationship Id="rId44" Type="http://schemas.openxmlformats.org/officeDocument/2006/relationships/hyperlink" Target="http://en.wikipedia.org/wiki/Yahoo%21_Widgets" TargetMode="External"/><Relationship Id="rId52" Type="http://schemas.openxmlformats.org/officeDocument/2006/relationships/hyperlink" Target="http://ru.wikipedia.org/wiki/Gecko_%28%D0%B4%D0%B2%D0%B8%D0%B6%D0%BE%D0%BA%29" TargetMode="External"/><Relationship Id="rId60" Type="http://schemas.openxmlformats.org/officeDocument/2006/relationships/hyperlink" Target="http://ru.wikipedia.org/w/index.php?title=%D0%93%D0%B5%D0%BD%D0%B5%D1%80%D0%B0%D1%82%D0%BE%D1%80_%28%D0%B8%D0%BD%D1%84%D0%BE%D1%80%D0%BC%D0%B0%D1%82%D0%B8%D0%BA%D0%B0%29&amp;action=edit&amp;redlink=1" TargetMode="External"/><Relationship Id="rId65" Type="http://schemas.openxmlformats.org/officeDocument/2006/relationships/hyperlink" Target="http://ru.wikipedia.org/wiki/%D0%9A%D1%80%D0%BE%D1%81%D1%81-%D0%B1%D1%80%D0%B0%D1%83%D0%B7%D0%B5%D1%80%D0%BD%D0%BE%D1%81%D1%82%D1%8C" TargetMode="External"/><Relationship Id="rId73" Type="http://schemas.openxmlformats.org/officeDocument/2006/relationships/hyperlink" Target="http://en.wikipedia.org/wiki/Qooxdoo" TargetMode="External"/><Relationship Id="rId78" Type="http://schemas.openxmlformats.org/officeDocument/2006/relationships/hyperlink" Target="http://ru.wikipedia.org/wiki/Document_Object_Model" TargetMode="External"/><Relationship Id="rId81" Type="http://schemas.openxmlformats.org/officeDocument/2006/relationships/hyperlink" Target="http://ru.wikipedia.org/w/index.php?title=Sizzle&amp;action=edit&amp;redlink=1" TargetMode="External"/><Relationship Id="rId86" Type="http://schemas.openxmlformats.org/officeDocument/2006/relationships/hyperlink" Target="http://ru.wikipedia.org/wiki/%D0%92%D0%B5%D0%B1-%D0%BF%D1%80%D0%B8%D0%BB%D0%BE%D0%B6%D0%B5%D0%BD%D0%B8%D0%B5" TargetMode="External"/><Relationship Id="rId94" Type="http://schemas.openxmlformats.org/officeDocument/2006/relationships/hyperlink" Target="http://ru.wikipedia.org/wiki/Document_Object_Model" TargetMode="External"/><Relationship Id="rId99" Type="http://schemas.openxmlformats.org/officeDocument/2006/relationships/hyperlink" Target="http://en.wikipedia.org/wiki/Test_fixture" TargetMode="External"/><Relationship Id="rId101" Type="http://schemas.openxmlformats.org/officeDocument/2006/relationships/hyperlink" Target="http://en.wikipedia.org/wiki/JSUnit" TargetMode="External"/><Relationship Id="rId122" Type="http://schemas.openxmlformats.org/officeDocument/2006/relationships/hyperlink" Target="http://ru.wikipedia.org/wiki/Document_Object_Model" TargetMode="External"/><Relationship Id="rId130" Type="http://schemas.openxmlformats.org/officeDocument/2006/relationships/hyperlink" Target="http://ru.wikipedia.org/wiki/GWT" TargetMode="External"/><Relationship Id="rId135" Type="http://schemas.openxmlformats.org/officeDocument/2006/relationships/hyperlink" Target="http://ru.wikipedia.org/wiki/%D0%9B%D0%B8%D1%86%D0%B5%D0%BD%D0%B7%D0%B8%D1%8F_BS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13" Type="http://schemas.openxmlformats.org/officeDocument/2006/relationships/hyperlink" Target="http://ru.wikipedia.org/wiki/%D0%90%D0%BD%D0%BE%D0%BD%D0%B8%D0%BC%D0%BD%D1%8B%D0%B5_%D1%84%D1%83%D0%BD%D0%BA%D1%86%D0%B8%D0%B8" TargetMode="External"/><Relationship Id="rId18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9" Type="http://schemas.openxmlformats.org/officeDocument/2006/relationships/hyperlink" Target="http://en.wikipedia.org/wiki/Widget_engine" TargetMode="External"/><Relationship Id="rId109" Type="http://schemas.openxmlformats.org/officeDocument/2006/relationships/hyperlink" Target="http://ru.wikipedia.org/wiki/%D0%9D%D0%B5%D0%BF%D1%80%D0%B5%D1%80%D1%8B%D0%B2%D0%BD%D0%B0%D1%8F_%D0%B8%D0%BD%D1%82%D0%B5%D0%B3%D1%80%D0%B0%D1%86%D0%B8%D1%8F" TargetMode="External"/><Relationship Id="rId34" Type="http://schemas.openxmlformats.org/officeDocument/2006/relationships/hyperlink" Target="http://ru.wikipedia.org/wiki/Mozilla_Firefox" TargetMode="External"/><Relationship Id="rId50" Type="http://schemas.openxmlformats.org/officeDocument/2006/relationships/hyperlink" Target="http://ru.wikipedia.org/wiki/Microsoft_Visual_Studio" TargetMode="External"/><Relationship Id="rId55" Type="http://schemas.openxmlformats.org/officeDocument/2006/relationships/hyperlink" Target="http://ru.wikipedia.org/wiki/Python_%28%D1%8F%D0%B7%D1%8B%D0%BA_%D0%BF%D1%80%D0%BE%D0%B3%D1%80%D0%B0%D0%BC%D0%BC%D0%B8%D1%80%D0%BE%D0%B2%D0%B0%D0%BD%D0%B8%D1%8F%29" TargetMode="External"/><Relationship Id="rId76" Type="http://schemas.openxmlformats.org/officeDocument/2006/relationships/hyperlink" Target="http://ru.wikipedia.org/wiki/JavaScript" TargetMode="External"/><Relationship Id="rId97" Type="http://schemas.openxmlformats.org/officeDocument/2006/relationships/hyperlink" Target="http://en.wikipedia.org/wiki/Test_automation_framework" TargetMode="External"/><Relationship Id="rId104" Type="http://schemas.openxmlformats.org/officeDocument/2006/relationships/hyperlink" Target="http://ru.wikipedia.org/wiki/%D0%9C%D0%BE%D0%B4%D1%83%D0%BB%D1%8C%D0%BD%D0%BE%D0%B5_%D1%82%D0%B5%D1%81%D1%82%D0%B8%D1%80%D0%BE%D0%B2%D0%B0%D0%BD%D0%B8%D0%B5" TargetMode="External"/><Relationship Id="rId120" Type="http://schemas.openxmlformats.org/officeDocument/2006/relationships/hyperlink" Target="http://ru.wikipedia.org/wiki/HTML5" TargetMode="External"/><Relationship Id="rId125" Type="http://schemas.openxmlformats.org/officeDocument/2006/relationships/hyperlink" Target="http://ru.wikipedia.org/wiki/Safar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Prototype_%28%D1%84%D1%80%D0%B5%D0%B9%D0%BC%D0%B2%D0%BE%D1%80%D0%BA%29" TargetMode="External"/><Relationship Id="rId92" Type="http://schemas.openxmlformats.org/officeDocument/2006/relationships/hyperlink" Target="http://ru.wikipedia.org/wiki/Script.aculo.u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0%B8%D1%81%D1%82%D0%B5%D0%BC%D0%B0_%D1%83%D0%BF%D1%80%D0%B0%D0%B2%D0%BB%D0%B5%D0%BD%D0%B8%D1%8F_%D0%BF%D0%B0%D0%BA%D0%B5%D1%82%D0%B0%D0%BC%D0%B8" TargetMode="External"/><Relationship Id="rId24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40" Type="http://schemas.openxmlformats.org/officeDocument/2006/relationships/hyperlink" Target="http://ru.wikipedia.org/wiki/Apple_Dashboard" TargetMode="External"/><Relationship Id="rId45" Type="http://schemas.openxmlformats.org/officeDocument/2006/relationships/hyperlink" Target="http://ru.wikipedia.org/w/index.php?title=Google_Gadgets&amp;action=edit&amp;redlink=1" TargetMode="External"/><Relationship Id="rId66" Type="http://schemas.openxmlformats.org/officeDocument/2006/relationships/hyperlink" Target="http://ru.wikipedia.org/w/index.php?title=Adobe_life&amp;action=edit&amp;redlink=1" TargetMode="External"/><Relationship Id="rId87" Type="http://schemas.openxmlformats.org/officeDocument/2006/relationships/hyperlink" Target="http://ru.wikipedia.org/wiki/%D0%9F%D0%BE%D0%BB%D1%8C%D0%B7%D0%BE%D0%B2%D0%B0%D1%82%D0%B5%D0%BB%D1%8C%D1%81%D0%BA%D0%B8%D0%B9_%D0%B8%D0%BD%D1%82%D0%B5%D1%80%D1%84%D0%B5%D0%B9%D1%81" TargetMode="External"/><Relationship Id="rId110" Type="http://schemas.openxmlformats.org/officeDocument/2006/relationships/hyperlink" Target="http://ru.wikipedia.org/wiki/JavaScript" TargetMode="External"/><Relationship Id="rId115" Type="http://schemas.openxmlformats.org/officeDocument/2006/relationships/hyperlink" Target="http://ru.wikipedia.org/wiki/OpenGL" TargetMode="External"/><Relationship Id="rId131" Type="http://schemas.openxmlformats.org/officeDocument/2006/relationships/hyperlink" Target="http://ru.wikipedia.org/w/index.php?title=SceneJS&amp;action=edit&amp;redlink=1" TargetMode="External"/><Relationship Id="rId136" Type="http://schemas.openxmlformats.org/officeDocument/2006/relationships/hyperlink" Target="http://ru.wikipedia.org/wiki/Microsoft_Windows" TargetMode="External"/><Relationship Id="rId61" Type="http://schemas.openxmlformats.org/officeDocument/2006/relationships/hyperlink" Target="http://en.wikipedia.org/wiki/Generator_%28computer_science%29" TargetMode="External"/><Relationship Id="rId82" Type="http://schemas.openxmlformats.org/officeDocument/2006/relationships/hyperlink" Target="http://ru.wikipedia.org/wiki/XPath" TargetMode="External"/><Relationship Id="rId19" Type="http://schemas.openxmlformats.org/officeDocument/2006/relationships/hyperlink" Target="http://ru.wikipedia.org/wiki/%D0%9F%D1%80%D0%B8%D0%B2%D0%B5%D0%B4%D0%B5%D0%BD%D0%B8%D0%B5_%D1%82%D0%B8%D0%BF%D0%BE%D0%B2" TargetMode="External"/><Relationship Id="rId14" Type="http://schemas.openxmlformats.org/officeDocument/2006/relationships/hyperlink" Target="http://ru.wikipedia.org/wiki/%D0%97%D0%B0%D0%BC%D1%8B%D0%BA%D0%B0%D0%BD%D0%B8%D0%B5_%28%D0%BF%D1%80%D0%BE%D0%B3%D1%80%D0%B0%D0%BC%D0%BC%D0%B8%D1%80%D0%BE%D0%B2%D0%B0%D0%BD%D0%B8%D0%B5%29" TargetMode="External"/><Relationship Id="rId30" Type="http://schemas.openxmlformats.org/officeDocument/2006/relationships/hyperlink" Target="http://ru.wikipedia.org/w/index.php?title=Browser_Object_Model&amp;action=edit&amp;redlink=1" TargetMode="External"/><Relationship Id="rId35" Type="http://schemas.openxmlformats.org/officeDocument/2006/relationships/hyperlink" Target="http://ru.wikipedia.org/wiki/Greasemonkey" TargetMode="External"/><Relationship Id="rId56" Type="http://schemas.openxmlformats.org/officeDocument/2006/relationships/hyperlink" Target="http://ru.wikipedia.org/wiki/Microsoft_JScript_.NET" TargetMode="External"/><Relationship Id="rId77" Type="http://schemas.openxmlformats.org/officeDocument/2006/relationships/hyperlink" Target="http://ru.wikipedia.org/wiki/HTML" TargetMode="External"/><Relationship Id="rId100" Type="http://schemas.openxmlformats.org/officeDocument/2006/relationships/hyperlink" Target="http://ru.wikipedia.org/w/index.php?title=JsUnit&amp;action=edit&amp;redlink=1" TargetMode="External"/><Relationship Id="rId105" Type="http://schemas.openxmlformats.org/officeDocument/2006/relationships/hyperlink" Target="http://ru.wikipedia.org/wiki/JavaScript" TargetMode="External"/><Relationship Id="rId126" Type="http://schemas.openxmlformats.org/officeDocument/2006/relationships/hyperlink" Target="http://ru.wikipedia.org/wiki/Op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E8AA-3534-4379-A455-37FA3361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Астрал</dc:creator>
  <cp:lastModifiedBy>student</cp:lastModifiedBy>
  <cp:revision>2</cp:revision>
  <dcterms:created xsi:type="dcterms:W3CDTF">2014-06-06T11:00:00Z</dcterms:created>
  <dcterms:modified xsi:type="dcterms:W3CDTF">2014-06-06T11:00:00Z</dcterms:modified>
</cp:coreProperties>
</file>