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500C" w14:textId="77777777" w:rsidR="003A5756" w:rsidRPr="00801E22" w:rsidRDefault="003A5756" w:rsidP="003A5756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14:paraId="3D5D26B9" w14:textId="77777777" w:rsidR="00495E14" w:rsidRPr="00495E14" w:rsidRDefault="00495E14" w:rsidP="00495E14">
      <w:pPr>
        <w:jc w:val="center"/>
        <w:rPr>
          <w:rFonts w:ascii="Times New Roman" w:hAnsi="Times New Roman"/>
          <w:sz w:val="28"/>
          <w:szCs w:val="28"/>
        </w:rPr>
      </w:pPr>
      <w:r w:rsidRPr="00495E14">
        <w:rPr>
          <w:rFonts w:ascii="Times New Roman" w:hAnsi="Times New Roman"/>
          <w:sz w:val="28"/>
          <w:szCs w:val="28"/>
        </w:rPr>
        <w:t>Физико-механический институт</w:t>
      </w:r>
    </w:p>
    <w:p w14:paraId="39A358A8" w14:textId="7DE14392" w:rsidR="00495E14" w:rsidRPr="00495E14" w:rsidRDefault="00495E14" w:rsidP="00495E14">
      <w:pPr>
        <w:jc w:val="center"/>
        <w:rPr>
          <w:rFonts w:ascii="Times New Roman" w:hAnsi="Times New Roman"/>
          <w:sz w:val="28"/>
          <w:szCs w:val="28"/>
        </w:rPr>
      </w:pPr>
      <w:r w:rsidRPr="00495E14">
        <w:rPr>
          <w:rFonts w:ascii="Times New Roman" w:hAnsi="Times New Roman"/>
          <w:b/>
          <w:bCs/>
          <w:sz w:val="28"/>
          <w:szCs w:val="28"/>
        </w:rPr>
        <w:t xml:space="preserve">Высшая школа </w:t>
      </w:r>
      <w:r w:rsidR="00C52DCE">
        <w:rPr>
          <w:rFonts w:ascii="Times New Roman" w:hAnsi="Times New Roman"/>
          <w:b/>
          <w:bCs/>
          <w:sz w:val="28"/>
          <w:szCs w:val="28"/>
        </w:rPr>
        <w:t>т</w:t>
      </w:r>
      <w:r w:rsidRPr="00495E14">
        <w:rPr>
          <w:rFonts w:ascii="Times New Roman" w:hAnsi="Times New Roman"/>
          <w:b/>
          <w:bCs/>
          <w:sz w:val="28"/>
          <w:szCs w:val="28"/>
        </w:rPr>
        <w:t>еоретическ</w:t>
      </w:r>
      <w:r w:rsidR="00C52DCE">
        <w:rPr>
          <w:rFonts w:ascii="Times New Roman" w:hAnsi="Times New Roman"/>
          <w:b/>
          <w:bCs/>
          <w:sz w:val="28"/>
          <w:szCs w:val="28"/>
        </w:rPr>
        <w:t>ой</w:t>
      </w:r>
      <w:r w:rsidRPr="00495E14">
        <w:rPr>
          <w:rFonts w:ascii="Times New Roman" w:hAnsi="Times New Roman"/>
          <w:b/>
          <w:bCs/>
          <w:sz w:val="28"/>
          <w:szCs w:val="28"/>
        </w:rPr>
        <w:t xml:space="preserve"> механик</w:t>
      </w:r>
      <w:r w:rsidR="00C52DCE">
        <w:rPr>
          <w:rFonts w:ascii="Times New Roman" w:hAnsi="Times New Roman"/>
          <w:b/>
          <w:bCs/>
          <w:sz w:val="28"/>
          <w:szCs w:val="28"/>
        </w:rPr>
        <w:t>и</w:t>
      </w:r>
    </w:p>
    <w:p w14:paraId="268D64EF" w14:textId="77777777" w:rsidR="003A5756" w:rsidRPr="002A29DC" w:rsidRDefault="003A5756" w:rsidP="003A5756">
      <w:pPr>
        <w:jc w:val="center"/>
        <w:rPr>
          <w:rFonts w:ascii="Times New Roman" w:hAnsi="Times New Roman"/>
          <w:sz w:val="28"/>
          <w:szCs w:val="28"/>
        </w:rPr>
      </w:pPr>
    </w:p>
    <w:p w14:paraId="58D767A7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B0656E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301F27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27EE1E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E6AB4C" w14:textId="77777777" w:rsidR="003A5756" w:rsidRPr="00801E22" w:rsidRDefault="003A5756" w:rsidP="003A5756">
      <w:pPr>
        <w:rPr>
          <w:rFonts w:ascii="Times New Roman" w:hAnsi="Times New Roman"/>
          <w:b/>
          <w:sz w:val="28"/>
          <w:szCs w:val="28"/>
        </w:rPr>
      </w:pPr>
    </w:p>
    <w:p w14:paraId="6F465780" w14:textId="77777777" w:rsidR="003A5756" w:rsidRPr="00801E22" w:rsidRDefault="003A5756" w:rsidP="003A57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97C1FB" w14:textId="77777777" w:rsidR="003A5756" w:rsidRPr="00801E22" w:rsidRDefault="003A5756" w:rsidP="003A5756">
      <w:pPr>
        <w:spacing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 w:rsidRPr="00801E22">
        <w:rPr>
          <w:rFonts w:ascii="Times New Roman" w:hAnsi="Times New Roman"/>
          <w:b/>
          <w:spacing w:val="62"/>
          <w:sz w:val="32"/>
          <w:szCs w:val="32"/>
        </w:rPr>
        <w:t>КУРСОВАЯ РАБОТА</w:t>
      </w:r>
    </w:p>
    <w:p w14:paraId="70F9BD61" w14:textId="77777777" w:rsidR="003A5756" w:rsidRPr="00801E22" w:rsidRDefault="003A5756" w:rsidP="003A5756">
      <w:pPr>
        <w:jc w:val="center"/>
        <w:rPr>
          <w:rFonts w:ascii="Times New Roman" w:hAnsi="Times New Roman"/>
          <w:spacing w:val="62"/>
          <w:sz w:val="28"/>
          <w:szCs w:val="28"/>
        </w:rPr>
      </w:pPr>
    </w:p>
    <w:p w14:paraId="2263672E" w14:textId="24033794" w:rsidR="003A5756" w:rsidRPr="00801E22" w:rsidRDefault="003A5756" w:rsidP="003A575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по дисциплине «</w:t>
      </w:r>
      <w:r w:rsidR="002A29DC">
        <w:rPr>
          <w:rFonts w:ascii="Times New Roman" w:hAnsi="Times New Roman"/>
          <w:sz w:val="28"/>
          <w:szCs w:val="28"/>
        </w:rPr>
        <w:t>Проектирование по компьютерным технологиям в механике</w:t>
      </w:r>
      <w:r w:rsidRPr="00801E22">
        <w:rPr>
          <w:rFonts w:ascii="Times New Roman" w:hAnsi="Times New Roman"/>
          <w:sz w:val="28"/>
          <w:szCs w:val="28"/>
        </w:rPr>
        <w:t>»</w:t>
      </w:r>
    </w:p>
    <w:p w14:paraId="5A7A0968" w14:textId="7AFDBE02" w:rsidR="003A5756" w:rsidRDefault="003A5756" w:rsidP="003A5756">
      <w:pPr>
        <w:jc w:val="center"/>
        <w:rPr>
          <w:rFonts w:ascii="Times New Roman" w:hAnsi="Times New Roman"/>
          <w:sz w:val="28"/>
          <w:szCs w:val="28"/>
        </w:rPr>
      </w:pPr>
    </w:p>
    <w:p w14:paraId="736F5E04" w14:textId="1276B312" w:rsidR="00A11E4C" w:rsidRDefault="00A11E4C" w:rsidP="003A5756">
      <w:pPr>
        <w:jc w:val="center"/>
        <w:rPr>
          <w:rFonts w:ascii="Times New Roman" w:hAnsi="Times New Roman"/>
          <w:sz w:val="28"/>
          <w:szCs w:val="28"/>
        </w:rPr>
      </w:pPr>
    </w:p>
    <w:p w14:paraId="13E401DC" w14:textId="77777777" w:rsidR="00A11E4C" w:rsidRPr="00801E22" w:rsidRDefault="00A11E4C" w:rsidP="003A575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11E4C" w14:paraId="4A0CB853" w14:textId="77777777" w:rsidTr="00A11E4C">
        <w:tc>
          <w:tcPr>
            <w:tcW w:w="4672" w:type="dxa"/>
          </w:tcPr>
          <w:p w14:paraId="374D28C9" w14:textId="77777777" w:rsidR="00A11E4C" w:rsidRPr="00801E22" w:rsidRDefault="00A11E4C" w:rsidP="00A11E4C">
            <w:pPr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Выполнил</w:t>
            </w:r>
          </w:p>
          <w:p w14:paraId="0ED57ABB" w14:textId="37BD83D9" w:rsidR="00A11E4C" w:rsidRPr="00A11E4C" w:rsidRDefault="00A11E4C" w:rsidP="00A11E4C">
            <w:pPr>
              <w:rPr>
                <w:rFonts w:ascii="Times New Roman" w:hAnsi="Times New Roman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студент гр.</w:t>
            </w:r>
            <w:r>
              <w:rPr>
                <w:rFonts w:ascii="Times New Roman" w:hAnsi="Times New Roman"/>
                <w:sz w:val="28"/>
                <w:szCs w:val="28"/>
              </w:rPr>
              <w:t>5040103/00301:</w:t>
            </w:r>
          </w:p>
        </w:tc>
        <w:tc>
          <w:tcPr>
            <w:tcW w:w="4673" w:type="dxa"/>
          </w:tcPr>
          <w:p w14:paraId="2ED204BE" w14:textId="7CE53524" w:rsidR="00A11E4C" w:rsidRDefault="0062490B" w:rsidP="00A11E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11E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11E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Балхошина</w:t>
            </w:r>
          </w:p>
        </w:tc>
      </w:tr>
      <w:tr w:rsidR="00A11E4C" w14:paraId="081BFE95" w14:textId="77777777" w:rsidTr="00A11E4C">
        <w:tc>
          <w:tcPr>
            <w:tcW w:w="4672" w:type="dxa"/>
          </w:tcPr>
          <w:p w14:paraId="6508370B" w14:textId="7C77FD76" w:rsidR="00A11E4C" w:rsidRDefault="00A11E4C" w:rsidP="00A11E4C">
            <w:pPr>
              <w:rPr>
                <w:rFonts w:ascii="Times New Roman" w:hAnsi="Times New Roman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07349A9C" w14:textId="3B806647" w:rsidR="00A11E4C" w:rsidRDefault="00A11E4C" w:rsidP="00A11E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 Ле-Захаров</w:t>
            </w:r>
          </w:p>
        </w:tc>
      </w:tr>
    </w:tbl>
    <w:p w14:paraId="057840E2" w14:textId="715DD4F2" w:rsidR="00A11E4C" w:rsidRDefault="00A11E4C" w:rsidP="003A5756">
      <w:pPr>
        <w:jc w:val="center"/>
        <w:rPr>
          <w:rFonts w:ascii="Times New Roman" w:hAnsi="Times New Roman"/>
        </w:rPr>
      </w:pPr>
    </w:p>
    <w:p w14:paraId="37BF469E" w14:textId="4004FB3B" w:rsidR="00A11E4C" w:rsidRDefault="00A11E4C" w:rsidP="003A5756">
      <w:pPr>
        <w:jc w:val="center"/>
        <w:rPr>
          <w:rFonts w:ascii="Times New Roman" w:hAnsi="Times New Roman"/>
        </w:rPr>
      </w:pPr>
    </w:p>
    <w:p w14:paraId="1A26EC7D" w14:textId="77777777" w:rsidR="00A11E4C" w:rsidRPr="00801E22" w:rsidRDefault="00A11E4C" w:rsidP="003A5756">
      <w:pPr>
        <w:jc w:val="center"/>
        <w:rPr>
          <w:rFonts w:ascii="Times New Roman" w:hAnsi="Times New Roman"/>
        </w:rPr>
      </w:pPr>
    </w:p>
    <w:p w14:paraId="22216EED" w14:textId="77777777" w:rsidR="003A5756" w:rsidRPr="00801E22" w:rsidRDefault="003A5756" w:rsidP="003A5756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77A946D2" w14:textId="5488DD5F" w:rsidR="003A5756" w:rsidRPr="00801E22" w:rsidRDefault="003A5756" w:rsidP="003A5756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</w:t>
      </w:r>
      <w:r w:rsidR="002A29DC">
        <w:rPr>
          <w:rFonts w:ascii="Times New Roman" w:hAnsi="Times New Roman"/>
          <w:sz w:val="28"/>
          <w:szCs w:val="28"/>
        </w:rPr>
        <w:t>2</w:t>
      </w:r>
      <w:r w:rsidRPr="00801E22">
        <w:rPr>
          <w:rFonts w:ascii="Times New Roman" w:hAnsi="Times New Roman"/>
          <w:sz w:val="28"/>
          <w:szCs w:val="28"/>
        </w:rPr>
        <w:t>__ г.</w:t>
      </w:r>
    </w:p>
    <w:p w14:paraId="340EE67E" w14:textId="77777777" w:rsidR="003A5756" w:rsidRPr="00801E22" w:rsidRDefault="003A5756" w:rsidP="003A5756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45012DAF" w14:textId="77777777" w:rsidR="003A5756" w:rsidRDefault="003A5756" w:rsidP="003A575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C3F21C2" w14:textId="6F204B99" w:rsidR="003A5756" w:rsidRPr="00801E22" w:rsidRDefault="003A5756" w:rsidP="003A575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</w:t>
      </w:r>
    </w:p>
    <w:p w14:paraId="597EBF67" w14:textId="624B3A05" w:rsidR="003A5756" w:rsidRDefault="003A5756" w:rsidP="00A11E4C">
      <w:pPr>
        <w:jc w:val="center"/>
      </w:pPr>
      <w:r w:rsidRPr="00801E22">
        <w:rPr>
          <w:rFonts w:ascii="Times New Roman" w:hAnsi="Times New Roman"/>
          <w:sz w:val="28"/>
          <w:szCs w:val="28"/>
        </w:rPr>
        <w:t>20</w:t>
      </w:r>
      <w:r w:rsidR="002A29DC">
        <w:rPr>
          <w:rFonts w:ascii="Times New Roman" w:hAnsi="Times New Roman"/>
          <w:sz w:val="28"/>
          <w:szCs w:val="28"/>
        </w:rPr>
        <w:t>21</w:t>
      </w:r>
      <w:r w:rsidRPr="00801E22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6399176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7ECF86DC" w14:textId="48900E3B" w:rsidR="00B62DBB" w:rsidRPr="00B62DBB" w:rsidRDefault="00B62DBB" w:rsidP="00B62DBB">
          <w:pPr>
            <w:pStyle w:val="a7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62DB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26883C80" w14:textId="02204283" w:rsidR="00486A06" w:rsidRPr="00486A06" w:rsidRDefault="00B62DB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86A0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86A0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86A0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0280094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_Toc90280094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85BB16" w14:textId="0E4FB680" w:rsidR="00486A06" w:rsidRPr="00486A06" w:rsidRDefault="00C52DC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5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Вычисление интеграла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_Toc90280095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672ADC" w14:textId="15C36968" w:rsidR="00486A06" w:rsidRPr="00486A06" w:rsidRDefault="00C52DC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6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Вычисление числа Пи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_Toc90280096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E41B08" w14:textId="71432D9B" w:rsidR="00486A06" w:rsidRPr="00486A06" w:rsidRDefault="00C52DC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7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Решение одномерной задачи теплопроводности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_Toc90280097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EDC4F8" w14:textId="501B5CC6" w:rsidR="00486A06" w:rsidRPr="00486A06" w:rsidRDefault="00C52DC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8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_Toc90280098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AA2760" w14:textId="7C3B10AF" w:rsidR="00486A06" w:rsidRPr="00486A06" w:rsidRDefault="00C52DC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099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_Toc90280099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B55A15" w14:textId="150D84C2" w:rsidR="00486A06" w:rsidRPr="00486A06" w:rsidRDefault="00C52DC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280100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_Toc90280100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4D80B1" w14:textId="3B55803D" w:rsidR="00486A06" w:rsidRPr="00486A06" w:rsidRDefault="00C52DC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0101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1.Код программы «вычисления интеграла» на языке С++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_Toc90280101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4ECE75" w14:textId="3BDC830B" w:rsidR="00486A06" w:rsidRPr="00486A06" w:rsidRDefault="00C52DC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0102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2.Код программы «вычисления числа Пи» на языке С++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_Toc90280102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533546" w14:textId="06A34953" w:rsidR="00486A06" w:rsidRPr="00486A06" w:rsidRDefault="00C52DC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0103" w:history="1">
            <w:r w:rsidR="00486A06" w:rsidRPr="00486A0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3.Код программы «одномерная задача теплопроводности» на языке С++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_Toc90280103 \h </w:instrTex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86A06" w:rsidRPr="00486A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7599E8" w14:textId="782F7EF1" w:rsidR="00B62DBB" w:rsidRPr="00486A06" w:rsidRDefault="00B62DBB">
          <w:pPr>
            <w:rPr>
              <w:rFonts w:ascii="Times New Roman" w:hAnsi="Times New Roman" w:cs="Times New Roman"/>
              <w:sz w:val="28"/>
              <w:szCs w:val="28"/>
            </w:rPr>
          </w:pPr>
          <w:r w:rsidRPr="00486A0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55BD81B" w14:textId="77777777" w:rsidR="00B62DBB" w:rsidRDefault="00B62DBB">
      <w:pPr>
        <w:rPr>
          <w:shd w:val="clear" w:color="auto" w:fill="FFFFFF"/>
        </w:rPr>
      </w:pPr>
    </w:p>
    <w:p w14:paraId="57031587" w14:textId="32F8943E" w:rsidR="00B62DBB" w:rsidRDefault="00B62DBB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437B33DF" w14:textId="4859AAC1" w:rsidR="00B62DBB" w:rsidRDefault="00883754" w:rsidP="00B62DBB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Toc90280094"/>
      <w:r w:rsidRPr="00486C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14:paraId="2EDC3F12" w14:textId="3A2D6DFF" w:rsidR="00000072" w:rsidRPr="00486C31" w:rsidRDefault="00AF19A1" w:rsidP="00F86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Идея распараллеливания программ состоит</w:t>
      </w:r>
      <w:r w:rsidR="0000007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чтобы 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ускор</w:t>
      </w:r>
      <w:r w:rsidR="0000007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их работу, не повлияв на точность получаемых результатов. Достигается распараллеливание путем использования двух и более процессоров/ядер в комбинации для решения одной задачи. 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Теоретически, при использовании двух процессоров/ядер скорость расчетов должна возрасти в два раза, </w:t>
      </w:r>
      <w:r w:rsidR="0062490B">
        <w:rPr>
          <w:rFonts w:ascii="Times New Roman" w:hAnsi="Times New Roman" w:cs="Times New Roman"/>
          <w:sz w:val="28"/>
          <w:szCs w:val="28"/>
          <w:shd w:val="clear" w:color="auto" w:fill="FFFFFF"/>
        </w:rPr>
        <w:t>но из-за затрат на время пересылки результатов это не так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B94D47" w14:textId="77777777" w:rsidR="0062490B" w:rsidRDefault="00AE08AD" w:rsidP="00F86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данной работы заключается в ознакомлении с процессом распараллеливания на простых задачах с использованием специального интерфейса 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MPI</w:t>
      </w:r>
      <w:r w:rsidR="006E1BC0" w:rsidRPr="006E1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[1]</w:t>
      </w:r>
      <w:r w:rsidR="00AF0BD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3FBF0A9" w14:textId="7BE1B3BD" w:rsidR="00AE08AD" w:rsidRPr="00486C31" w:rsidRDefault="00AF0BD2" w:rsidP="00F86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Рассматриваются следующие задачи:</w:t>
      </w:r>
    </w:p>
    <w:p w14:paraId="380645B7" w14:textId="12191C1B" w:rsidR="00AE08AD" w:rsidRPr="00486C31" w:rsidRDefault="0062490B" w:rsidP="00F8602F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ычисление интеграла</w:t>
      </w:r>
      <w:r w:rsidR="005F21C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8C84C0C" w14:textId="13CF9451" w:rsidR="00AE08AD" w:rsidRPr="00486C31" w:rsidRDefault="0062490B" w:rsidP="00F8602F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ычисление числа Пи</w:t>
      </w:r>
      <w:r w:rsidR="005F21C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5CF3D6C" w14:textId="61519262" w:rsidR="00AE08AD" w:rsidRPr="00486C31" w:rsidRDefault="0062490B" w:rsidP="00F8602F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E08AD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одномерной или двумерной задачи теплопроводности.</w:t>
      </w:r>
    </w:p>
    <w:p w14:paraId="43250003" w14:textId="365CD954" w:rsidR="00AE08AD" w:rsidRPr="00486C31" w:rsidRDefault="00AE08AD" w:rsidP="00F86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простоты </w:t>
      </w:r>
      <w:r w:rsidR="00AF0BD2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будут разделены на равные части в зависимости от количества процессоров.</w:t>
      </w:r>
    </w:p>
    <w:p w14:paraId="230A455B" w14:textId="26BD5D7C" w:rsidR="002E7982" w:rsidRPr="00486C31" w:rsidRDefault="002E7982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функции, использованные для реализации распараллеливания: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7982" w:rsidRPr="002E7982" w14:paraId="0C1D8497" w14:textId="77777777" w:rsidTr="002E7982">
        <w:tc>
          <w:tcPr>
            <w:tcW w:w="4672" w:type="dxa"/>
          </w:tcPr>
          <w:p w14:paraId="03E2CE71" w14:textId="2EF08CCB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cstheme="minorHAnsi"/>
                <w:color w:val="000000"/>
                <w:sz w:val="24"/>
                <w:szCs w:val="24"/>
              </w:rPr>
              <w:t>MPI_Init(</w:t>
            </w:r>
            <w:r w:rsidRPr="005F21CD">
              <w:rPr>
                <w:rFonts w:cstheme="minorHAnsi"/>
                <w:color w:val="6F008A"/>
                <w:sz w:val="24"/>
                <w:szCs w:val="24"/>
              </w:rPr>
              <w:t>NULL</w:t>
            </w:r>
            <w:r w:rsidRPr="005F21C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5F21CD">
              <w:rPr>
                <w:rFonts w:cstheme="minorHAnsi"/>
                <w:color w:val="6F008A"/>
                <w:sz w:val="24"/>
                <w:szCs w:val="24"/>
              </w:rPr>
              <w:t>NULL</w:t>
            </w:r>
            <w:r w:rsidRPr="005F21CD">
              <w:rPr>
                <w:rFonts w:cstheme="minorHAnsi"/>
                <w:color w:val="000000"/>
                <w:sz w:val="24"/>
                <w:szCs w:val="24"/>
              </w:rPr>
              <w:t>);</w:t>
            </w:r>
          </w:p>
        </w:tc>
        <w:tc>
          <w:tcPr>
            <w:tcW w:w="4673" w:type="dxa"/>
          </w:tcPr>
          <w:p w14:paraId="2F16789A" w14:textId="5A4A2214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Инициализация среды </w:t>
            </w: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GB"/>
              </w:rPr>
              <w:t>MPI</w:t>
            </w:r>
          </w:p>
        </w:tc>
      </w:tr>
      <w:tr w:rsidR="002E7982" w:rsidRPr="005F21CD" w14:paraId="1F2BDD49" w14:textId="77777777" w:rsidTr="002E7982">
        <w:tc>
          <w:tcPr>
            <w:tcW w:w="4672" w:type="dxa"/>
          </w:tcPr>
          <w:p w14:paraId="637443C2" w14:textId="690A37D3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MPI_Comm_rank(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, &amp;my_rank);</w:t>
            </w:r>
          </w:p>
        </w:tc>
        <w:tc>
          <w:tcPr>
            <w:tcW w:w="4673" w:type="dxa"/>
          </w:tcPr>
          <w:p w14:paraId="7E585E70" w14:textId="3E339ABD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Определение номера процессора</w:t>
            </w:r>
            <w:r w:rsidR="005F21CD"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rank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7982" w:rsidRPr="005F21CD" w14:paraId="5389668D" w14:textId="77777777" w:rsidTr="002E7982">
        <w:tc>
          <w:tcPr>
            <w:tcW w:w="4672" w:type="dxa"/>
          </w:tcPr>
          <w:p w14:paraId="70D4F0E4" w14:textId="31962A58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MPI_Comm_size(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, &amp;my_size);</w:t>
            </w:r>
          </w:p>
        </w:tc>
        <w:tc>
          <w:tcPr>
            <w:tcW w:w="4673" w:type="dxa"/>
          </w:tcPr>
          <w:p w14:paraId="342A3D96" w14:textId="5DCC15BB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Количество задействованных процессоров</w:t>
            </w:r>
            <w:r w:rsidR="005F21CD"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size</w:t>
            </w:r>
            <w:r w:rsidR="005F21CD"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7982" w:rsidRPr="002E7982" w14:paraId="4036D89F" w14:textId="77777777" w:rsidTr="002E7982">
        <w:tc>
          <w:tcPr>
            <w:tcW w:w="4672" w:type="dxa"/>
          </w:tcPr>
          <w:p w14:paraId="59301EDD" w14:textId="339BB7F7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MPI_Send(&amp;Rezult, 1,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MPI_FLOAT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0, 0,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);</w:t>
            </w:r>
          </w:p>
        </w:tc>
        <w:tc>
          <w:tcPr>
            <w:tcW w:w="4673" w:type="dxa"/>
          </w:tcPr>
          <w:p w14:paraId="261CF6DA" w14:textId="06ED5C73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Функция, позволяющая отправлять полученный результат (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Rezult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 процессору</w:t>
            </w:r>
          </w:p>
        </w:tc>
      </w:tr>
      <w:tr w:rsidR="002E7982" w:rsidRPr="002E7982" w14:paraId="3A9A2698" w14:textId="77777777" w:rsidTr="002E7982">
        <w:tc>
          <w:tcPr>
            <w:tcW w:w="4672" w:type="dxa"/>
          </w:tcPr>
          <w:p w14:paraId="132113EC" w14:textId="0D714DA1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MPI_Recv(&amp;prom, 1,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MPI_FLOAT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i, 0, </w:t>
            </w:r>
            <w:r w:rsidRPr="005F21CD">
              <w:rPr>
                <w:rFonts w:cstheme="minorHAnsi"/>
                <w:color w:val="6F008A"/>
                <w:sz w:val="24"/>
                <w:szCs w:val="24"/>
                <w:lang w:val="en-US"/>
              </w:rPr>
              <w:t>MPI_COMM_WORLD</w:t>
            </w:r>
            <w:r w:rsidRPr="005F21CD">
              <w:rPr>
                <w:rFonts w:cstheme="minorHAnsi"/>
                <w:color w:val="000000"/>
                <w:sz w:val="24"/>
                <w:szCs w:val="24"/>
                <w:lang w:val="en-US"/>
              </w:rPr>
              <w:t>, &amp;status);</w:t>
            </w:r>
          </w:p>
        </w:tc>
        <w:tc>
          <w:tcPr>
            <w:tcW w:w="4673" w:type="dxa"/>
          </w:tcPr>
          <w:p w14:paraId="7705F523" w14:textId="5B0062A2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Функция, позволяющая принимать сообщения 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prom</w:t>
            </w:r>
            <w:r w:rsidRPr="005F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от других процессоров (i)</w:t>
            </w:r>
          </w:p>
        </w:tc>
      </w:tr>
      <w:tr w:rsidR="002E7982" w:rsidRPr="002E7982" w14:paraId="4355988C" w14:textId="77777777" w:rsidTr="002E7982">
        <w:tc>
          <w:tcPr>
            <w:tcW w:w="4672" w:type="dxa"/>
          </w:tcPr>
          <w:p w14:paraId="46C757D4" w14:textId="09426EBF" w:rsidR="002E7982" w:rsidRPr="005F21CD" w:rsidRDefault="002E7982" w:rsidP="005F21CD">
            <w:pPr>
              <w:spacing w:line="276" w:lineRule="auto"/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5F21CD">
              <w:rPr>
                <w:rFonts w:cstheme="minorHAnsi"/>
                <w:color w:val="000000"/>
                <w:sz w:val="24"/>
                <w:szCs w:val="24"/>
              </w:rPr>
              <w:t>MPI_Finalize();</w:t>
            </w:r>
          </w:p>
        </w:tc>
        <w:tc>
          <w:tcPr>
            <w:tcW w:w="4673" w:type="dxa"/>
          </w:tcPr>
          <w:p w14:paraId="68814C36" w14:textId="356F773A" w:rsidR="002E7982" w:rsidRPr="005F21CD" w:rsidRDefault="002E7982" w:rsidP="005F21C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GB"/>
              </w:rPr>
            </w:pP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Деактивация среды </w:t>
            </w:r>
            <w:r w:rsidRPr="005F21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GB"/>
              </w:rPr>
              <w:t>MPI</w:t>
            </w:r>
          </w:p>
        </w:tc>
      </w:tr>
    </w:tbl>
    <w:p w14:paraId="49B82B5F" w14:textId="2304C0A3" w:rsidR="002E7982" w:rsidRDefault="00276FB9" w:rsidP="005F21CD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Код программ написан с использованием языка программирования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GB"/>
        </w:rPr>
        <w:t>C</w:t>
      </w:r>
      <w:r w:rsidRPr="00276F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++ [2].</w:t>
      </w:r>
    </w:p>
    <w:p w14:paraId="085EF347" w14:textId="40CFA4B4" w:rsidR="00EA5564" w:rsidRDefault="00EA5564" w:rsidP="005F21CD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рассмотрения эффективности распараллеливания будет рассчитываться коэффициент распараллеливания. Коэффициент распараллеливания рассчитывается по формуле: </w:t>
      </w:r>
    </w:p>
    <w:p w14:paraId="78EE5265" w14:textId="70F95170" w:rsidR="00EA5564" w:rsidRPr="00EA5564" w:rsidRDefault="00EA5564" w:rsidP="005F21CD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 w:cs="Times New Roman"/>
              <w:color w:val="111111"/>
              <w:sz w:val="28"/>
              <w:szCs w:val="28"/>
              <w:shd w:val="clear" w:color="auto" w:fill="FFFFFF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color w:val="111111"/>
                  <w:sz w:val="28"/>
                  <w:szCs w:val="28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111111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111111"/>
                      <w:sz w:val="28"/>
                      <w:szCs w:val="28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111111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111111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111111"/>
                      <w:sz w:val="28"/>
                      <w:szCs w:val="28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111111"/>
                      <w:sz w:val="28"/>
                      <w:szCs w:val="28"/>
                      <w:shd w:val="clear" w:color="auto" w:fill="FFFFFF"/>
                    </w:rPr>
                    <m:t>м</m:t>
                  </m:r>
                </m:sub>
              </m:sSub>
              <m:r>
                <w:rPr>
                  <w:rFonts w:ascii="Cambria Math" w:hAnsi="Cambria Math" w:cs="Times New Roman"/>
                  <w:color w:val="111111"/>
                  <w:sz w:val="28"/>
                  <w:szCs w:val="28"/>
                  <w:shd w:val="clear" w:color="auto" w:fill="FFFFFF"/>
                </w:rPr>
                <m:t>*</m:t>
              </m:r>
              <m:r>
                <w:rPr>
                  <w:rFonts w:ascii="Cambria Math" w:hAnsi="Cambria Math" w:cs="Times New Roman"/>
                  <w:color w:val="111111"/>
                  <w:sz w:val="28"/>
                  <w:szCs w:val="28"/>
                  <w:shd w:val="clear" w:color="auto" w:fill="FFFFFF"/>
                  <w:lang w:val="en-US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color w:val="111111"/>
              <w:sz w:val="28"/>
              <w:szCs w:val="28"/>
              <w:shd w:val="clear" w:color="auto" w:fill="FFFFFF"/>
            </w:rPr>
            <m:t>,</m:t>
          </m:r>
        </m:oMath>
      </m:oMathPara>
    </w:p>
    <w:p w14:paraId="27B620FD" w14:textId="1A7CB6D9" w:rsidR="00EA5564" w:rsidRPr="00F8602F" w:rsidRDefault="00EA5564" w:rsidP="005F21CD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где </w:t>
      </w:r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lang w:val="en-US"/>
        </w:rPr>
        <w:t>t</w:t>
      </w:r>
      <w:r w:rsidRPr="00EA5564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vertAlign w:val="subscript"/>
        </w:rPr>
        <w:t>1</w:t>
      </w:r>
      <w:r w:rsidRPr="00EA5564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время</w:t>
      </w:r>
      <w:r w:rsid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, затрачиваемое на расчет,</w:t>
      </w:r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при расчете одним процессором, мс; </w:t>
      </w:r>
      <m:oMath>
        <m:sSub>
          <m:sSubPr>
            <m:ctrlPr>
              <w:rPr>
                <w:rFonts w:ascii="Cambria Math" w:hAnsi="Cambria Math" w:cs="Times New Roman"/>
                <w:i/>
                <w:color w:val="11111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111111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color w:val="111111"/>
                <w:sz w:val="28"/>
                <w:szCs w:val="28"/>
                <w:shd w:val="clear" w:color="auto" w:fill="FFFFFF"/>
              </w:rPr>
              <m:t>м</m:t>
            </m:r>
          </m:sub>
        </m:sSub>
      </m:oMath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- время</w:t>
      </w:r>
      <w:r w:rsidR="00AA54A6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затрачиваемое на расчет</w:t>
      </w:r>
      <w:r w:rsidR="00AA54A6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при нескольких процессорах</w:t>
      </w:r>
      <w:r w:rsidR="00AA54A6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, мс</w:t>
      </w:r>
      <w:r w:rsid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F8602F" w:rsidRP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lang w:val="en-US"/>
        </w:rPr>
        <w:t>n</w:t>
      </w:r>
      <w:r w:rsidR="00F8602F" w:rsidRP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="00F8602F" w:rsidRP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8602F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количество процессоров</w:t>
      </w:r>
    </w:p>
    <w:p w14:paraId="20353B91" w14:textId="77777777" w:rsidR="002E7982" w:rsidRPr="00C52DCE" w:rsidRDefault="002E7982" w:rsidP="005F21CD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79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 w:type="page"/>
      </w:r>
    </w:p>
    <w:p w14:paraId="2B90BE8E" w14:textId="541F3065" w:rsidR="00AF19A1" w:rsidRPr="00486C31" w:rsidRDefault="00B6636F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90280095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Вычисление интеграла</w:t>
      </w:r>
      <w:bookmarkEnd w:id="1"/>
    </w:p>
    <w:p w14:paraId="34FAD5FB" w14:textId="07F0D9FF" w:rsidR="00B6636F" w:rsidRPr="00486C31" w:rsidRDefault="00B6636F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 xml:space="preserve">Дано: </w:t>
      </w:r>
    </w:p>
    <w:p w14:paraId="3DE7D18C" w14:textId="15DB4285" w:rsidR="00B6636F" w:rsidRPr="00486C31" w:rsidRDefault="005F21CD" w:rsidP="005F21CD">
      <w:pPr>
        <w:pStyle w:val="a5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функция</w:t>
      </w:r>
      <w:r w:rsidR="00B6636F" w:rsidRPr="00486C31">
        <w:rPr>
          <w:rFonts w:ascii="Times New Roman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12D031DE" w14:textId="37ADE4A5" w:rsidR="00B6636F" w:rsidRPr="00486C31" w:rsidRDefault="005F21CD" w:rsidP="005F21CD">
      <w:pPr>
        <w:pStyle w:val="a5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п</w:t>
      </w:r>
      <w:r w:rsidR="00B6636F" w:rsidRPr="00486C31">
        <w:rPr>
          <w:rFonts w:ascii="Times New Roman" w:hAnsi="Times New Roman" w:cs="Times New Roman"/>
          <w:sz w:val="28"/>
          <w:szCs w:val="28"/>
        </w:rPr>
        <w:t xml:space="preserve">ромежуток: [0; </w:t>
      </w:r>
      <w:r w:rsidRPr="00486C31">
        <w:rPr>
          <w:rFonts w:ascii="Times New Roman" w:hAnsi="Times New Roman" w:cs="Times New Roman"/>
          <w:sz w:val="28"/>
          <w:szCs w:val="28"/>
        </w:rPr>
        <w:t>2</w:t>
      </w:r>
      <w:r w:rsidR="00B6636F" w:rsidRPr="00486C31">
        <w:rPr>
          <w:rFonts w:ascii="Times New Roman" w:hAnsi="Times New Roman" w:cs="Times New Roman"/>
          <w:sz w:val="28"/>
          <w:szCs w:val="28"/>
        </w:rPr>
        <w:t>]</w:t>
      </w:r>
    </w:p>
    <w:p w14:paraId="4B907718" w14:textId="08934B6E" w:rsidR="00B6636F" w:rsidRPr="00486C31" w:rsidRDefault="00B6636F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Задание: найти решение интеграла</w:t>
      </w:r>
      <w:r w:rsidR="005F21CD" w:rsidRPr="00486C31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Pr="00486C31">
        <w:rPr>
          <w:rFonts w:ascii="Times New Roman" w:hAnsi="Times New Roman" w:cs="Times New Roman"/>
          <w:sz w:val="28"/>
          <w:szCs w:val="28"/>
        </w:rPr>
        <w:t xml:space="preserve"> с использованием распараллеливания процесса</w:t>
      </w:r>
      <w:r w:rsidR="006E1BC0" w:rsidRPr="006E1BC0">
        <w:rPr>
          <w:rFonts w:ascii="Times New Roman" w:hAnsi="Times New Roman" w:cs="Times New Roman"/>
          <w:sz w:val="28"/>
          <w:szCs w:val="28"/>
        </w:rPr>
        <w:t xml:space="preserve"> [</w:t>
      </w:r>
      <w:r w:rsidR="006E1BC0" w:rsidRPr="00276FB9">
        <w:rPr>
          <w:rFonts w:ascii="Times New Roman" w:hAnsi="Times New Roman" w:cs="Times New Roman"/>
          <w:sz w:val="28"/>
          <w:szCs w:val="28"/>
        </w:rPr>
        <w:t>3</w:t>
      </w:r>
      <w:r w:rsidR="006E1BC0" w:rsidRPr="006E1BC0">
        <w:rPr>
          <w:rFonts w:ascii="Times New Roman" w:hAnsi="Times New Roman" w:cs="Times New Roman"/>
          <w:sz w:val="28"/>
          <w:szCs w:val="28"/>
        </w:rPr>
        <w:t>]</w:t>
      </w:r>
      <w:r w:rsidRPr="00486C31">
        <w:rPr>
          <w:rFonts w:ascii="Times New Roman" w:hAnsi="Times New Roman" w:cs="Times New Roman"/>
          <w:sz w:val="28"/>
          <w:szCs w:val="28"/>
        </w:rPr>
        <w:t>.</w:t>
      </w:r>
    </w:p>
    <w:p w14:paraId="28AB3DB0" w14:textId="463223CF" w:rsidR="002E7982" w:rsidRPr="002E7982" w:rsidRDefault="002E7982" w:rsidP="005F21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982"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9"/>
        <w:gridCol w:w="2361"/>
        <w:gridCol w:w="2389"/>
        <w:gridCol w:w="2196"/>
      </w:tblGrid>
      <w:tr w:rsidR="00D00FBF" w14:paraId="1E471814" w14:textId="5B54B88A" w:rsidTr="00D00FBF">
        <w:tc>
          <w:tcPr>
            <w:tcW w:w="2399" w:type="dxa"/>
            <w:vAlign w:val="center"/>
          </w:tcPr>
          <w:p w14:paraId="31789031" w14:textId="0DB889E5" w:rsidR="00D00FBF" w:rsidRPr="00D00FBF" w:rsidRDefault="00D00FBF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разбиений интеграла</w:t>
            </w:r>
          </w:p>
        </w:tc>
        <w:tc>
          <w:tcPr>
            <w:tcW w:w="2361" w:type="dxa"/>
            <w:vAlign w:val="center"/>
          </w:tcPr>
          <w:p w14:paraId="7940878E" w14:textId="1E04FE71" w:rsidR="00D00FBF" w:rsidRPr="00D00FBF" w:rsidRDefault="00D00FBF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2389" w:type="dxa"/>
            <w:vAlign w:val="center"/>
          </w:tcPr>
          <w:p w14:paraId="3B9D5809" w14:textId="77065176" w:rsidR="00D00FBF" w:rsidRPr="00D00FBF" w:rsidRDefault="00D00FBF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</w:p>
        </w:tc>
        <w:tc>
          <w:tcPr>
            <w:tcW w:w="2196" w:type="dxa"/>
            <w:vAlign w:val="center"/>
          </w:tcPr>
          <w:p w14:paraId="5C387301" w14:textId="4CB94F83" w:rsidR="00D00FBF" w:rsidRPr="009B43B5" w:rsidRDefault="009B43B5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 распараллеливания</w:t>
            </w:r>
          </w:p>
        </w:tc>
      </w:tr>
      <w:tr w:rsidR="00245594" w14:paraId="78B114FB" w14:textId="7CA0C447" w:rsidTr="00245594">
        <w:tc>
          <w:tcPr>
            <w:tcW w:w="2399" w:type="dxa"/>
            <w:vMerge w:val="restart"/>
            <w:vAlign w:val="center"/>
          </w:tcPr>
          <w:p w14:paraId="287383B2" w14:textId="71E2DF02" w:rsidR="00245594" w:rsidRPr="00D00FBF" w:rsidRDefault="005155D4" w:rsidP="002455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45594" w:rsidRPr="00245594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2361" w:type="dxa"/>
          </w:tcPr>
          <w:p w14:paraId="729001A1" w14:textId="4C61235F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99B5FA6" w14:textId="6B596B06" w:rsidR="00245594" w:rsidRPr="00D00FBF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2.66</w:t>
            </w:r>
          </w:p>
        </w:tc>
        <w:tc>
          <w:tcPr>
            <w:tcW w:w="2196" w:type="dxa"/>
          </w:tcPr>
          <w:p w14:paraId="3E96CC9B" w14:textId="7A3D588C" w:rsidR="00245594" w:rsidRPr="00904A7E" w:rsidRDefault="00245594" w:rsidP="002455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5594" w14:paraId="4F17ED1F" w14:textId="77777777" w:rsidTr="00D00FBF">
        <w:tc>
          <w:tcPr>
            <w:tcW w:w="2399" w:type="dxa"/>
            <w:vMerge/>
          </w:tcPr>
          <w:p w14:paraId="2B8DB6C6" w14:textId="0CE8D7D1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6A9A052" w14:textId="4596C422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14:paraId="6478542F" w14:textId="750D3094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2.64</w:t>
            </w:r>
          </w:p>
        </w:tc>
        <w:tc>
          <w:tcPr>
            <w:tcW w:w="2196" w:type="dxa"/>
          </w:tcPr>
          <w:p w14:paraId="77428C93" w14:textId="1E7AFBFB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7599BB54" w14:textId="77777777" w:rsidTr="00D00FBF">
        <w:tc>
          <w:tcPr>
            <w:tcW w:w="2399" w:type="dxa"/>
            <w:vMerge/>
          </w:tcPr>
          <w:p w14:paraId="27F65F5C" w14:textId="6246566D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1B50BD0" w14:textId="43EF3746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14:paraId="0992F7AB" w14:textId="7C52A62B" w:rsidR="00EF6D29" w:rsidRPr="00EF6D29" w:rsidRDefault="00EF6D29" w:rsidP="00EF6D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2.66</w:t>
            </w:r>
          </w:p>
        </w:tc>
        <w:tc>
          <w:tcPr>
            <w:tcW w:w="2196" w:type="dxa"/>
          </w:tcPr>
          <w:p w14:paraId="66340B13" w14:textId="6F218F3E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1F628526" w14:textId="77777777" w:rsidTr="00D00FBF">
        <w:tc>
          <w:tcPr>
            <w:tcW w:w="2399" w:type="dxa"/>
            <w:vMerge/>
          </w:tcPr>
          <w:p w14:paraId="620B1E55" w14:textId="474BC744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F97864F" w14:textId="4B2859FC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14:paraId="53085FF6" w14:textId="2DD67BD7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2.66</w:t>
            </w:r>
          </w:p>
        </w:tc>
        <w:tc>
          <w:tcPr>
            <w:tcW w:w="2196" w:type="dxa"/>
          </w:tcPr>
          <w:p w14:paraId="0356435A" w14:textId="75812D2A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3531E453" w14:textId="77777777" w:rsidTr="00D00FBF">
        <w:tc>
          <w:tcPr>
            <w:tcW w:w="2399" w:type="dxa"/>
            <w:vMerge/>
          </w:tcPr>
          <w:p w14:paraId="2FF65A44" w14:textId="3DED1F77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8F1B760" w14:textId="6611056A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14:paraId="0C149B18" w14:textId="0BB5CD08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2.66</w:t>
            </w:r>
          </w:p>
        </w:tc>
        <w:tc>
          <w:tcPr>
            <w:tcW w:w="2196" w:type="dxa"/>
          </w:tcPr>
          <w:p w14:paraId="0D8EAA8F" w14:textId="77AE96F8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113FAE9B" w14:textId="77777777" w:rsidTr="00D00FBF">
        <w:tc>
          <w:tcPr>
            <w:tcW w:w="2399" w:type="dxa"/>
            <w:vMerge/>
          </w:tcPr>
          <w:p w14:paraId="6570AFCA" w14:textId="31143D3D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F14CFBF" w14:textId="3609B0CA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14:paraId="4C72936D" w14:textId="1859C9B7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</w:t>
            </w:r>
          </w:p>
        </w:tc>
        <w:tc>
          <w:tcPr>
            <w:tcW w:w="2196" w:type="dxa"/>
          </w:tcPr>
          <w:p w14:paraId="628E898C" w14:textId="7FE2ABE4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2DEB81B8" w14:textId="77777777" w:rsidTr="00D00FBF">
        <w:tc>
          <w:tcPr>
            <w:tcW w:w="2399" w:type="dxa"/>
            <w:vMerge/>
          </w:tcPr>
          <w:p w14:paraId="5C399E9D" w14:textId="2DB289F3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986E5D2" w14:textId="2CD003D6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14:paraId="372B7BA3" w14:textId="624E3F42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</w:t>
            </w:r>
          </w:p>
        </w:tc>
        <w:tc>
          <w:tcPr>
            <w:tcW w:w="2196" w:type="dxa"/>
          </w:tcPr>
          <w:p w14:paraId="1A32E798" w14:textId="35E93726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07B36666" w14:textId="77777777" w:rsidTr="00D00FBF">
        <w:tc>
          <w:tcPr>
            <w:tcW w:w="2399" w:type="dxa"/>
            <w:vMerge/>
          </w:tcPr>
          <w:p w14:paraId="555991CD" w14:textId="55C86619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83B5065" w14:textId="432FE309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14:paraId="4688143F" w14:textId="0F34BF06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</w:t>
            </w:r>
          </w:p>
        </w:tc>
        <w:tc>
          <w:tcPr>
            <w:tcW w:w="2196" w:type="dxa"/>
          </w:tcPr>
          <w:p w14:paraId="6D7DA1C1" w14:textId="4EF5873E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7514FBF4" w14:textId="77777777" w:rsidTr="00D00FBF">
        <w:tc>
          <w:tcPr>
            <w:tcW w:w="2399" w:type="dxa"/>
            <w:vMerge/>
          </w:tcPr>
          <w:p w14:paraId="5E45BFA4" w14:textId="1E0C3823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4D5DB22" w14:textId="1F25B640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14:paraId="0B448384" w14:textId="737F3224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</w:t>
            </w:r>
          </w:p>
        </w:tc>
        <w:tc>
          <w:tcPr>
            <w:tcW w:w="2196" w:type="dxa"/>
          </w:tcPr>
          <w:p w14:paraId="5E762276" w14:textId="3C523894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4" w14:paraId="4021C215" w14:textId="77777777" w:rsidTr="00D00FBF">
        <w:tc>
          <w:tcPr>
            <w:tcW w:w="2399" w:type="dxa"/>
            <w:vMerge/>
          </w:tcPr>
          <w:p w14:paraId="761F263E" w14:textId="10104177" w:rsidR="00245594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40B0758" w14:textId="5870CB25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14:paraId="56258752" w14:textId="283640BD" w:rsidR="00245594" w:rsidRPr="00EF6D29" w:rsidRDefault="00EF6D29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</w:t>
            </w:r>
          </w:p>
        </w:tc>
        <w:tc>
          <w:tcPr>
            <w:tcW w:w="2196" w:type="dxa"/>
          </w:tcPr>
          <w:p w14:paraId="78C53226" w14:textId="3951648D" w:rsidR="00245594" w:rsidRPr="00D00FBF" w:rsidRDefault="00245594" w:rsidP="00D00F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3C062E" w14:textId="12143630" w:rsidR="005E1A6B" w:rsidRDefault="00EA2BCD" w:rsidP="00D63D9D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969F" wp14:editId="6CFE94F2">
                <wp:simplePos x="0" y="0"/>
                <wp:positionH relativeFrom="column">
                  <wp:posOffset>901065</wp:posOffset>
                </wp:positionH>
                <wp:positionV relativeFrom="paragraph">
                  <wp:posOffset>2132330</wp:posOffset>
                </wp:positionV>
                <wp:extent cx="1304925" cy="24765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797C8" w14:textId="577238AC" w:rsidR="00EA2BCD" w:rsidRDefault="00EA2BCD">
                            <w:r>
                              <w:t>Количество ядер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F969F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70.95pt;margin-top:167.9pt;width:102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" filled="f" stroked="f" strokeweight=".5pt">
                <v:textbox>
                  <w:txbxContent>
                    <w:p w14:paraId="568797C8" w14:textId="577238AC" w:rsidR="00EA2BCD" w:rsidRDefault="00EA2BCD">
                      <w:r>
                        <w:t>Количество ядер</w:t>
                      </w:r>
                    </w:p>
                  </w:txbxContent>
                </v:textbox>
              </v:shape>
            </w:pict>
          </mc:Fallback>
        </mc:AlternateContent>
      </w:r>
      <w:r w:rsidR="00D63D9D">
        <w:rPr>
          <w:noProof/>
        </w:rPr>
        <w:drawing>
          <wp:inline distT="0" distB="0" distL="0" distR="0" wp14:anchorId="31E360C0" wp14:editId="7DA4F1B6">
            <wp:extent cx="3009900" cy="246697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64CB1B3-690B-4482-8CF9-2FD2570BA5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D63D9D">
        <w:rPr>
          <w:noProof/>
        </w:rPr>
        <w:drawing>
          <wp:inline distT="0" distB="0" distL="0" distR="0" wp14:anchorId="4C23A4FD" wp14:editId="28B156E5">
            <wp:extent cx="2914650" cy="2486025"/>
            <wp:effectExtent l="0" t="0" r="0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13641C9E-E683-4D65-A96F-6DFC0A3A90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1446C91" w14:textId="1905D29E" w:rsidR="005E1A6B" w:rsidRDefault="005E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864D73" w14:textId="60A88BED" w:rsidR="005E1A6B" w:rsidRPr="00486C31" w:rsidRDefault="005E1A6B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90280096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Вычисление числа Пи</w:t>
      </w:r>
      <w:bookmarkEnd w:id="2"/>
    </w:p>
    <w:p w14:paraId="51A8A976" w14:textId="506CC25A" w:rsidR="005E1A6B" w:rsidRPr="00486C31" w:rsidRDefault="005E1A6B" w:rsidP="005E1A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Задание: найти значение числа Пи.</w:t>
      </w:r>
    </w:p>
    <w:p w14:paraId="25CBC83C" w14:textId="3F32DCB4" w:rsidR="005E1A6B" w:rsidRDefault="005E1A6B" w:rsidP="00F453C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Решение: для решения этой задачи было рассмотрено</w:t>
      </w:r>
      <w:r w:rsidR="00F453C1">
        <w:rPr>
          <w:rFonts w:ascii="Times New Roman" w:hAnsi="Times New Roman" w:cs="Times New Roman"/>
          <w:sz w:val="28"/>
          <w:szCs w:val="28"/>
        </w:rPr>
        <w:t xml:space="preserve"> решение методом Монте-Карло</w:t>
      </w:r>
      <w:r w:rsidRPr="00486C31">
        <w:rPr>
          <w:rFonts w:ascii="Times New Roman" w:hAnsi="Times New Roman" w:cs="Times New Roman"/>
          <w:sz w:val="28"/>
          <w:szCs w:val="28"/>
        </w:rPr>
        <w:t>.</w:t>
      </w:r>
      <w:r w:rsidR="000F2F48">
        <w:rPr>
          <w:rFonts w:ascii="Times New Roman" w:hAnsi="Times New Roman" w:cs="Times New Roman"/>
          <w:sz w:val="28"/>
          <w:szCs w:val="28"/>
        </w:rPr>
        <w:t xml:space="preserve"> В ходе решения случайным образом </w:t>
      </w:r>
      <w:r w:rsidR="005F6318">
        <w:rPr>
          <w:rFonts w:ascii="Times New Roman" w:hAnsi="Times New Roman" w:cs="Times New Roman"/>
          <w:sz w:val="28"/>
          <w:szCs w:val="28"/>
        </w:rPr>
        <w:t>ставятся точки в квадрат, в который вписан круг.</w:t>
      </w:r>
    </w:p>
    <w:p w14:paraId="0C4C557F" w14:textId="6D45CBB4" w:rsidR="000F2F48" w:rsidRDefault="000F2F48" w:rsidP="00F453C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данном методе число Пи рассчитывается по формуле</w:t>
      </w:r>
      <w:r w:rsidRPr="000F2F48">
        <w:rPr>
          <w:rFonts w:ascii="Times New Roman" w:hAnsi="Times New Roman" w:cs="Times New Roman"/>
          <w:sz w:val="28"/>
          <w:szCs w:val="28"/>
        </w:rPr>
        <w:t>:</w:t>
      </w:r>
    </w:p>
    <w:p w14:paraId="29A49B26" w14:textId="52EB1F52" w:rsidR="000F2F48" w:rsidRPr="000F2F48" w:rsidRDefault="000F2F48" w:rsidP="00F453C1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π=4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211D7C5C" w14:textId="63B5D737" w:rsidR="000F2F48" w:rsidRPr="005F6318" w:rsidRDefault="000F2F48" w:rsidP="00F453C1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где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k</w:t>
      </w:r>
      <w:r w:rsidRPr="005F6318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 xml:space="preserve">число точек </w:t>
      </w:r>
      <w:r w:rsidR="005F6318">
        <w:rPr>
          <w:rFonts w:ascii="Times New Roman" w:hAnsi="Times New Roman" w:cs="Times New Roman"/>
          <w:iCs/>
          <w:sz w:val="28"/>
          <w:szCs w:val="28"/>
        </w:rPr>
        <w:t xml:space="preserve">попавшие в круг; </w:t>
      </w:r>
      <w:r w:rsidR="005F6318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5F6318">
        <w:rPr>
          <w:rFonts w:ascii="Times New Roman" w:hAnsi="Times New Roman" w:cs="Times New Roman"/>
          <w:iCs/>
          <w:sz w:val="28"/>
          <w:szCs w:val="28"/>
        </w:rPr>
        <w:t xml:space="preserve"> – общее число точек.</w:t>
      </w:r>
    </w:p>
    <w:p w14:paraId="0F1542EB" w14:textId="2B7A7131" w:rsidR="005E1A6B" w:rsidRDefault="005E1A6B" w:rsidP="005E1A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E1A6B" w14:paraId="561CAA4F" w14:textId="77777777" w:rsidTr="005E1A6B">
        <w:tc>
          <w:tcPr>
            <w:tcW w:w="3115" w:type="dxa"/>
            <w:vAlign w:val="center"/>
          </w:tcPr>
          <w:p w14:paraId="089A4F02" w14:textId="2BE55D34" w:rsidR="005E1A6B" w:rsidRPr="00486C31" w:rsidRDefault="005E1A6B" w:rsidP="005E1A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3115" w:type="dxa"/>
            <w:vAlign w:val="center"/>
          </w:tcPr>
          <w:p w14:paraId="22D5A604" w14:textId="1935626B" w:rsidR="005E1A6B" w:rsidRPr="00486C31" w:rsidRDefault="005E1A6B" w:rsidP="005E1A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</w:p>
        </w:tc>
        <w:tc>
          <w:tcPr>
            <w:tcW w:w="3115" w:type="dxa"/>
            <w:vAlign w:val="center"/>
          </w:tcPr>
          <w:p w14:paraId="794EBA52" w14:textId="300D6423" w:rsidR="005E1A6B" w:rsidRPr="00486C31" w:rsidRDefault="005E1A6B" w:rsidP="005E1A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Коэф. распараллеливания</w:t>
            </w:r>
          </w:p>
        </w:tc>
      </w:tr>
      <w:tr w:rsidR="00904A7E" w14:paraId="6DC4F343" w14:textId="77777777" w:rsidTr="00D65242">
        <w:tc>
          <w:tcPr>
            <w:tcW w:w="3115" w:type="dxa"/>
            <w:vAlign w:val="center"/>
          </w:tcPr>
          <w:p w14:paraId="57BF3801" w14:textId="0CC74E36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14:paraId="5DD45714" w14:textId="26D3E435" w:rsidR="00904A7E" w:rsidRPr="00486C31" w:rsidRDefault="00040B81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3911</w:t>
            </w:r>
          </w:p>
        </w:tc>
        <w:tc>
          <w:tcPr>
            <w:tcW w:w="3115" w:type="dxa"/>
            <w:vAlign w:val="bottom"/>
          </w:tcPr>
          <w:p w14:paraId="361D7681" w14:textId="7C4538D2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904A7E" w14:paraId="010CFF81" w14:textId="77777777" w:rsidTr="00D65242">
        <w:tc>
          <w:tcPr>
            <w:tcW w:w="3115" w:type="dxa"/>
            <w:vAlign w:val="center"/>
          </w:tcPr>
          <w:p w14:paraId="019EE194" w14:textId="681A18A5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vAlign w:val="center"/>
          </w:tcPr>
          <w:p w14:paraId="47409E9E" w14:textId="03A5943F" w:rsidR="00904A7E" w:rsidRPr="00486C31" w:rsidRDefault="00040B81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3969</w:t>
            </w:r>
          </w:p>
        </w:tc>
        <w:tc>
          <w:tcPr>
            <w:tcW w:w="3115" w:type="dxa"/>
            <w:vAlign w:val="bottom"/>
          </w:tcPr>
          <w:p w14:paraId="1511E18E" w14:textId="6ED64F6D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8931</w:t>
            </w:r>
          </w:p>
        </w:tc>
      </w:tr>
      <w:tr w:rsidR="00904A7E" w14:paraId="6E6D9AE8" w14:textId="77777777" w:rsidTr="00D65242">
        <w:tc>
          <w:tcPr>
            <w:tcW w:w="3115" w:type="dxa"/>
            <w:vAlign w:val="center"/>
          </w:tcPr>
          <w:p w14:paraId="1D60200A" w14:textId="781C582E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vAlign w:val="center"/>
          </w:tcPr>
          <w:p w14:paraId="0BB9EF6F" w14:textId="4BCDD29B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3953</w:t>
            </w:r>
          </w:p>
        </w:tc>
        <w:tc>
          <w:tcPr>
            <w:tcW w:w="3115" w:type="dxa"/>
            <w:vAlign w:val="bottom"/>
          </w:tcPr>
          <w:p w14:paraId="772339F5" w14:textId="6F1D1C83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371</w:t>
            </w:r>
          </w:p>
        </w:tc>
      </w:tr>
      <w:tr w:rsidR="00904A7E" w14:paraId="2AB5261C" w14:textId="77777777" w:rsidTr="00D65242">
        <w:tc>
          <w:tcPr>
            <w:tcW w:w="3115" w:type="dxa"/>
            <w:vAlign w:val="center"/>
          </w:tcPr>
          <w:p w14:paraId="6C7EA7DE" w14:textId="497203A2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vAlign w:val="center"/>
          </w:tcPr>
          <w:p w14:paraId="51FACDE8" w14:textId="12B5083C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3997</w:t>
            </w:r>
          </w:p>
        </w:tc>
        <w:tc>
          <w:tcPr>
            <w:tcW w:w="3115" w:type="dxa"/>
            <w:vAlign w:val="bottom"/>
          </w:tcPr>
          <w:p w14:paraId="1DBA2A9B" w14:textId="0B8612FA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8029</w:t>
            </w:r>
          </w:p>
        </w:tc>
      </w:tr>
      <w:tr w:rsidR="00904A7E" w14:paraId="065DCA90" w14:textId="77777777" w:rsidTr="00D65242">
        <w:tc>
          <w:tcPr>
            <w:tcW w:w="3115" w:type="dxa"/>
            <w:vAlign w:val="center"/>
          </w:tcPr>
          <w:p w14:paraId="6AA722C9" w14:textId="0DBD9760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vAlign w:val="center"/>
          </w:tcPr>
          <w:p w14:paraId="28EE5BED" w14:textId="5B12B3A2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3882</w:t>
            </w:r>
          </w:p>
        </w:tc>
        <w:tc>
          <w:tcPr>
            <w:tcW w:w="3115" w:type="dxa"/>
            <w:vAlign w:val="bottom"/>
          </w:tcPr>
          <w:p w14:paraId="5B4963F2" w14:textId="783759BE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854</w:t>
            </w:r>
          </w:p>
        </w:tc>
      </w:tr>
      <w:tr w:rsidR="00904A7E" w14:paraId="1BC05E36" w14:textId="77777777" w:rsidTr="00D65242">
        <w:tc>
          <w:tcPr>
            <w:tcW w:w="3115" w:type="dxa"/>
            <w:vAlign w:val="center"/>
          </w:tcPr>
          <w:p w14:paraId="7DF6A26E" w14:textId="627AF329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vAlign w:val="center"/>
          </w:tcPr>
          <w:p w14:paraId="79C243F4" w14:textId="2E7F8524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4003</w:t>
            </w:r>
          </w:p>
        </w:tc>
        <w:tc>
          <w:tcPr>
            <w:tcW w:w="3115" w:type="dxa"/>
            <w:vAlign w:val="bottom"/>
          </w:tcPr>
          <w:p w14:paraId="2CB5DA5B" w14:textId="13BF12EC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7524</w:t>
            </w:r>
          </w:p>
        </w:tc>
      </w:tr>
      <w:tr w:rsidR="00904A7E" w14:paraId="6501C09C" w14:textId="77777777" w:rsidTr="00D65242">
        <w:tc>
          <w:tcPr>
            <w:tcW w:w="3115" w:type="dxa"/>
            <w:vAlign w:val="center"/>
          </w:tcPr>
          <w:p w14:paraId="657A7904" w14:textId="2C089D0D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  <w:vAlign w:val="center"/>
          </w:tcPr>
          <w:p w14:paraId="26818837" w14:textId="777CECD4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13958</w:t>
            </w:r>
          </w:p>
        </w:tc>
        <w:tc>
          <w:tcPr>
            <w:tcW w:w="3115" w:type="dxa"/>
            <w:vAlign w:val="bottom"/>
          </w:tcPr>
          <w:p w14:paraId="52535FD3" w14:textId="1F4D119C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821</w:t>
            </w:r>
          </w:p>
        </w:tc>
      </w:tr>
      <w:tr w:rsidR="00904A7E" w14:paraId="306D29CF" w14:textId="77777777" w:rsidTr="00D65242">
        <w:tc>
          <w:tcPr>
            <w:tcW w:w="3115" w:type="dxa"/>
            <w:vAlign w:val="center"/>
          </w:tcPr>
          <w:p w14:paraId="26FD5372" w14:textId="30B9668B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  <w:vAlign w:val="center"/>
          </w:tcPr>
          <w:p w14:paraId="5F77041E" w14:textId="4122A9DB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3954</w:t>
            </w:r>
          </w:p>
        </w:tc>
        <w:tc>
          <w:tcPr>
            <w:tcW w:w="3115" w:type="dxa"/>
            <w:vAlign w:val="bottom"/>
          </w:tcPr>
          <w:p w14:paraId="73E5EC94" w14:textId="77EFC368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6052</w:t>
            </w:r>
          </w:p>
        </w:tc>
      </w:tr>
      <w:tr w:rsidR="00904A7E" w14:paraId="73E38153" w14:textId="77777777" w:rsidTr="00D65242">
        <w:tc>
          <w:tcPr>
            <w:tcW w:w="3115" w:type="dxa"/>
            <w:vAlign w:val="center"/>
          </w:tcPr>
          <w:p w14:paraId="0252A1E1" w14:textId="2D6E75F0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  <w:vAlign w:val="center"/>
          </w:tcPr>
          <w:p w14:paraId="3718E957" w14:textId="5BE0B7BC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3957</w:t>
            </w:r>
          </w:p>
        </w:tc>
        <w:tc>
          <w:tcPr>
            <w:tcW w:w="3115" w:type="dxa"/>
            <w:vAlign w:val="bottom"/>
          </w:tcPr>
          <w:p w14:paraId="51BC75B7" w14:textId="16FC6E89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5300</w:t>
            </w:r>
          </w:p>
        </w:tc>
      </w:tr>
      <w:tr w:rsidR="00904A7E" w14:paraId="691A00AC" w14:textId="77777777" w:rsidTr="00D65242">
        <w:tc>
          <w:tcPr>
            <w:tcW w:w="3115" w:type="dxa"/>
            <w:vAlign w:val="center"/>
          </w:tcPr>
          <w:p w14:paraId="0D54E804" w14:textId="3E18A625" w:rsidR="00904A7E" w:rsidRPr="00486C31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  <w:vAlign w:val="center"/>
          </w:tcPr>
          <w:p w14:paraId="0D559F92" w14:textId="722C6A35" w:rsidR="00904A7E" w:rsidRPr="00486C31" w:rsidRDefault="009119B4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  <w:r w:rsidR="00A16A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3902</w:t>
            </w:r>
          </w:p>
        </w:tc>
        <w:tc>
          <w:tcPr>
            <w:tcW w:w="3115" w:type="dxa"/>
            <w:vAlign w:val="bottom"/>
          </w:tcPr>
          <w:p w14:paraId="28D76DC5" w14:textId="4123CC47" w:rsidR="00904A7E" w:rsidRPr="00D22957" w:rsidRDefault="00904A7E" w:rsidP="00904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22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4841</w:t>
            </w:r>
          </w:p>
        </w:tc>
      </w:tr>
    </w:tbl>
    <w:p w14:paraId="3CBE4FDC" w14:textId="5064CD69" w:rsidR="00D92494" w:rsidRPr="00A16A7C" w:rsidRDefault="00D22957" w:rsidP="00D22957">
      <w:pPr>
        <w:ind w:righ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62920DB" wp14:editId="597BCE7C">
            <wp:extent cx="3073400" cy="2205990"/>
            <wp:effectExtent l="0" t="0" r="12700" b="381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BF518B0D-3357-476D-8184-7897FB1428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BD93B9" wp14:editId="187ED40E">
            <wp:extent cx="2819400" cy="2219325"/>
            <wp:effectExtent l="0" t="0" r="0" b="952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2BA198F7-9B53-4F42-9BE5-7FEE5C9084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67C4A5" w14:textId="77777777" w:rsidR="00904A7E" w:rsidRDefault="00904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FEB0BF" w14:textId="5E86C606" w:rsidR="00D92494" w:rsidRPr="00486C31" w:rsidRDefault="00D92494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90280097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Решение одномерной задачи теплопроводности</w:t>
      </w:r>
      <w:bookmarkEnd w:id="3"/>
    </w:p>
    <w:p w14:paraId="0594859D" w14:textId="47F9938C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Задание: решить краевую задачу на основе одномерного уравнения теплопроводности с граничными условиями I рода</w:t>
      </w:r>
      <w:r w:rsidR="006E1BC0" w:rsidRPr="006E1BC0">
        <w:rPr>
          <w:rFonts w:ascii="Times New Roman" w:hAnsi="Times New Roman" w:cs="Times New Roman"/>
          <w:sz w:val="28"/>
          <w:szCs w:val="28"/>
        </w:rPr>
        <w:t xml:space="preserve"> [3]</w:t>
      </w:r>
      <w:r w:rsidRPr="00486C31">
        <w:rPr>
          <w:rFonts w:ascii="Times New Roman" w:hAnsi="Times New Roman" w:cs="Times New Roman"/>
          <w:sz w:val="28"/>
          <w:szCs w:val="28"/>
        </w:rPr>
        <w:t>.</w:t>
      </w:r>
    </w:p>
    <w:p w14:paraId="22B61706" w14:textId="3E9E0CEF" w:rsidR="00D92494" w:rsidRPr="00486C31" w:rsidRDefault="00C52DCE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ϑ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=λ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0;a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0;b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x,0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=φ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=ψ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=χ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eqArr>
            </m:e>
          </m:d>
        </m:oMath>
      </m:oMathPara>
    </w:p>
    <w:p w14:paraId="2F35B7B8" w14:textId="672D0AA3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Решение: будем решать задачу методом конечных разностей. Согласно методу, непрерывные производные заменяются на конечно-разностные производные:</w:t>
      </w:r>
    </w:p>
    <w:tbl>
      <w:tblPr>
        <w:tblStyle w:val="a4"/>
        <w:tblW w:w="9360" w:type="dxa"/>
        <w:tblLook w:val="04A0" w:firstRow="1" w:lastRow="0" w:firstColumn="1" w:lastColumn="0" w:noHBand="0" w:noVBand="1"/>
      </w:tblPr>
      <w:tblGrid>
        <w:gridCol w:w="8250"/>
        <w:gridCol w:w="1110"/>
      </w:tblGrid>
      <w:tr w:rsidR="00486C31" w:rsidRPr="00486C31" w14:paraId="76BD455A" w14:textId="77777777" w:rsidTr="00CF69CD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E5F6" w14:textId="77777777" w:rsidR="00D92494" w:rsidRPr="00486C31" w:rsidRDefault="00C52DCE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∂t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3D939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124CA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C3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486C31" w:rsidRPr="00486C31" w14:paraId="5012A687" w14:textId="77777777" w:rsidTr="00CF69CD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A8415" w14:textId="77777777" w:rsidR="00D92494" w:rsidRPr="00486C31" w:rsidRDefault="00C52DCE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F32B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294C8" w14:textId="77777777" w:rsidR="00D92494" w:rsidRPr="00486C31" w:rsidRDefault="00D92494" w:rsidP="00486C3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C3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</w:tr>
    </w:tbl>
    <w:p w14:paraId="768B7C34" w14:textId="77777777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Подставим формулы (2), (3) в выражение (1). В результате получится рекуррентное соотношение, с помощью которого решаем задачу:</w:t>
      </w:r>
    </w:p>
    <w:p w14:paraId="6028DE0F" w14:textId="77777777" w:rsidR="00D92494" w:rsidRPr="00486C31" w:rsidRDefault="00C52DCE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ϑ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bSup>
        </m:oMath>
      </m:oMathPara>
    </w:p>
    <w:p w14:paraId="1ADBD95E" w14:textId="77777777" w:rsidR="00D92494" w:rsidRPr="00486C31" w:rsidRDefault="00D9249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Переходя к решению задачи, обозначим условия:</w:t>
      </w:r>
    </w:p>
    <w:p w14:paraId="7F2E9E8C" w14:textId="5457BE12" w:rsidR="00D92494" w:rsidRPr="00486C31" w:rsidRDefault="00C52DCE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ϑ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0;10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0;1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h-шаг по пространству;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∆t-шаг по времени;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x,0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=sin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0.6,t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=0.</m:t>
                  </m:r>
                </m:e>
              </m:eqArr>
            </m:e>
          </m:d>
        </m:oMath>
      </m:oMathPara>
    </w:p>
    <w:p w14:paraId="60927590" w14:textId="77777777" w:rsidR="004F3647" w:rsidRDefault="004F3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E52BB8" w14:textId="256E5D20" w:rsidR="00D92494" w:rsidRPr="00F520EF" w:rsidRDefault="00D92494" w:rsidP="004F36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="00F520EF" w:rsidRPr="00F520EF">
        <w:rPr>
          <w:rFonts w:ascii="Times New Roman" w:hAnsi="Times New Roman" w:cs="Times New Roman"/>
          <w:sz w:val="28"/>
          <w:szCs w:val="28"/>
        </w:rPr>
        <w:t xml:space="preserve"> </w:t>
      </w:r>
      <w:r w:rsidR="000A2552">
        <w:rPr>
          <w:rFonts w:ascii="Times New Roman" w:hAnsi="Times New Roman" w:cs="Times New Roman"/>
          <w:sz w:val="28"/>
          <w:szCs w:val="28"/>
        </w:rPr>
        <w:t xml:space="preserve">расчета программы </w:t>
      </w:r>
      <w:r w:rsidR="00F520EF">
        <w:rPr>
          <w:rFonts w:ascii="Times New Roman" w:hAnsi="Times New Roman" w:cs="Times New Roman"/>
          <w:sz w:val="28"/>
          <w:szCs w:val="28"/>
        </w:rPr>
        <w:t>представляет из себя матрицу чисел. Представить данную матрицу в работе не представляется возможным.</w:t>
      </w:r>
    </w:p>
    <w:p w14:paraId="2E8F014F" w14:textId="36D705A9" w:rsidR="00430F04" w:rsidRPr="00245594" w:rsidRDefault="000A2552" w:rsidP="00B213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3C5661" w14:paraId="325AF72A" w14:textId="77777777" w:rsidTr="003C5661">
        <w:tc>
          <w:tcPr>
            <w:tcW w:w="4250" w:type="dxa"/>
            <w:vAlign w:val="center"/>
          </w:tcPr>
          <w:p w14:paraId="2E5AC60F" w14:textId="77777777" w:rsidR="003C5661" w:rsidRDefault="003C5661" w:rsidP="00CF6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4250" w:type="dxa"/>
            <w:vAlign w:val="center"/>
          </w:tcPr>
          <w:p w14:paraId="51728B68" w14:textId="77777777" w:rsidR="003C5661" w:rsidRDefault="003C5661" w:rsidP="00CF6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 распараллеливания</w:t>
            </w:r>
          </w:p>
        </w:tc>
      </w:tr>
      <w:tr w:rsidR="0078020F" w:rsidRPr="0078020F" w14:paraId="5192FF92" w14:textId="77777777" w:rsidTr="0041394A">
        <w:tc>
          <w:tcPr>
            <w:tcW w:w="4250" w:type="dxa"/>
            <w:vAlign w:val="center"/>
          </w:tcPr>
          <w:p w14:paraId="66C8CCB0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vAlign w:val="bottom"/>
          </w:tcPr>
          <w:p w14:paraId="7568D3D1" w14:textId="3749D97F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78020F" w:rsidRPr="0078020F" w14:paraId="6582A3A6" w14:textId="77777777" w:rsidTr="0041394A">
        <w:tc>
          <w:tcPr>
            <w:tcW w:w="4250" w:type="dxa"/>
            <w:vAlign w:val="center"/>
          </w:tcPr>
          <w:p w14:paraId="0F636D9E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  <w:vAlign w:val="bottom"/>
          </w:tcPr>
          <w:p w14:paraId="2CCA3C93" w14:textId="04EA972E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0.3462</w:t>
            </w:r>
          </w:p>
        </w:tc>
      </w:tr>
      <w:tr w:rsidR="0078020F" w:rsidRPr="0078020F" w14:paraId="5A0C0115" w14:textId="77777777" w:rsidTr="0041394A">
        <w:tc>
          <w:tcPr>
            <w:tcW w:w="4250" w:type="dxa"/>
            <w:vAlign w:val="center"/>
          </w:tcPr>
          <w:p w14:paraId="5FCD05BF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  <w:vAlign w:val="bottom"/>
          </w:tcPr>
          <w:p w14:paraId="7504F3DB" w14:textId="0F8AB454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0.2165</w:t>
            </w:r>
          </w:p>
        </w:tc>
      </w:tr>
      <w:tr w:rsidR="0078020F" w:rsidRPr="0078020F" w14:paraId="18CD7280" w14:textId="77777777" w:rsidTr="0041394A">
        <w:tc>
          <w:tcPr>
            <w:tcW w:w="4250" w:type="dxa"/>
            <w:vAlign w:val="center"/>
          </w:tcPr>
          <w:p w14:paraId="19926B75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  <w:vAlign w:val="bottom"/>
          </w:tcPr>
          <w:p w14:paraId="748E7939" w14:textId="1DBE3B86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0.1559</w:t>
            </w:r>
          </w:p>
        </w:tc>
      </w:tr>
      <w:tr w:rsidR="0078020F" w:rsidRPr="0078020F" w14:paraId="35B9E3DF" w14:textId="77777777" w:rsidTr="0041394A">
        <w:tc>
          <w:tcPr>
            <w:tcW w:w="4250" w:type="dxa"/>
            <w:vAlign w:val="center"/>
          </w:tcPr>
          <w:p w14:paraId="1CAE5678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vAlign w:val="bottom"/>
          </w:tcPr>
          <w:p w14:paraId="68CDAEDB" w14:textId="23ED32D6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0.1156</w:t>
            </w:r>
          </w:p>
        </w:tc>
      </w:tr>
      <w:tr w:rsidR="0078020F" w:rsidRPr="0078020F" w14:paraId="11412027" w14:textId="77777777" w:rsidTr="0041394A">
        <w:tc>
          <w:tcPr>
            <w:tcW w:w="4250" w:type="dxa"/>
            <w:vAlign w:val="center"/>
          </w:tcPr>
          <w:p w14:paraId="3767B376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vAlign w:val="bottom"/>
          </w:tcPr>
          <w:p w14:paraId="16CEA949" w14:textId="429D136B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0.0946</w:t>
            </w:r>
          </w:p>
        </w:tc>
      </w:tr>
      <w:tr w:rsidR="0078020F" w:rsidRPr="0078020F" w14:paraId="688F34E6" w14:textId="77777777" w:rsidTr="0041394A">
        <w:tc>
          <w:tcPr>
            <w:tcW w:w="4250" w:type="dxa"/>
            <w:vAlign w:val="center"/>
          </w:tcPr>
          <w:p w14:paraId="0A7B285A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  <w:vAlign w:val="bottom"/>
          </w:tcPr>
          <w:p w14:paraId="54C36F3C" w14:textId="2FD4F98F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0.0826</w:t>
            </w:r>
          </w:p>
        </w:tc>
      </w:tr>
      <w:tr w:rsidR="0078020F" w:rsidRPr="0078020F" w14:paraId="1150F454" w14:textId="77777777" w:rsidTr="0041394A">
        <w:tc>
          <w:tcPr>
            <w:tcW w:w="4250" w:type="dxa"/>
            <w:vAlign w:val="center"/>
          </w:tcPr>
          <w:p w14:paraId="58ED4F2B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  <w:vAlign w:val="bottom"/>
          </w:tcPr>
          <w:p w14:paraId="46785490" w14:textId="1A33313A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0.0656</w:t>
            </w:r>
          </w:p>
        </w:tc>
      </w:tr>
      <w:tr w:rsidR="0078020F" w:rsidRPr="0078020F" w14:paraId="1570173E" w14:textId="77777777" w:rsidTr="0041394A">
        <w:tc>
          <w:tcPr>
            <w:tcW w:w="4250" w:type="dxa"/>
            <w:vAlign w:val="center"/>
          </w:tcPr>
          <w:p w14:paraId="69B9F016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vAlign w:val="bottom"/>
          </w:tcPr>
          <w:p w14:paraId="33BA843E" w14:textId="0D0EE329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0.0565</w:t>
            </w:r>
          </w:p>
        </w:tc>
      </w:tr>
      <w:tr w:rsidR="0078020F" w:rsidRPr="0078020F" w14:paraId="4958FF2A" w14:textId="77777777" w:rsidTr="0041394A">
        <w:tc>
          <w:tcPr>
            <w:tcW w:w="4250" w:type="dxa"/>
            <w:vAlign w:val="center"/>
          </w:tcPr>
          <w:p w14:paraId="08385B67" w14:textId="77777777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vAlign w:val="bottom"/>
          </w:tcPr>
          <w:p w14:paraId="1394AA61" w14:textId="5A9DC669" w:rsidR="0078020F" w:rsidRPr="0078020F" w:rsidRDefault="0078020F" w:rsidP="0078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F">
              <w:rPr>
                <w:rFonts w:ascii="Times New Roman" w:hAnsi="Times New Roman" w:cs="Times New Roman"/>
                <w:sz w:val="24"/>
                <w:szCs w:val="24"/>
              </w:rPr>
              <w:t>0.0460</w:t>
            </w:r>
          </w:p>
        </w:tc>
      </w:tr>
    </w:tbl>
    <w:p w14:paraId="7CAA5C58" w14:textId="77777777" w:rsidR="009608A9" w:rsidRDefault="009608A9" w:rsidP="009608A9">
      <w:pPr>
        <w:jc w:val="center"/>
      </w:pPr>
    </w:p>
    <w:p w14:paraId="71C835EB" w14:textId="27B5988F" w:rsidR="00B62DBB" w:rsidRDefault="009608A9" w:rsidP="009608A9">
      <w:pPr>
        <w:jc w:val="center"/>
      </w:pPr>
      <w:r>
        <w:rPr>
          <w:noProof/>
        </w:rPr>
        <w:drawing>
          <wp:inline distT="0" distB="0" distL="0" distR="0" wp14:anchorId="7FDA2F7F" wp14:editId="25D362A2">
            <wp:extent cx="4572000" cy="2470150"/>
            <wp:effectExtent l="0" t="0" r="0" b="635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4AF6258B-CC2F-40E9-8073-9F2620A53D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62DBB">
        <w:br w:type="page"/>
      </w:r>
    </w:p>
    <w:p w14:paraId="1C785BAE" w14:textId="1EDA7709" w:rsidR="00D92494" w:rsidRPr="00486C31" w:rsidRDefault="00883754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90280098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4"/>
    </w:p>
    <w:p w14:paraId="3E712872" w14:textId="7E105EE3" w:rsidR="00883754" w:rsidRDefault="00883754" w:rsidP="0048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31">
        <w:rPr>
          <w:rFonts w:ascii="Times New Roman" w:hAnsi="Times New Roman" w:cs="Times New Roman"/>
          <w:sz w:val="28"/>
          <w:szCs w:val="28"/>
        </w:rPr>
        <w:t>Таким образом, в ходе выполнения работы был приобретен навык распараллеливания процесса в двух случаях: в одном случае вычисление на каждом процессоре происходит независимо друг от друга, в другом – происходит «обмен» данными для вычисления своего участка</w:t>
      </w:r>
      <w:r w:rsidR="00486C31" w:rsidRPr="00486C31">
        <w:rPr>
          <w:rFonts w:ascii="Times New Roman" w:hAnsi="Times New Roman" w:cs="Times New Roman"/>
          <w:sz w:val="28"/>
          <w:szCs w:val="28"/>
        </w:rPr>
        <w:t>. Было подтверждено следующее: при применении двухпроцессорного алгоритма время работы не сокращается в двое, что связанно с передачей, принятием и сбором данных.</w:t>
      </w:r>
      <w:r w:rsidR="00F520EF">
        <w:rPr>
          <w:rFonts w:ascii="Times New Roman" w:hAnsi="Times New Roman" w:cs="Times New Roman"/>
          <w:sz w:val="28"/>
          <w:szCs w:val="28"/>
        </w:rPr>
        <w:t xml:space="preserve"> Так же замечена низкая эффективность применения распараллеливания</w:t>
      </w:r>
      <w:r w:rsidR="006361D0">
        <w:rPr>
          <w:rFonts w:ascii="Times New Roman" w:hAnsi="Times New Roman" w:cs="Times New Roman"/>
          <w:sz w:val="28"/>
          <w:szCs w:val="28"/>
        </w:rPr>
        <w:t xml:space="preserve"> </w:t>
      </w:r>
      <w:r w:rsidR="00F520EF">
        <w:rPr>
          <w:rFonts w:ascii="Times New Roman" w:hAnsi="Times New Roman" w:cs="Times New Roman"/>
          <w:sz w:val="28"/>
          <w:szCs w:val="28"/>
        </w:rPr>
        <w:t>там</w:t>
      </w:r>
      <w:r w:rsidR="006361D0">
        <w:rPr>
          <w:rFonts w:ascii="Times New Roman" w:hAnsi="Times New Roman" w:cs="Times New Roman"/>
          <w:sz w:val="28"/>
          <w:szCs w:val="28"/>
        </w:rPr>
        <w:t>,</w:t>
      </w:r>
      <w:r w:rsidR="00F520EF">
        <w:rPr>
          <w:rFonts w:ascii="Times New Roman" w:hAnsi="Times New Roman" w:cs="Times New Roman"/>
          <w:sz w:val="28"/>
          <w:szCs w:val="28"/>
        </w:rPr>
        <w:t xml:space="preserve"> где в ходе решения будут требоваться</w:t>
      </w:r>
      <w:r w:rsidR="006361D0">
        <w:rPr>
          <w:rFonts w:ascii="Times New Roman" w:hAnsi="Times New Roman" w:cs="Times New Roman"/>
          <w:sz w:val="28"/>
          <w:szCs w:val="28"/>
        </w:rPr>
        <w:t xml:space="preserve"> данные с других процессоров (ядер), так как будет требоваться большое количество передач дан</w:t>
      </w:r>
      <w:r w:rsidR="000A2552">
        <w:rPr>
          <w:rFonts w:ascii="Times New Roman" w:hAnsi="Times New Roman" w:cs="Times New Roman"/>
          <w:sz w:val="28"/>
          <w:szCs w:val="28"/>
        </w:rPr>
        <w:t>н</w:t>
      </w:r>
      <w:r w:rsidR="006361D0">
        <w:rPr>
          <w:rFonts w:ascii="Times New Roman" w:hAnsi="Times New Roman" w:cs="Times New Roman"/>
          <w:sz w:val="28"/>
          <w:szCs w:val="28"/>
        </w:rPr>
        <w:t>ых.</w:t>
      </w:r>
    </w:p>
    <w:p w14:paraId="4F88E62C" w14:textId="51F307FD" w:rsidR="00B62DBB" w:rsidRDefault="00B62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968D39" w14:textId="3D336459" w:rsidR="00883754" w:rsidRDefault="00883754" w:rsidP="00B62D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90280099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Список </w:t>
      </w:r>
      <w:r w:rsidR="004F3647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использованной </w:t>
      </w:r>
      <w:r w:rsidRPr="00486C31">
        <w:rPr>
          <w:rFonts w:ascii="Times New Roman" w:hAnsi="Times New Roman" w:cs="Times New Roman"/>
          <w:color w:val="auto"/>
          <w:sz w:val="28"/>
          <w:szCs w:val="28"/>
        </w:rPr>
        <w:t>литературы</w:t>
      </w:r>
      <w:bookmarkEnd w:id="5"/>
    </w:p>
    <w:p w14:paraId="200D568A" w14:textId="625D7293" w:rsidR="005204C4" w:rsidRPr="00FB2D61" w:rsidRDefault="005204C4" w:rsidP="008C6868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B2D61">
        <w:rPr>
          <w:rFonts w:ascii="Times New Roman" w:hAnsi="Times New Roman" w:cs="Times New Roman"/>
          <w:sz w:val="28"/>
          <w:szCs w:val="28"/>
        </w:rPr>
        <w:t xml:space="preserve">Абрамян М. Э. Параллельное программирование на основе технологии </w:t>
      </w:r>
      <w:r w:rsidRPr="00FB2D61">
        <w:rPr>
          <w:rFonts w:ascii="Times New Roman" w:hAnsi="Times New Roman" w:cs="Times New Roman"/>
          <w:sz w:val="28"/>
          <w:szCs w:val="28"/>
          <w:lang w:val="en-GB"/>
        </w:rPr>
        <w:t>MPI</w:t>
      </w:r>
      <w:r w:rsidRPr="00FB2D61">
        <w:rPr>
          <w:rFonts w:ascii="Times New Roman" w:hAnsi="Times New Roman" w:cs="Times New Roman"/>
          <w:sz w:val="28"/>
          <w:szCs w:val="28"/>
        </w:rPr>
        <w:t xml:space="preserve"> </w:t>
      </w:r>
      <w:r w:rsidR="00511F0D" w:rsidRPr="00FB2D61">
        <w:rPr>
          <w:rFonts w:ascii="Times New Roman" w:hAnsi="Times New Roman" w:cs="Times New Roman"/>
          <w:sz w:val="28"/>
          <w:szCs w:val="28"/>
        </w:rPr>
        <w:t>–</w:t>
      </w:r>
      <w:r w:rsidRPr="00FB2D61">
        <w:rPr>
          <w:rFonts w:ascii="Times New Roman" w:hAnsi="Times New Roman" w:cs="Times New Roman"/>
          <w:sz w:val="28"/>
          <w:szCs w:val="28"/>
        </w:rPr>
        <w:t xml:space="preserve"> </w:t>
      </w:r>
      <w:r w:rsidR="00511F0D" w:rsidRPr="00FB2D61">
        <w:rPr>
          <w:rFonts w:ascii="Times New Roman" w:hAnsi="Times New Roman" w:cs="Times New Roman"/>
          <w:sz w:val="28"/>
          <w:szCs w:val="28"/>
        </w:rPr>
        <w:t>Издательство Южного федерального университета, 2018</w:t>
      </w:r>
    </w:p>
    <w:p w14:paraId="4BE065F0" w14:textId="334959F8" w:rsidR="008C6868" w:rsidRPr="00FB2D61" w:rsidRDefault="00745F82" w:rsidP="008C6868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B2D61">
        <w:rPr>
          <w:rFonts w:ascii="Times New Roman" w:hAnsi="Times New Roman" w:cs="Times New Roman"/>
          <w:sz w:val="28"/>
          <w:szCs w:val="28"/>
        </w:rPr>
        <w:t xml:space="preserve">Клюшин Д. А. Полный курс С++. Профессиональная работа. – М.: Издательский дом «Вильямс», 2004. </w:t>
      </w:r>
      <w:r w:rsidR="005204C4" w:rsidRPr="00FB2D61">
        <w:rPr>
          <w:rFonts w:ascii="Times New Roman" w:hAnsi="Times New Roman" w:cs="Times New Roman"/>
          <w:sz w:val="28"/>
          <w:szCs w:val="28"/>
        </w:rPr>
        <w:t>–</w:t>
      </w:r>
      <w:r w:rsidRPr="00FB2D61">
        <w:rPr>
          <w:rFonts w:ascii="Times New Roman" w:hAnsi="Times New Roman" w:cs="Times New Roman"/>
          <w:sz w:val="28"/>
          <w:szCs w:val="28"/>
        </w:rPr>
        <w:t xml:space="preserve"> 672</w:t>
      </w:r>
      <w:r w:rsidR="005204C4" w:rsidRPr="00FB2D61">
        <w:rPr>
          <w:rFonts w:ascii="Times New Roman" w:hAnsi="Times New Roman" w:cs="Times New Roman"/>
          <w:sz w:val="28"/>
          <w:szCs w:val="28"/>
        </w:rPr>
        <w:t xml:space="preserve"> с.: ил. – </w:t>
      </w:r>
      <w:r w:rsidR="005204C4" w:rsidRPr="00FB2D61">
        <w:rPr>
          <w:rFonts w:ascii="Times New Roman" w:hAnsi="Times New Roman" w:cs="Times New Roman"/>
          <w:sz w:val="28"/>
          <w:szCs w:val="28"/>
          <w:lang w:val="en-GB"/>
        </w:rPr>
        <w:t>ISBN</w:t>
      </w:r>
      <w:r w:rsidR="005204C4" w:rsidRPr="00FB2D61">
        <w:rPr>
          <w:rFonts w:ascii="Times New Roman" w:hAnsi="Times New Roman" w:cs="Times New Roman"/>
          <w:sz w:val="28"/>
          <w:szCs w:val="28"/>
        </w:rPr>
        <w:t xml:space="preserve"> 5-8459-0536-2.</w:t>
      </w:r>
    </w:p>
    <w:p w14:paraId="50219476" w14:textId="5E9C2BB5" w:rsidR="004F3647" w:rsidRDefault="005204C4" w:rsidP="00FB2D61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B2D61">
        <w:rPr>
          <w:rFonts w:ascii="Times New Roman" w:hAnsi="Times New Roman" w:cs="Times New Roman"/>
          <w:sz w:val="28"/>
          <w:szCs w:val="28"/>
        </w:rPr>
        <w:t>Самарский А. А., Гулин А. В. Численные методы. – Москва: Наука, 1989.</w:t>
      </w:r>
    </w:p>
    <w:p w14:paraId="3115DB1D" w14:textId="0D147EC3" w:rsidR="004F3647" w:rsidRDefault="004F3647" w:rsidP="004F364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6" w:name="_Toc9028010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bookmarkEnd w:id="6"/>
    </w:p>
    <w:p w14:paraId="2C37572A" w14:textId="77777777" w:rsidR="004F3647" w:rsidRDefault="004F3647" w:rsidP="004F3647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5320727"/>
      <w:bookmarkStart w:id="8" w:name="_Toc90280101"/>
      <w:r w:rsidRPr="004F3647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Код программы «вычисления интеграла» на языке С++</w:t>
      </w:r>
      <w:bookmarkEnd w:id="8"/>
    </w:p>
    <w:p w14:paraId="59392323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&lt;mpi.h&gt;</w:t>
      </w:r>
    </w:p>
    <w:p w14:paraId="0005D0F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&lt;stdio.h&gt;</w:t>
      </w:r>
    </w:p>
    <w:p w14:paraId="7A2EE9CC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74CC354A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9253B29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&lt;math.h&gt;</w:t>
      </w:r>
    </w:p>
    <w:p w14:paraId="045B87AA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&lt;Windows.h&gt;</w:t>
      </w:r>
    </w:p>
    <w:p w14:paraId="46702A39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8109FA7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0C9A66F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3029ED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14:paraId="369509AE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EA1350D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155D4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r w:rsidRPr="005155D4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597CE938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MPI_Init(</w:t>
      </w:r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280BFDB6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</w:t>
      </w:r>
      <w:r w:rsidRPr="005155D4">
        <w:rPr>
          <w:rFonts w:ascii="Consolas" w:hAnsi="Consolas" w:cs="Consolas"/>
          <w:color w:val="008000"/>
          <w:sz w:val="19"/>
          <w:szCs w:val="19"/>
          <w:lang w:val="en-US"/>
        </w:rPr>
        <w:t>// Initialize the MPI environment</w:t>
      </w:r>
    </w:p>
    <w:p w14:paraId="6F10E5F6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76530D11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my_rank;</w:t>
      </w:r>
    </w:p>
    <w:p w14:paraId="6B294B5F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my_size;</w:t>
      </w:r>
    </w:p>
    <w:p w14:paraId="2A3D61A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FD79A3C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MPI_Comm_rank(</w:t>
      </w:r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, &amp;my_rank);</w:t>
      </w:r>
    </w:p>
    <w:p w14:paraId="5D44B87A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8000"/>
          <w:sz w:val="19"/>
          <w:szCs w:val="19"/>
          <w:lang w:val="en-US"/>
        </w:rPr>
        <w:t>// Get the rank of the process</w:t>
      </w:r>
    </w:p>
    <w:p w14:paraId="30660181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MPI_Comm_size(</w:t>
      </w:r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, &amp;my_size);</w:t>
      </w:r>
    </w:p>
    <w:p w14:paraId="54547BE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4821C55A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29CDA45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 = GetTickCount();</w:t>
      </w:r>
    </w:p>
    <w:p w14:paraId="666E7B5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a;</w:t>
      </w:r>
    </w:p>
    <w:p w14:paraId="377E45C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b;</w:t>
      </w:r>
    </w:p>
    <w:p w14:paraId="0248556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C008C3C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a_0 = 0.0;</w:t>
      </w:r>
    </w:p>
    <w:p w14:paraId="2C10A867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b_0 = 2.0;</w:t>
      </w:r>
    </w:p>
    <w:p w14:paraId="1619304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1EB13CD" w14:textId="7C7DD51A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</w:p>
    <w:p w14:paraId="726388A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6F7F0938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791A858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a = a_0 + my_rank * (b_0 - a_0) / my_size;</w:t>
      </w:r>
    </w:p>
    <w:p w14:paraId="29F433AD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</w:p>
    <w:p w14:paraId="186F497E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1000000;</w:t>
      </w:r>
    </w:p>
    <w:p w14:paraId="006331D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n_p = 10000000 / my_size;</w:t>
      </w:r>
    </w:p>
    <w:p w14:paraId="787C522E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n_g = n_p * my_size;</w:t>
      </w:r>
    </w:p>
    <w:p w14:paraId="5469B4AF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6457D1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Sum = 0;</w:t>
      </w:r>
    </w:p>
    <w:p w14:paraId="62DD6559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dx = (b_0 - a_0) / n_g;</w:t>
      </w:r>
    </w:p>
    <w:p w14:paraId="628600F0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9DEEFD2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x_i;</w:t>
      </w:r>
    </w:p>
    <w:p w14:paraId="08A33611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85DD76E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n_p; i++)</w:t>
      </w:r>
    </w:p>
    <w:p w14:paraId="431E8C13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05F08B26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x_i = a + i * dx;</w:t>
      </w:r>
    </w:p>
    <w:p w14:paraId="7816E6E6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Sum += x_i *x_i*dx;</w:t>
      </w:r>
    </w:p>
    <w:p w14:paraId="21A50B4E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53AF6BA7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BC1C7FA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4218149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!= 0)</w:t>
      </w:r>
    </w:p>
    <w:p w14:paraId="3469A197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5368F00D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MPI_Send(&amp;Sum, 1, </w:t>
      </w:r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0, </w:t>
      </w:r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7BCE0686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29DD40C9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80B2D79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14:paraId="4FDC3540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4DF3BE3A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prom;</w:t>
      </w:r>
    </w:p>
    <w:p w14:paraId="1AD5991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rez = Sum;</w:t>
      </w:r>
    </w:p>
    <w:p w14:paraId="0F5E5E39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2516EE6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 i &lt; my_size; i++)</w:t>
      </w:r>
    </w:p>
    <w:p w14:paraId="79183E40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32190F2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MPI_Recv(&amp;prom, 1, </w:t>
      </w:r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, i, 0, </w:t>
      </w:r>
      <w:r w:rsidRPr="005155D4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0666B58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rez += prom;</w:t>
      </w:r>
    </w:p>
    <w:p w14:paraId="2D4E4FD6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0599823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782E56EB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finish = GetTickCount();</w:t>
      </w:r>
    </w:p>
    <w:p w14:paraId="24C97E44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155D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 = finish - start;</w:t>
      </w:r>
    </w:p>
    <w:p w14:paraId="60FDCB25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</w:t>
      </w:r>
    </w:p>
    <w:p w14:paraId="03673F7C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</w:p>
    <w:p w14:paraId="2AFB20E2" w14:textId="77777777" w:rsidR="005155D4" w:rsidRPr="005155D4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printf(</w:t>
      </w:r>
      <w:r w:rsidRPr="005155D4">
        <w:rPr>
          <w:rFonts w:ascii="Consolas" w:hAnsi="Consolas" w:cs="Consolas"/>
          <w:color w:val="A31515"/>
          <w:sz w:val="19"/>
          <w:szCs w:val="19"/>
          <w:lang w:val="en-US"/>
        </w:rPr>
        <w:t>"%.6f"</w:t>
      </w: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>, rez);</w:t>
      </w:r>
    </w:p>
    <w:p w14:paraId="7F2957B6" w14:textId="77777777" w:rsidR="005155D4" w:rsidRPr="00C52DCE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155D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52DCE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7016EA9C" w14:textId="77777777" w:rsidR="005155D4" w:rsidRPr="00C52DCE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A334880" w14:textId="77777777" w:rsidR="005155D4" w:rsidRPr="00C52DCE" w:rsidRDefault="005155D4" w:rsidP="005155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52DC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MPI_Finalize();</w:t>
      </w:r>
    </w:p>
    <w:p w14:paraId="192C9D4C" w14:textId="5C712AA5" w:rsidR="005155D4" w:rsidRPr="00C52DCE" w:rsidRDefault="005155D4" w:rsidP="005155D4">
      <w:pPr>
        <w:rPr>
          <w:lang w:val="en-US"/>
        </w:rPr>
      </w:pPr>
      <w:r w:rsidRPr="00C52DCE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60BDBF23" w14:textId="0BC4D503" w:rsidR="004F3647" w:rsidRPr="00C52DCE" w:rsidRDefault="004F3647">
      <w:pPr>
        <w:rPr>
          <w:lang w:val="en-US"/>
        </w:rPr>
      </w:pPr>
      <w:r w:rsidRPr="00C52DCE">
        <w:rPr>
          <w:lang w:val="en-US"/>
        </w:rPr>
        <w:br w:type="page"/>
      </w:r>
    </w:p>
    <w:p w14:paraId="6217A4F9" w14:textId="18107391" w:rsidR="004F3647" w:rsidRDefault="004F3647" w:rsidP="004F3647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90280102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2.Код программы «вычисления числа Пи» на языке С++</w:t>
      </w:r>
      <w:bookmarkEnd w:id="9"/>
    </w:p>
    <w:p w14:paraId="38B3E48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&lt;mpi.h&gt;</w:t>
      </w:r>
    </w:p>
    <w:p w14:paraId="68539B22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&lt;stdio.h&gt;</w:t>
      </w:r>
    </w:p>
    <w:p w14:paraId="6A73641B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67D44A34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62FAA65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&lt;math.h&gt;</w:t>
      </w:r>
    </w:p>
    <w:p w14:paraId="7DA8C80B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&lt;Windows.h&gt;</w:t>
      </w:r>
    </w:p>
    <w:p w14:paraId="4F0F48A7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86315D9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&lt;random&gt;</w:t>
      </w:r>
    </w:p>
    <w:p w14:paraId="2C49DDE1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8D1D57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4F7BA3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EB04E82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14:paraId="4CC0D2B4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C60187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r w:rsidRPr="00A92370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2D963A62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MPI_Init(</w:t>
      </w:r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774A9631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</w:t>
      </w:r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// Initialize the MPI environment</w:t>
      </w:r>
    </w:p>
    <w:p w14:paraId="0370D8C8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1B391141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my_rank;</w:t>
      </w:r>
    </w:p>
    <w:p w14:paraId="77579E9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my_size;</w:t>
      </w:r>
    </w:p>
    <w:p w14:paraId="776CC91E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36C8D3E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MPI_Comm_rank(</w:t>
      </w:r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, &amp;my_rank);</w:t>
      </w:r>
    </w:p>
    <w:p w14:paraId="16735B6B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// Get the rank of the process</w:t>
      </w:r>
    </w:p>
    <w:p w14:paraId="6286CDD1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MPI_Comm_size(</w:t>
      </w:r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, &amp;my_size);</w:t>
      </w:r>
    </w:p>
    <w:p w14:paraId="6892C2B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61459125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4DE1308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 = GetTickCount();</w:t>
      </w:r>
    </w:p>
    <w:p w14:paraId="168CE48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a;</w:t>
      </w:r>
    </w:p>
    <w:p w14:paraId="3628325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x;</w:t>
      </w:r>
    </w:p>
    <w:p w14:paraId="3F1EF909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y;</w:t>
      </w:r>
    </w:p>
    <w:p w14:paraId="22449D2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D4E5EB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//float a_0 = 0.0;</w:t>
      </w:r>
    </w:p>
    <w:p w14:paraId="0294D2D3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// float b_0 = 2.0;</w:t>
      </w:r>
    </w:p>
    <w:p w14:paraId="2268A68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3C9FDB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</w:p>
    <w:p w14:paraId="17161598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54714B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52F2F95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E553DC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2B91AF"/>
          <w:sz w:val="19"/>
          <w:szCs w:val="19"/>
          <w:lang w:val="en-US"/>
        </w:rPr>
        <w:t>random_device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rd;</w:t>
      </w:r>
    </w:p>
    <w:p w14:paraId="3730B338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2B91AF"/>
          <w:sz w:val="19"/>
          <w:szCs w:val="19"/>
          <w:lang w:val="en-US"/>
        </w:rPr>
        <w:t>mt19937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gen(rd</w:t>
      </w:r>
      <w:r w:rsidRPr="00A92370">
        <w:rPr>
          <w:rFonts w:ascii="Consolas" w:hAnsi="Consolas" w:cs="Consolas"/>
          <w:color w:val="008080"/>
          <w:sz w:val="19"/>
          <w:szCs w:val="19"/>
          <w:lang w:val="en-US"/>
        </w:rPr>
        <w:t>()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62584BB3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2B91AF"/>
          <w:sz w:val="19"/>
          <w:szCs w:val="19"/>
          <w:lang w:val="en-US"/>
        </w:rPr>
        <w:t>uniform_int_distribution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&gt; dist(0, 1000);</w:t>
      </w:r>
    </w:p>
    <w:p w14:paraId="705D027E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B358E44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a = 1.000;</w:t>
      </w:r>
    </w:p>
    <w:p w14:paraId="109F8F29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</w:p>
    <w:p w14:paraId="5443E42C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1000000;</w:t>
      </w:r>
    </w:p>
    <w:p w14:paraId="4B95426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n_p = 10000000 / my_size;</w:t>
      </w:r>
    </w:p>
    <w:p w14:paraId="38204746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n_g = n_p * my_size;</w:t>
      </w:r>
    </w:p>
    <w:p w14:paraId="495B1F92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7D70765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1F4381F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Sum = 0;</w:t>
      </w:r>
    </w:p>
    <w:p w14:paraId="7BDE87A5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//  float dx = (b_0 - a_0) / n_g;</w:t>
      </w:r>
    </w:p>
    <w:p w14:paraId="2306C2C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569F253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  <w:r w:rsidRPr="00A92370">
        <w:rPr>
          <w:rFonts w:ascii="Consolas" w:hAnsi="Consolas" w:cs="Consolas"/>
          <w:color w:val="008000"/>
          <w:sz w:val="19"/>
          <w:szCs w:val="19"/>
          <w:lang w:val="en-US"/>
        </w:rPr>
        <w:t>// float x_i;</w:t>
      </w:r>
    </w:p>
    <w:p w14:paraId="5C824B4B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D8F60B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n_p; i++)</w:t>
      </w:r>
    </w:p>
    <w:p w14:paraId="507E894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21661EA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x = dist</w:t>
      </w:r>
      <w:r w:rsidRPr="00A92370">
        <w:rPr>
          <w:rFonts w:ascii="Consolas" w:hAnsi="Consolas" w:cs="Consolas"/>
          <w:color w:val="008080"/>
          <w:sz w:val="19"/>
          <w:szCs w:val="19"/>
          <w:lang w:val="en-US"/>
        </w:rPr>
        <w:t>(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gen</w:t>
      </w:r>
      <w:r w:rsidRPr="00A92370">
        <w:rPr>
          <w:rFonts w:ascii="Consolas" w:hAnsi="Consolas" w:cs="Consolas"/>
          <w:color w:val="008080"/>
          <w:sz w:val="19"/>
          <w:szCs w:val="19"/>
          <w:lang w:val="en-US"/>
        </w:rPr>
        <w:t>)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/ 1000.00000;</w:t>
      </w:r>
    </w:p>
    <w:p w14:paraId="65B196D2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y = dist</w:t>
      </w:r>
      <w:r w:rsidRPr="00A92370">
        <w:rPr>
          <w:rFonts w:ascii="Consolas" w:hAnsi="Consolas" w:cs="Consolas"/>
          <w:color w:val="008080"/>
          <w:sz w:val="19"/>
          <w:szCs w:val="19"/>
          <w:lang w:val="en-US"/>
        </w:rPr>
        <w:t>(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gen</w:t>
      </w:r>
      <w:r w:rsidRPr="00A92370">
        <w:rPr>
          <w:rFonts w:ascii="Consolas" w:hAnsi="Consolas" w:cs="Consolas"/>
          <w:color w:val="008080"/>
          <w:sz w:val="19"/>
          <w:szCs w:val="19"/>
          <w:lang w:val="en-US"/>
        </w:rPr>
        <w:t>)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/ 1000.00000;</w:t>
      </w:r>
    </w:p>
    <w:p w14:paraId="68F3E70E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((x * x + y * y) &lt;= a * a)</w:t>
      </w:r>
    </w:p>
    <w:p w14:paraId="6FF3EC15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Sum += 1;</w:t>
      </w:r>
    </w:p>
    <w:p w14:paraId="7BB4E653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65F4F25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102CF8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3DF22B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!= 0)</w:t>
      </w:r>
    </w:p>
    <w:p w14:paraId="024294D5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{</w:t>
      </w:r>
    </w:p>
    <w:p w14:paraId="4F54549E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MPI_Send(&amp;Sum, 1, </w:t>
      </w:r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0, </w:t>
      </w:r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713F15C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1C34599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F5E33C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14:paraId="7BF6048E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2819A78F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prom;</w:t>
      </w:r>
    </w:p>
    <w:p w14:paraId="7B3DE90B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rez = Sum;</w:t>
      </w:r>
    </w:p>
    <w:p w14:paraId="112251DF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CAB89B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 i &lt; my_size; i++)</w:t>
      </w:r>
    </w:p>
    <w:p w14:paraId="0BCE0F30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7B296DC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MPI_Recv(&amp;prom, 1, </w:t>
      </w:r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, i, 0, </w:t>
      </w:r>
      <w:r w:rsidRPr="00A9237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7F65D7E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rez += prom;</w:t>
      </w:r>
    </w:p>
    <w:p w14:paraId="01191DD4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B99FE32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pi;</w:t>
      </w:r>
    </w:p>
    <w:p w14:paraId="1DB99624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pi = 4 * rez / n_g;</w:t>
      </w:r>
    </w:p>
    <w:p w14:paraId="73C19713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4CDB65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finish = GetTickCount();</w:t>
      </w:r>
    </w:p>
    <w:p w14:paraId="42D97DAD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A9237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 = finish - start;</w:t>
      </w:r>
    </w:p>
    <w:p w14:paraId="2CB72DAA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</w:t>
      </w:r>
    </w:p>
    <w:p w14:paraId="0A5FA81B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printf(</w:t>
      </w:r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"%.6f\n"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, time);</w:t>
      </w:r>
    </w:p>
    <w:p w14:paraId="12C0C304" w14:textId="77777777" w:rsidR="00A92370" w:rsidRP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printf(</w:t>
      </w:r>
      <w:r w:rsidRPr="00A92370">
        <w:rPr>
          <w:rFonts w:ascii="Consolas" w:hAnsi="Consolas" w:cs="Consolas"/>
          <w:color w:val="A31515"/>
          <w:sz w:val="19"/>
          <w:szCs w:val="19"/>
          <w:lang w:val="en-US"/>
        </w:rPr>
        <w:t>"%.6f"</w:t>
      </w: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>, pi);</w:t>
      </w:r>
    </w:p>
    <w:p w14:paraId="08063491" w14:textId="77777777" w:rsid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9237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711B566B" w14:textId="77777777" w:rsid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0CF4C78" w14:textId="77777777" w:rsidR="00A92370" w:rsidRDefault="00A92370" w:rsidP="00A923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MPI_Finalize();</w:t>
      </w:r>
    </w:p>
    <w:p w14:paraId="4A2E4E07" w14:textId="6BB56C56" w:rsidR="009608A9" w:rsidRDefault="00A92370" w:rsidP="00A92370">
      <w:r>
        <w:rPr>
          <w:rFonts w:ascii="Consolas" w:hAnsi="Consolas" w:cs="Consolas"/>
          <w:color w:val="000000"/>
          <w:sz w:val="19"/>
          <w:szCs w:val="19"/>
        </w:rPr>
        <w:t>}</w:t>
      </w:r>
      <w:r w:rsidR="009608A9">
        <w:br w:type="page"/>
      </w:r>
    </w:p>
    <w:p w14:paraId="4CB7C0C1" w14:textId="4EEBD435" w:rsidR="004F3647" w:rsidRDefault="004F3647" w:rsidP="004F3647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90280103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3.Код программы «одномерная задача теплопроводности» на языке С++</w:t>
      </w:r>
      <w:bookmarkEnd w:id="10"/>
    </w:p>
    <w:p w14:paraId="22045DB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&lt;mpi.h&gt;</w:t>
      </w:r>
    </w:p>
    <w:p w14:paraId="1C8AE1D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&lt;stdio.h&gt;</w:t>
      </w:r>
    </w:p>
    <w:p w14:paraId="170596D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4C79A63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1EAE84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&lt;math.h&gt;</w:t>
      </w:r>
    </w:p>
    <w:p w14:paraId="5BDD79C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&lt;random&gt;</w:t>
      </w:r>
    </w:p>
    <w:p w14:paraId="5A96AC7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&lt;windows.h&gt;</w:t>
      </w:r>
    </w:p>
    <w:p w14:paraId="6163999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508047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5F9FC4B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F4B3E0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4979BA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14:paraId="573B8BA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26A00D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r w:rsidRPr="006361D0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57AE997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6042128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 Initialize the MPI environment</w:t>
      </w:r>
    </w:p>
    <w:p w14:paraId="61CE2DB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MPI_Init(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3DBBDF4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 Get the rank of the process</w:t>
      </w:r>
    </w:p>
    <w:p w14:paraId="6B7189E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 = GetTickCount();</w:t>
      </w:r>
    </w:p>
    <w:p w14:paraId="7DC5087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my_rank;</w:t>
      </w:r>
    </w:p>
    <w:p w14:paraId="0AE370A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my_size;</w:t>
      </w:r>
    </w:p>
    <w:p w14:paraId="5265E7B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MPI_Comm_rank(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&amp;my_rank);</w:t>
      </w:r>
    </w:p>
    <w:p w14:paraId="2A77865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 Print the message</w:t>
      </w:r>
    </w:p>
    <w:p w14:paraId="466A75A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MPI_Comm_size(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&amp;my_size);</w:t>
      </w:r>
    </w:p>
    <w:p w14:paraId="7D314A2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</w:p>
    <w:p w14:paraId="66F6D85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nPoint, nPointmax, nPointProts;</w:t>
      </w:r>
    </w:p>
    <w:p w14:paraId="26D66C8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nPointmax = 10000000;</w:t>
      </w:r>
    </w:p>
    <w:p w14:paraId="0B0E589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nPointProts = nPointmax / my_size;</w:t>
      </w:r>
    </w:p>
    <w:p w14:paraId="4069D27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nPoint = nPointProts * my_size;</w:t>
      </w:r>
    </w:p>
    <w:p w14:paraId="36BB830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5621CD2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ak;</w:t>
      </w:r>
    </w:p>
    <w:p w14:paraId="69C8A1B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bk;</w:t>
      </w:r>
    </w:p>
    <w:p w14:paraId="50EFF08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a = 0;</w:t>
      </w:r>
    </w:p>
    <w:p w14:paraId="1FEBFE4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b = 10;</w:t>
      </w:r>
    </w:p>
    <w:p w14:paraId="3B85E3D2" w14:textId="18708E26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</w:t>
      </w:r>
      <w:r w:rsidR="00637638">
        <w:rPr>
          <w:rFonts w:ascii="Consolas" w:hAnsi="Consolas" w:cs="Consolas"/>
          <w:color w:val="000000"/>
          <w:sz w:val="19"/>
          <w:szCs w:val="19"/>
          <w:lang w:val="en-US"/>
        </w:rPr>
        <w:t>9999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A81D1D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dx;</w:t>
      </w:r>
    </w:p>
    <w:p w14:paraId="015B39A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xi;</w:t>
      </w:r>
    </w:p>
    <w:p w14:paraId="23BFD01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dt;</w:t>
      </w:r>
    </w:p>
    <w:p w14:paraId="109F48C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533D28E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C57BEF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7D463D1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n_p = n / my_size;</w:t>
      </w:r>
    </w:p>
    <w:p w14:paraId="0AA32F5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n_g = n_p * my_size;</w:t>
      </w:r>
    </w:p>
    <w:p w14:paraId="315B0FA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D74D36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ak = a + (b - a) / my_size * my_rank;</w:t>
      </w:r>
    </w:p>
    <w:p w14:paraId="55DF372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bk = a + (b - a) / my_size * (my_rank + 1);</w:t>
      </w:r>
    </w:p>
    <w:p w14:paraId="6F532B4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dx = (a + b) / n_g;</w:t>
      </w:r>
    </w:p>
    <w:p w14:paraId="64B1374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//s = 0;</w:t>
      </w:r>
    </w:p>
    <w:p w14:paraId="7DA1DCC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dt = 1.00/ (n_g*1.00);</w:t>
      </w:r>
    </w:p>
    <w:p w14:paraId="459FBD8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* points =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[n_p + 1];</w:t>
      </w:r>
    </w:p>
    <w:p w14:paraId="1C3681A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* point_rasch =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[n_p + 1];</w:t>
      </w:r>
    </w:p>
    <w:p w14:paraId="721840C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t_0;</w:t>
      </w:r>
    </w:p>
    <w:p w14:paraId="2778ED3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t_n;</w:t>
      </w:r>
    </w:p>
    <w:p w14:paraId="65319E1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3B89BD68" w14:textId="4241FAB1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**sum =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*[</w:t>
      </w:r>
      <w:r w:rsidR="00637638">
        <w:rPr>
          <w:rFonts w:ascii="Consolas" w:hAnsi="Consolas" w:cs="Consolas"/>
          <w:color w:val="000000"/>
          <w:sz w:val="19"/>
          <w:szCs w:val="19"/>
          <w:lang w:val="en-US"/>
        </w:rPr>
        <w:t>10001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2E340058" w14:textId="1C5E0670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 = 0; count &lt; </w:t>
      </w:r>
      <w:r w:rsidR="00637638">
        <w:rPr>
          <w:rFonts w:ascii="Consolas" w:hAnsi="Consolas" w:cs="Consolas"/>
          <w:color w:val="000000"/>
          <w:sz w:val="19"/>
          <w:szCs w:val="19"/>
          <w:lang w:val="en-US"/>
        </w:rPr>
        <w:t>10001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; count++)</w:t>
      </w:r>
    </w:p>
    <w:p w14:paraId="1BFE0756" w14:textId="2F212A7E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sum[count] =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r w:rsidR="00637638">
        <w:rPr>
          <w:rFonts w:ascii="Consolas" w:hAnsi="Consolas" w:cs="Consolas"/>
          <w:color w:val="000000"/>
          <w:sz w:val="19"/>
          <w:szCs w:val="19"/>
          <w:lang w:val="en-US"/>
        </w:rPr>
        <w:t>10001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7B6C402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02E56D0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t = 0; t &lt;= n_g; t++)</w:t>
      </w:r>
    </w:p>
    <w:p w14:paraId="3693CDF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5F50D68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B4284B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(t == 0)</w:t>
      </w:r>
    </w:p>
    <w:p w14:paraId="01EAE0A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2AB98E5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!= 0)</w:t>
      </w:r>
    </w:p>
    <w:p w14:paraId="2B97268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60AE085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F83091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point_rasch[0] = 100*sin(3.14*ak/b);</w:t>
      </w:r>
    </w:p>
    <w:p w14:paraId="31015BA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1C25DF6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point_rasch[0] = 0;</w:t>
      </w:r>
    </w:p>
    <w:p w14:paraId="73F81BB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04BA57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 if (my_rank==(my_size-1))</w:t>
      </w:r>
    </w:p>
    <w:p w14:paraId="41171DB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  printf("%.g\n", point_rasch[0]);</w:t>
      </w:r>
    </w:p>
    <w:p w14:paraId="2EDB053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364CB4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//point_rasch[n_p] = 100 - 10 * bk;</w:t>
      </w:r>
    </w:p>
    <w:p w14:paraId="6CD64B2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40D655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0F59C8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1;i &lt; n_p + 1;i++)</w:t>
      </w:r>
    </w:p>
    <w:p w14:paraId="29831D3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2603D07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xi = ak + i * dx;</w:t>
      </w:r>
    </w:p>
    <w:p w14:paraId="7B60719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point_rasch[i] = 100 * sin(3.14 * xi / b);</w:t>
      </w:r>
    </w:p>
    <w:p w14:paraId="3DF389D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  printf("%.g\n", point_rasch[i]);</w:t>
      </w:r>
    </w:p>
    <w:p w14:paraId="42FB2BC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38CC7AF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points = point_rasch;</w:t>
      </w:r>
    </w:p>
    <w:p w14:paraId="17963C9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99FEF3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07A8A97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14:paraId="6C7ABCC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3BAA24F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== 0)</w:t>
      </w:r>
    </w:p>
    <w:p w14:paraId="09591AE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3A6AF85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4C5562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1;i &lt; n_p;i++)</w:t>
      </w:r>
    </w:p>
    <w:p w14:paraId="1186F36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14:paraId="0133A89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point_rasch[i] = dt/dx/dx*(points[i - 1] - 2 * points[i] + points[i + 1]) + points[i];</w:t>
      </w:r>
    </w:p>
    <w:p w14:paraId="35D7158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14:paraId="176194C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MPI_Send(&amp;points[n_p],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1594F56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MPI_Recv(&amp;t_n,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0E972DD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points = point_rasch;</w:t>
      </w:r>
    </w:p>
    <w:p w14:paraId="58C728A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points[0] = 0;</w:t>
      </w:r>
    </w:p>
    <w:p w14:paraId="6B6FD02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points[n_p] = t_n;</w:t>
      </w:r>
    </w:p>
    <w:p w14:paraId="3B90820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>// points[1] = 100;</w:t>
      </w:r>
    </w:p>
    <w:p w14:paraId="31D9A3C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56DFE7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67C6D80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== my_size - 1 &amp;&amp; my_size != 1)</w:t>
      </w:r>
    </w:p>
    <w:p w14:paraId="525AF12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05E2C9E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86951A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B6D60B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E24DE9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1;i &lt; n_p;i++)</w:t>
      </w:r>
    </w:p>
    <w:p w14:paraId="077B4B7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14:paraId="200A4E6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point_rasch[i] = dt / dx / dx * (points[i - 1] - 2 * points[i] + points[i + 1]) + points[i];</w:t>
      </w:r>
    </w:p>
    <w:p w14:paraId="466E6DC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14:paraId="15774E0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MPI_Send(&amp;points[0],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my_rank - 1,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1CF851D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MPI_Recv(&amp;t_0,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my_rank - 1,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7D69220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54CA20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points = point_rasch;</w:t>
      </w:r>
    </w:p>
    <w:p w14:paraId="27F15EE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points[0] = t_0;</w:t>
      </w:r>
    </w:p>
    <w:p w14:paraId="71D3AF9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points[n_p] = 0;</w:t>
      </w:r>
    </w:p>
    <w:p w14:paraId="6105347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FBA7AA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4FFFD55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14:paraId="24A977A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146008D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3405C1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71A212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07752A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1;i &lt; n_p;i++)</w:t>
      </w:r>
    </w:p>
    <w:p w14:paraId="5CAA96F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14:paraId="176DD0A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    point_rasch[i] = dt / dx / dx * (points[i - 1] - 2 * points[i] + points[i + 1]) + points[i];</w:t>
      </w:r>
    </w:p>
    <w:p w14:paraId="6AEA717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14:paraId="3F105B3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MPI_Send(&amp;points[0],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my_rank - 1,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71883D9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MPI_Send(&amp;points[n_p],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my_rank + 1,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12AFF0A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MPI_Recv(&amp;t_0,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my_rank - 1,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02AFD0A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MPI_Recv(&amp;t_n,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my_rank + 1, 0,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2DE50B1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6E7121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points = point_rasch;</w:t>
      </w:r>
    </w:p>
    <w:p w14:paraId="29AE486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points[0] = t_0;</w:t>
      </w:r>
    </w:p>
    <w:p w14:paraId="1E1BC8B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points[n_p] = t_n;</w:t>
      </w:r>
    </w:p>
    <w:p w14:paraId="2AF1058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B6CEF9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1D3069D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55A46C8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535A5E6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CE4063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2CEFDF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9F1B6F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!= 0)</w:t>
      </w:r>
    </w:p>
    <w:p w14:paraId="0905BB9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3BFB364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F5D024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E2D2D2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MPI_Send(points, n_p + 1,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my_rank,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4629A5A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6C3EC6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550056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49EB204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C42D71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14:paraId="0B42017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7E3E2A7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</w:t>
      </w:r>
    </w:p>
    <w:p w14:paraId="31EFC59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* prom =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[n_p + 1];</w:t>
      </w:r>
    </w:p>
    <w:p w14:paraId="567CDC4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</w:t>
      </w:r>
    </w:p>
    <w:p w14:paraId="0F1C154C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0;i &lt; n_p + 1;i++)</w:t>
      </w:r>
    </w:p>
    <w:p w14:paraId="4369B53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495ABA9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sum[t][i] = points[i];</w:t>
      </w:r>
    </w:p>
    <w:p w14:paraId="38B49C4E" w14:textId="77777777" w:rsid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03DD1C54" w14:textId="77777777" w:rsid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4947AA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 i &lt; my_size;i++)</w:t>
      </w:r>
    </w:p>
    <w:p w14:paraId="5F319AE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0D115C8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MPI_Recv(prom, n_p + 1,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, i, i, </w:t>
      </w:r>
      <w:r w:rsidRPr="006361D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6E17662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</w:p>
    <w:p w14:paraId="12B5FDF2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ADBED6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0;j &lt; n_p + 1;j++)</w:t>
      </w:r>
    </w:p>
    <w:p w14:paraId="1230578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14:paraId="6399885D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sum[t][i * n_p + j] = prom[j];</w:t>
      </w:r>
    </w:p>
    <w:p w14:paraId="141140D6" w14:textId="77777777" w:rsid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74F11E8A" w14:textId="77777777" w:rsid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12D9B4D" w14:textId="77777777" w:rsid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DABCCE3" w14:textId="77777777" w:rsid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</w:t>
      </w:r>
    </w:p>
    <w:p w14:paraId="32DFFA3B" w14:textId="77777777" w:rsid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558F7423" w14:textId="77777777" w:rsid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</w:t>
      </w:r>
    </w:p>
    <w:p w14:paraId="7B674039" w14:textId="77777777" w:rsid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</w:t>
      </w:r>
    </w:p>
    <w:p w14:paraId="4317BEEC" w14:textId="77777777" w:rsid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</w:p>
    <w:p w14:paraId="01043316" w14:textId="77777777" w:rsid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1928942F" w14:textId="77777777" w:rsid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4C9839A" w14:textId="77777777" w:rsid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1CA769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4F342D2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1FB5617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C695F2A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== 0)</w:t>
      </w:r>
    </w:p>
    <w:p w14:paraId="4174799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2C688911" w14:textId="321784A0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</w:t>
      </w:r>
    </w:p>
    <w:p w14:paraId="415F1F6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//sumT += t;</w:t>
      </w:r>
    </w:p>
    <w:p w14:paraId="79447E2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for (int i = 0;i &lt;= 10;i++)</w:t>
      </w:r>
    </w:p>
    <w:p w14:paraId="53A929F6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{</w:t>
      </w:r>
    </w:p>
    <w:p w14:paraId="1BBBA367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lastRenderedPageBreak/>
        <w:t xml:space="preserve">            for (int j = 0; j &lt;= n_g;j++)</w:t>
      </w:r>
    </w:p>
    <w:p w14:paraId="0878628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{</w:t>
      </w:r>
    </w:p>
    <w:p w14:paraId="0D6808FF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std::cout &lt;&lt; " " &lt;&lt; sum[i][j] &lt;&lt; " ";</w:t>
      </w:r>
    </w:p>
    <w:p w14:paraId="6B2DC419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5C8EC6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}</w:t>
      </w:r>
    </w:p>
    <w:p w14:paraId="1821952B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std::cout &lt;&lt; "\n";</w:t>
      </w:r>
    </w:p>
    <w:p w14:paraId="5B64481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}</w:t>
      </w:r>
    </w:p>
    <w:p w14:paraId="312F9B43" w14:textId="59C50C83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</w:t>
      </w:r>
    </w:p>
    <w:p w14:paraId="0A64368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finish = GetTickCount();</w:t>
      </w:r>
    </w:p>
    <w:p w14:paraId="418D979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361D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t = finish - start;</w:t>
      </w:r>
    </w:p>
    <w:p w14:paraId="6FFC4F11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printf(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"%d"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my_rank);</w:t>
      </w:r>
    </w:p>
    <w:p w14:paraId="3D7244A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printf(</w:t>
      </w:r>
      <w:r w:rsidRPr="006361D0">
        <w:rPr>
          <w:rFonts w:ascii="Consolas" w:hAnsi="Consolas" w:cs="Consolas"/>
          <w:color w:val="A31515"/>
          <w:sz w:val="19"/>
          <w:szCs w:val="19"/>
          <w:lang w:val="en-US"/>
        </w:rPr>
        <w:t>"%g\n"</w:t>
      </w: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>, t);</w:t>
      </w:r>
    </w:p>
    <w:p w14:paraId="63BF74EE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42F5C140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9039894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AF73495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B6E7E13" w14:textId="77777777" w:rsidR="006361D0" w:rsidRPr="006361D0" w:rsidRDefault="006361D0" w:rsidP="006361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361D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MPI_Finalize();</w:t>
      </w:r>
    </w:p>
    <w:p w14:paraId="1FC46733" w14:textId="18E771DA" w:rsidR="004F3647" w:rsidRPr="006361D0" w:rsidRDefault="006361D0" w:rsidP="006361D0">
      <w:pPr>
        <w:rPr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3A86C0B8" w14:textId="2E83ABF2" w:rsidR="005204C4" w:rsidRPr="004F3647" w:rsidRDefault="005204C4" w:rsidP="004F3647">
      <w:pPr>
        <w:rPr>
          <w:rFonts w:ascii="Times New Roman" w:hAnsi="Times New Roman" w:cs="Times New Roman"/>
          <w:sz w:val="28"/>
          <w:szCs w:val="28"/>
        </w:rPr>
      </w:pPr>
    </w:p>
    <w:sectPr w:rsidR="005204C4" w:rsidRPr="004F3647" w:rsidSect="00D63D9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0BDC"/>
    <w:multiLevelType w:val="hybridMultilevel"/>
    <w:tmpl w:val="9BB03E88"/>
    <w:lvl w:ilvl="0" w:tplc="92A6529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764A8F"/>
    <w:multiLevelType w:val="hybridMultilevel"/>
    <w:tmpl w:val="09E843C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657632"/>
    <w:multiLevelType w:val="hybridMultilevel"/>
    <w:tmpl w:val="7BBC3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B4276C"/>
    <w:multiLevelType w:val="hybridMultilevel"/>
    <w:tmpl w:val="07F83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32"/>
    <w:rsid w:val="00000072"/>
    <w:rsid w:val="00040B81"/>
    <w:rsid w:val="00046BE8"/>
    <w:rsid w:val="000A2552"/>
    <w:rsid w:val="000F2F48"/>
    <w:rsid w:val="00226D24"/>
    <w:rsid w:val="00245594"/>
    <w:rsid w:val="00274390"/>
    <w:rsid w:val="00276FB9"/>
    <w:rsid w:val="002A29DC"/>
    <w:rsid w:val="002E7982"/>
    <w:rsid w:val="00366DD7"/>
    <w:rsid w:val="003A5756"/>
    <w:rsid w:val="003C5661"/>
    <w:rsid w:val="00430F04"/>
    <w:rsid w:val="00470B14"/>
    <w:rsid w:val="00486A06"/>
    <w:rsid w:val="00486C31"/>
    <w:rsid w:val="00495E14"/>
    <w:rsid w:val="004F3647"/>
    <w:rsid w:val="00511F0D"/>
    <w:rsid w:val="00512066"/>
    <w:rsid w:val="005155D4"/>
    <w:rsid w:val="005204C4"/>
    <w:rsid w:val="005E1A6B"/>
    <w:rsid w:val="005F21CD"/>
    <w:rsid w:val="005F6318"/>
    <w:rsid w:val="0062490B"/>
    <w:rsid w:val="006361D0"/>
    <w:rsid w:val="00637638"/>
    <w:rsid w:val="006511EC"/>
    <w:rsid w:val="006A6480"/>
    <w:rsid w:val="006E1BC0"/>
    <w:rsid w:val="00745F82"/>
    <w:rsid w:val="0078020F"/>
    <w:rsid w:val="00796F99"/>
    <w:rsid w:val="007A5C51"/>
    <w:rsid w:val="007B1E32"/>
    <w:rsid w:val="007D1A56"/>
    <w:rsid w:val="00856E21"/>
    <w:rsid w:val="00883754"/>
    <w:rsid w:val="008C6868"/>
    <w:rsid w:val="008C7191"/>
    <w:rsid w:val="00904A7E"/>
    <w:rsid w:val="009119B4"/>
    <w:rsid w:val="009608A9"/>
    <w:rsid w:val="009B43B5"/>
    <w:rsid w:val="009E4CE7"/>
    <w:rsid w:val="00A11E4C"/>
    <w:rsid w:val="00A16A7C"/>
    <w:rsid w:val="00A92370"/>
    <w:rsid w:val="00AA54A6"/>
    <w:rsid w:val="00AE08AD"/>
    <w:rsid w:val="00AF0BD2"/>
    <w:rsid w:val="00AF19A1"/>
    <w:rsid w:val="00B2132F"/>
    <w:rsid w:val="00B53228"/>
    <w:rsid w:val="00B62DBB"/>
    <w:rsid w:val="00B6636F"/>
    <w:rsid w:val="00C52DCE"/>
    <w:rsid w:val="00C75359"/>
    <w:rsid w:val="00D00FBF"/>
    <w:rsid w:val="00D22957"/>
    <w:rsid w:val="00D63D9D"/>
    <w:rsid w:val="00D92494"/>
    <w:rsid w:val="00E16C91"/>
    <w:rsid w:val="00E506C6"/>
    <w:rsid w:val="00EA2BCD"/>
    <w:rsid w:val="00EA5564"/>
    <w:rsid w:val="00EF6D29"/>
    <w:rsid w:val="00F26713"/>
    <w:rsid w:val="00F453C1"/>
    <w:rsid w:val="00F520EF"/>
    <w:rsid w:val="00F8602F"/>
    <w:rsid w:val="00FB2D61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767E"/>
  <w15:chartTrackingRefBased/>
  <w15:docId w15:val="{04EA6687-825F-438F-91A2-9B5286C6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6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A1"/>
    <w:rPr>
      <w:color w:val="0000FF"/>
      <w:u w:val="single"/>
    </w:rPr>
  </w:style>
  <w:style w:type="table" w:styleId="a4">
    <w:name w:val="Table Grid"/>
    <w:basedOn w:val="a1"/>
    <w:uiPriority w:val="39"/>
    <w:rsid w:val="002E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21C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F21C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8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6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B62DB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62DB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6A0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wnload\Dlya_Dashk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wnload\Dlya_Dashki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wnload\Dlya_Dashki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wnload\Dlya_Dashki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avchenkoIS\Documents\&#1059;&#1095;&#1077;&#1073;&#1072;\&#1051;&#1077;-&#1047;&#1072;&#1093;&#1072;&#1088;&#1086;&#1074;\&#1050;&#1086;&#1101;&#1092;_&#1088;&#1072;&#1089;&#1087;&#1072;&#1083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Время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03760922289777"/>
          <c:y val="0.16871715359904338"/>
          <c:w val="0.81396989933220376"/>
          <c:h val="0.61057286758074159"/>
        </c:manualLayout>
      </c:layout>
      <c:scatterChart>
        <c:scatterStyle val="lineMarker"/>
        <c:varyColors val="0"/>
        <c:ser>
          <c:idx val="0"/>
          <c:order val="0"/>
          <c:tx>
            <c:v>Время+'Задание 1'!$M$23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'Задание 1'!$A$2:$A$11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'Задание 1'!$B$2:$B$11</c:f>
              <c:numCache>
                <c:formatCode>General</c:formatCode>
                <c:ptCount val="10"/>
                <c:pt idx="0">
                  <c:v>390</c:v>
                </c:pt>
                <c:pt idx="1">
                  <c:v>219</c:v>
                </c:pt>
                <c:pt idx="2">
                  <c:v>140</c:v>
                </c:pt>
                <c:pt idx="3">
                  <c:v>125</c:v>
                </c:pt>
                <c:pt idx="4">
                  <c:v>110</c:v>
                </c:pt>
                <c:pt idx="5">
                  <c:v>94</c:v>
                </c:pt>
                <c:pt idx="6">
                  <c:v>78</c:v>
                </c:pt>
                <c:pt idx="7">
                  <c:v>78</c:v>
                </c:pt>
                <c:pt idx="8">
                  <c:v>78</c:v>
                </c:pt>
                <c:pt idx="9">
                  <c:v>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1EA-4883-8BE4-66DA3C77AE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3860896"/>
        <c:axId val="343857616"/>
      </c:scatterChart>
      <c:valAx>
        <c:axId val="343860896"/>
        <c:scaling>
          <c:orientation val="minMax"/>
          <c:max val="11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57616"/>
        <c:crosses val="autoZero"/>
        <c:crossBetween val="midCat"/>
        <c:majorUnit val="1"/>
      </c:valAx>
      <c:valAx>
        <c:axId val="34385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608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Коэффициент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422297702983206"/>
          <c:y val="0.16696412948381453"/>
          <c:w val="0.81797745870001548"/>
          <c:h val="0.61321426775676025"/>
        </c:manualLayout>
      </c:layout>
      <c:scatterChart>
        <c:scatterStyle val="lineMarker"/>
        <c:varyColors val="0"/>
        <c:ser>
          <c:idx val="0"/>
          <c:order val="0"/>
          <c:tx>
            <c:v>Коэффициент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'Задание 1'!$A$2:$A$11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'Задание 1'!$E$2:$E$11</c:f>
              <c:numCache>
                <c:formatCode>General</c:formatCode>
                <c:ptCount val="10"/>
                <c:pt idx="0">
                  <c:v>1</c:v>
                </c:pt>
                <c:pt idx="1">
                  <c:v>0.89041099999999995</c:v>
                </c:pt>
                <c:pt idx="2">
                  <c:v>0.9285713333333333</c:v>
                </c:pt>
                <c:pt idx="3">
                  <c:v>0.78</c:v>
                </c:pt>
                <c:pt idx="4">
                  <c:v>0.70909100000000003</c:v>
                </c:pt>
                <c:pt idx="5">
                  <c:v>0.69148933333333329</c:v>
                </c:pt>
                <c:pt idx="6">
                  <c:v>0.7142857142857143</c:v>
                </c:pt>
                <c:pt idx="7">
                  <c:v>0.625</c:v>
                </c:pt>
                <c:pt idx="8">
                  <c:v>0.55555555555555558</c:v>
                </c:pt>
                <c:pt idx="9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62B-45C1-A2CA-B2B3E7479E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3860896"/>
        <c:axId val="343857616"/>
      </c:scatterChart>
      <c:valAx>
        <c:axId val="343860896"/>
        <c:scaling>
          <c:orientation val="minMax"/>
          <c:max val="11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57616"/>
        <c:crosses val="autoZero"/>
        <c:crossBetween val="midCat"/>
        <c:majorUnit val="1"/>
      </c:valAx>
      <c:valAx>
        <c:axId val="34385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608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Время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673195809201535"/>
          <c:y val="0.21382871182552957"/>
          <c:w val="0.79897052124682766"/>
          <c:h val="0.47648810738035985"/>
        </c:manualLayout>
      </c:layout>
      <c:scatterChart>
        <c:scatterStyle val="lineMarker"/>
        <c:varyColors val="0"/>
        <c:ser>
          <c:idx val="0"/>
          <c:order val="0"/>
          <c:tx>
            <c:v>Время+'Задание 1'!$M$23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'Задание 2'!$A$2:$A$11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'Задание 2'!$B$2:$B$11</c:f>
              <c:numCache>
                <c:formatCode>General</c:formatCode>
                <c:ptCount val="10"/>
                <c:pt idx="0">
                  <c:v>5219</c:v>
                </c:pt>
                <c:pt idx="1">
                  <c:v>2922</c:v>
                </c:pt>
                <c:pt idx="2">
                  <c:v>2078</c:v>
                </c:pt>
                <c:pt idx="3">
                  <c:v>1625</c:v>
                </c:pt>
                <c:pt idx="4">
                  <c:v>1329</c:v>
                </c:pt>
                <c:pt idx="5">
                  <c:v>1156</c:v>
                </c:pt>
                <c:pt idx="6">
                  <c:v>1093</c:v>
                </c:pt>
                <c:pt idx="7">
                  <c:v>1078</c:v>
                </c:pt>
                <c:pt idx="8">
                  <c:v>1094</c:v>
                </c:pt>
                <c:pt idx="9">
                  <c:v>1078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422-4A72-A7B2-7E6C4CB4F8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3860896"/>
        <c:axId val="343857616"/>
      </c:scatterChart>
      <c:valAx>
        <c:axId val="343860896"/>
        <c:scaling>
          <c:orientation val="minMax"/>
          <c:max val="11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57616"/>
        <c:crosses val="autoZero"/>
        <c:crossBetween val="midCat"/>
        <c:majorUnit val="1"/>
      </c:valAx>
      <c:valAx>
        <c:axId val="34385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608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Коэффициент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808186138894801"/>
          <c:y val="0.22077380952380951"/>
          <c:w val="0.81182804852096191"/>
          <c:h val="0.5459031683539558"/>
        </c:manualLayout>
      </c:layout>
      <c:scatterChart>
        <c:scatterStyle val="lineMarker"/>
        <c:varyColors val="0"/>
        <c:ser>
          <c:idx val="0"/>
          <c:order val="0"/>
          <c:tx>
            <c:v>Коэффициент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'Задание 2'!$A$2:$A$11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'Задание 2'!$E$2:$E$11</c:f>
              <c:numCache>
                <c:formatCode>General</c:formatCode>
                <c:ptCount val="10"/>
                <c:pt idx="0">
                  <c:v>1</c:v>
                </c:pt>
                <c:pt idx="1">
                  <c:v>0.89305270362765232</c:v>
                </c:pt>
                <c:pt idx="2">
                  <c:v>0.83718318896374733</c:v>
                </c:pt>
                <c:pt idx="3">
                  <c:v>0.80292307692307696</c:v>
                </c:pt>
                <c:pt idx="4">
                  <c:v>0.78540255831452233</c:v>
                </c:pt>
                <c:pt idx="5">
                  <c:v>0.75245098039215697</c:v>
                </c:pt>
                <c:pt idx="6">
                  <c:v>0.68213305450267936</c:v>
                </c:pt>
                <c:pt idx="7">
                  <c:v>0.6051716141001855</c:v>
                </c:pt>
                <c:pt idx="8">
                  <c:v>0.5300629697339021</c:v>
                </c:pt>
                <c:pt idx="9">
                  <c:v>0.48413729128014837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6CD-44AE-B83C-8356104D6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3860896"/>
        <c:axId val="343857616"/>
      </c:scatterChart>
      <c:valAx>
        <c:axId val="343860896"/>
        <c:scaling>
          <c:orientation val="minMax"/>
          <c:max val="11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57616"/>
        <c:crosses val="autoZero"/>
        <c:crossBetween val="midCat"/>
        <c:majorUnit val="1"/>
      </c:valAx>
      <c:valAx>
        <c:axId val="34385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608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Коэф. распарал.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T!$A$1:$J$1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T!$A$12:$J$12</c:f>
              <c:numCache>
                <c:formatCode>General</c:formatCode>
                <c:ptCount val="10"/>
                <c:pt idx="0">
                  <c:v>1</c:v>
                </c:pt>
                <c:pt idx="1">
                  <c:v>0.34615384615384615</c:v>
                </c:pt>
                <c:pt idx="2">
                  <c:v>0.21649484536082475</c:v>
                </c:pt>
                <c:pt idx="3">
                  <c:v>0.15594059405940594</c:v>
                </c:pt>
                <c:pt idx="4">
                  <c:v>0.11559633027522935</c:v>
                </c:pt>
                <c:pt idx="5">
                  <c:v>9.4594594594594586E-2</c:v>
                </c:pt>
                <c:pt idx="6">
                  <c:v>8.2568807339449532E-2</c:v>
                </c:pt>
                <c:pt idx="7">
                  <c:v>6.5625000000000003E-2</c:v>
                </c:pt>
                <c:pt idx="8">
                  <c:v>5.6451612903225805E-2</c:v>
                </c:pt>
                <c:pt idx="9">
                  <c:v>4.5985401459854011E-2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EBD-4BE9-BB28-E1D52744CC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9342463"/>
        <c:axId val="159344959"/>
      </c:scatterChart>
      <c:valAx>
        <c:axId val="1593424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ядер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44959"/>
        <c:crosses val="autoZero"/>
        <c:crossBetween val="midCat"/>
      </c:valAx>
      <c:valAx>
        <c:axId val="159344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4246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0.31373</cdr:x>
      <cdr:y>0.85864</cdr:y>
    </cdr:from>
    <cdr:to>
      <cdr:x>0.74837</cdr:x>
      <cdr:y>0.95812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914400" y="1562100"/>
          <a:ext cx="126682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Количество</a:t>
          </a:r>
          <a:r>
            <a:rPr lang="ru-RU" sz="1100" baseline="0"/>
            <a:t> ядер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0.31302</cdr:x>
      <cdr:y>0.84789</cdr:y>
    </cdr:from>
    <cdr:to>
      <cdr:x>0.70971</cdr:x>
      <cdr:y>0.97122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962025" y="1571625"/>
          <a:ext cx="1219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Количество ядер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0.27027</cdr:x>
      <cdr:y>0.85118</cdr:y>
    </cdr:from>
    <cdr:to>
      <cdr:x>0.80405</cdr:x>
      <cdr:y>0.93729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762000" y="2456571"/>
          <a:ext cx="1504950" cy="2485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Количество</a:t>
          </a:r>
          <a:r>
            <a:rPr lang="ru-RU" sz="1100" baseline="0"/>
            <a:t> ядер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5297-4865-40FE-93D1-F659C173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2858</TotalTime>
  <Pages>17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Ирина Сергеевна</dc:creator>
  <cp:keywords/>
  <dc:description/>
  <cp:lastModifiedBy>Кравченко Ирина Сергеевна</cp:lastModifiedBy>
  <cp:revision>8</cp:revision>
  <dcterms:created xsi:type="dcterms:W3CDTF">2022-01-07T16:22:00Z</dcterms:created>
  <dcterms:modified xsi:type="dcterms:W3CDTF">2022-01-09T17:04:00Z</dcterms:modified>
</cp:coreProperties>
</file>