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500C" w14:textId="77777777" w:rsidR="003A5756" w:rsidRPr="00801E22" w:rsidRDefault="003A5756" w:rsidP="003A5756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3D5D26B9" w14:textId="77777777" w:rsidR="00495E14" w:rsidRPr="00495E14" w:rsidRDefault="00495E14" w:rsidP="00495E14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sz w:val="28"/>
          <w:szCs w:val="28"/>
        </w:rPr>
        <w:t>Физико-механический институт</w:t>
      </w:r>
    </w:p>
    <w:p w14:paraId="39A358A8" w14:textId="77777777" w:rsidR="00495E14" w:rsidRPr="00495E14" w:rsidRDefault="00495E14" w:rsidP="00495E14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b/>
          <w:bCs/>
          <w:sz w:val="28"/>
          <w:szCs w:val="28"/>
        </w:rPr>
        <w:t>Высшая школа «Теоретическая механика»</w:t>
      </w:r>
    </w:p>
    <w:p w14:paraId="268D64EF" w14:textId="77777777" w:rsidR="003A5756" w:rsidRPr="002A29DC" w:rsidRDefault="003A5756" w:rsidP="003A5756">
      <w:pPr>
        <w:jc w:val="center"/>
        <w:rPr>
          <w:rFonts w:ascii="Times New Roman" w:hAnsi="Times New Roman"/>
          <w:sz w:val="28"/>
          <w:szCs w:val="28"/>
        </w:rPr>
      </w:pPr>
    </w:p>
    <w:p w14:paraId="58D767A7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B0656E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301F27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27EE1E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E6AB4C" w14:textId="77777777" w:rsidR="003A5756" w:rsidRPr="00801E22" w:rsidRDefault="003A5756" w:rsidP="003A5756">
      <w:pPr>
        <w:rPr>
          <w:rFonts w:ascii="Times New Roman" w:hAnsi="Times New Roman"/>
          <w:b/>
          <w:sz w:val="28"/>
          <w:szCs w:val="28"/>
        </w:rPr>
      </w:pPr>
    </w:p>
    <w:p w14:paraId="6F465780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97C1FB" w14:textId="77777777" w:rsidR="003A5756" w:rsidRPr="00801E22" w:rsidRDefault="003A5756" w:rsidP="003A5756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КУРСОВАЯ РАБОТА</w:t>
      </w:r>
    </w:p>
    <w:p w14:paraId="70F9BD61" w14:textId="77777777" w:rsidR="003A5756" w:rsidRPr="00801E22" w:rsidRDefault="003A5756" w:rsidP="003A5756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14:paraId="2263672E" w14:textId="24033794" w:rsidR="003A5756" w:rsidRPr="00801E22" w:rsidRDefault="003A5756" w:rsidP="003A57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по дисциплине «</w:t>
      </w:r>
      <w:r w:rsidR="002A29DC">
        <w:rPr>
          <w:rFonts w:ascii="Times New Roman" w:hAnsi="Times New Roman"/>
          <w:sz w:val="28"/>
          <w:szCs w:val="28"/>
        </w:rPr>
        <w:t>Проектирование по компьютерным технологиям в механике</w:t>
      </w:r>
      <w:r w:rsidRPr="00801E22">
        <w:rPr>
          <w:rFonts w:ascii="Times New Roman" w:hAnsi="Times New Roman"/>
          <w:sz w:val="28"/>
          <w:szCs w:val="28"/>
        </w:rPr>
        <w:t>»</w:t>
      </w:r>
    </w:p>
    <w:p w14:paraId="5A7A0968" w14:textId="77777777" w:rsidR="003A5756" w:rsidRPr="00801E22" w:rsidRDefault="003A5756" w:rsidP="003A5756">
      <w:pPr>
        <w:jc w:val="center"/>
        <w:rPr>
          <w:rFonts w:ascii="Times New Roman" w:hAnsi="Times New Roman"/>
          <w:sz w:val="28"/>
          <w:szCs w:val="28"/>
        </w:rPr>
      </w:pPr>
    </w:p>
    <w:p w14:paraId="16C7AF61" w14:textId="77777777" w:rsidR="003A5756" w:rsidRPr="00801E22" w:rsidRDefault="003A5756" w:rsidP="003A5756">
      <w:pPr>
        <w:jc w:val="center"/>
        <w:rPr>
          <w:rFonts w:ascii="Times New Roman" w:hAnsi="Times New Roman"/>
        </w:rPr>
      </w:pPr>
    </w:p>
    <w:p w14:paraId="73FEA4C0" w14:textId="77777777" w:rsidR="003A5756" w:rsidRPr="00801E22" w:rsidRDefault="003A5756" w:rsidP="003A5756">
      <w:pPr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Выполнил</w:t>
      </w:r>
    </w:p>
    <w:p w14:paraId="0B0350F7" w14:textId="4B8B23B1" w:rsidR="003A5756" w:rsidRPr="00801E22" w:rsidRDefault="003A5756" w:rsidP="003A5756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 гр.</w:t>
      </w:r>
      <w:r w:rsidR="002A29DC">
        <w:rPr>
          <w:rFonts w:ascii="Times New Roman" w:hAnsi="Times New Roman"/>
          <w:sz w:val="28"/>
          <w:szCs w:val="28"/>
        </w:rPr>
        <w:t>5040103/00301</w:t>
      </w: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 w:rsidR="002A29DC">
        <w:rPr>
          <w:rFonts w:ascii="Times New Roman" w:hAnsi="Times New Roman"/>
          <w:sz w:val="28"/>
          <w:szCs w:val="28"/>
        </w:rPr>
        <w:t>И.</w:t>
      </w:r>
      <w:r w:rsidR="009E4CE7">
        <w:rPr>
          <w:rFonts w:ascii="Times New Roman" w:hAnsi="Times New Roman"/>
          <w:sz w:val="28"/>
          <w:szCs w:val="28"/>
        </w:rPr>
        <w:t xml:space="preserve"> </w:t>
      </w:r>
      <w:r w:rsidR="002A29DC">
        <w:rPr>
          <w:rFonts w:ascii="Times New Roman" w:hAnsi="Times New Roman"/>
          <w:sz w:val="28"/>
          <w:szCs w:val="28"/>
        </w:rPr>
        <w:t>С. Кравченко</w:t>
      </w:r>
    </w:p>
    <w:p w14:paraId="1945C6E9" w14:textId="77777777" w:rsidR="003A5756" w:rsidRPr="00801E22" w:rsidRDefault="003A5756" w:rsidP="003A5756">
      <w:pPr>
        <w:spacing w:before="240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</w:t>
      </w:r>
    </w:p>
    <w:p w14:paraId="24EC8E72" w14:textId="285DC450" w:rsidR="003A5756" w:rsidRPr="00801E22" w:rsidRDefault="003A5756" w:rsidP="002A29DC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 w:rsidR="009E4CE7">
        <w:rPr>
          <w:rFonts w:ascii="Times New Roman" w:hAnsi="Times New Roman"/>
          <w:sz w:val="28"/>
          <w:szCs w:val="28"/>
        </w:rPr>
        <w:t>А. А. Ле-Захаров</w:t>
      </w:r>
    </w:p>
    <w:p w14:paraId="22216EED" w14:textId="77777777" w:rsidR="003A5756" w:rsidRPr="00801E22" w:rsidRDefault="003A5756" w:rsidP="003A5756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77A946D2" w14:textId="5488DD5F" w:rsidR="003A5756" w:rsidRPr="00801E22" w:rsidRDefault="003A5756" w:rsidP="003A5756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</w:t>
      </w:r>
      <w:r w:rsidR="002A29DC">
        <w:rPr>
          <w:rFonts w:ascii="Times New Roman" w:hAnsi="Times New Roman"/>
          <w:sz w:val="28"/>
          <w:szCs w:val="28"/>
        </w:rPr>
        <w:t>2</w:t>
      </w:r>
      <w:r w:rsidRPr="00801E22">
        <w:rPr>
          <w:rFonts w:ascii="Times New Roman" w:hAnsi="Times New Roman"/>
          <w:sz w:val="28"/>
          <w:szCs w:val="28"/>
        </w:rPr>
        <w:t>__ г.</w:t>
      </w:r>
    </w:p>
    <w:p w14:paraId="340EE67E" w14:textId="77777777" w:rsidR="003A5756" w:rsidRPr="00801E22" w:rsidRDefault="003A5756" w:rsidP="003A5756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45012DAF" w14:textId="77777777" w:rsidR="003A5756" w:rsidRDefault="003A5756" w:rsidP="003A57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C3F21C2" w14:textId="6F204B99" w:rsidR="003A5756" w:rsidRPr="00801E22" w:rsidRDefault="003A5756" w:rsidP="003A57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14:paraId="6CFED35C" w14:textId="705595F7" w:rsidR="003A5756" w:rsidRDefault="003A5756" w:rsidP="003A5756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20</w:t>
      </w:r>
      <w:r w:rsidR="002A29DC">
        <w:rPr>
          <w:rFonts w:ascii="Times New Roman" w:hAnsi="Times New Roman"/>
          <w:sz w:val="28"/>
          <w:szCs w:val="28"/>
        </w:rPr>
        <w:t>21</w:t>
      </w:r>
    </w:p>
    <w:p w14:paraId="597EBF67" w14:textId="70DD26A4" w:rsidR="003A5756" w:rsidRDefault="003A5756">
      <w:r w:rsidRPr="00801E22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39917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CF86DC" w14:textId="48900E3B" w:rsidR="00B62DBB" w:rsidRPr="00B62DBB" w:rsidRDefault="00B62DBB" w:rsidP="00B62DBB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62DB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7246BE35" w14:textId="48D37A59" w:rsidR="00B62DBB" w:rsidRPr="00B62DBB" w:rsidRDefault="00B62DB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62D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2D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62D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648712" w:history="1">
            <w:r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Введение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_Toc87648712 \h </w:instrTex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9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FBFCC7" w14:textId="2B102C74" w:rsidR="00B62DBB" w:rsidRPr="00B62DBB" w:rsidRDefault="00495E1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3" w:history="1">
            <w:r w:rsidR="00B62DBB"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Вычисление интеграла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_Toc87648713 \h </w:instrTex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9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1D2C25" w14:textId="0213986B" w:rsidR="00B62DBB" w:rsidRPr="00B62DBB" w:rsidRDefault="00495E1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4" w:history="1">
            <w:r w:rsidR="00B62DBB"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Вычисление числа Пи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_Toc87648714 \h </w:instrTex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9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3356B8" w14:textId="3718A283" w:rsidR="00B62DBB" w:rsidRPr="00B62DBB" w:rsidRDefault="00495E1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5" w:history="1">
            <w:r w:rsidR="00B62DBB"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Решение одномерной задачи теплопроводности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_Toc87648715 \h </w:instrTex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9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928B11" w14:textId="13F87E5B" w:rsidR="00B62DBB" w:rsidRPr="00B62DBB" w:rsidRDefault="00495E1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6" w:history="1">
            <w:r w:rsidR="00B62DBB"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_Toc87648716 \h </w:instrTex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9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EDC3D2" w14:textId="05323BEF" w:rsidR="00B62DBB" w:rsidRPr="00B62DBB" w:rsidRDefault="00495E1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7" w:history="1">
            <w:r w:rsidR="00B62DBB"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_Toc87648717 \h </w:instrTex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9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62DBB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7599E8" w14:textId="4EC0DF75" w:rsidR="00B62DBB" w:rsidRDefault="00B62DBB">
          <w:r w:rsidRPr="00B62D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55BD81B" w14:textId="77777777" w:rsidR="00B62DBB" w:rsidRDefault="00B62DBB">
      <w:pPr>
        <w:rPr>
          <w:shd w:val="clear" w:color="auto" w:fill="FFFFFF"/>
        </w:rPr>
      </w:pPr>
    </w:p>
    <w:p w14:paraId="57031587" w14:textId="32F8943E" w:rsidR="00B62DBB" w:rsidRDefault="00B62DBB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37B33DF" w14:textId="4859AAC1" w:rsidR="00B62DBB" w:rsidRDefault="00883754" w:rsidP="00B62DBB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Toc87648712"/>
      <w:r w:rsidRPr="00486C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14:paraId="2EDC3F12" w14:textId="5E2EC653" w:rsidR="00000072" w:rsidRPr="00486C31" w:rsidRDefault="00AF19A1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распараллеливания программ состоит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чтобы 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их работу, не повлияв на точность получаемых результатов. Достигается распараллеливание путем использования двух и более процессоров/ядер в комбинации для решения одной задачи. 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Теоретически, при использовании двух процессоров/ядер скорость расчетов должна возрасти в два раза, но на самом деле это не так.</w:t>
      </w:r>
    </w:p>
    <w:p w14:paraId="13FBF0A9" w14:textId="2F5E0DA5" w:rsidR="00AE08AD" w:rsidRPr="00486C31" w:rsidRDefault="00AE08AD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данной работы заключается в ознакомлении с процессом распараллеливания на простых задачах с использованием специального интерфейса 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MPI</w:t>
      </w:r>
      <w:r w:rsidR="00AF0BD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Рассматриваются следующие задачи:</w:t>
      </w:r>
    </w:p>
    <w:p w14:paraId="380645B7" w14:textId="7643DFB0" w:rsidR="00AE08AD" w:rsidRPr="00486C31" w:rsidRDefault="005F21CD" w:rsidP="00486C31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ычисление интеграла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8C84C0C" w14:textId="29B3CD18" w:rsidR="00AE08AD" w:rsidRPr="00486C31" w:rsidRDefault="005F21CD" w:rsidP="00486C31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ычисление числа Пи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5CF3D6C" w14:textId="4D4B0420" w:rsidR="00AE08AD" w:rsidRPr="00486C31" w:rsidRDefault="005F21CD" w:rsidP="00486C31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одномерной или двумерной задачи теплопроводности.</w:t>
      </w:r>
    </w:p>
    <w:p w14:paraId="43250003" w14:textId="365CD954" w:rsidR="00AE08AD" w:rsidRPr="00486C31" w:rsidRDefault="00AE08AD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простоты </w:t>
      </w:r>
      <w:r w:rsidR="00AF0BD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будут разделены на равные части в зависимости от количества процессоров.</w:t>
      </w:r>
    </w:p>
    <w:p w14:paraId="230A455B" w14:textId="26BD5D7C" w:rsidR="002E7982" w:rsidRPr="00486C31" w:rsidRDefault="002E7982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функции, использованные для реализации распараллеливания: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7982" w:rsidRPr="002E7982" w14:paraId="0C1D8497" w14:textId="77777777" w:rsidTr="002E7982">
        <w:tc>
          <w:tcPr>
            <w:tcW w:w="4672" w:type="dxa"/>
          </w:tcPr>
          <w:p w14:paraId="03E2CE71" w14:textId="2EF08CCB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</w:rPr>
              <w:t>MPI_Init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5F21CD">
              <w:rPr>
                <w:rFonts w:cstheme="minorHAnsi"/>
                <w:color w:val="6F008A"/>
                <w:sz w:val="24"/>
                <w:szCs w:val="24"/>
              </w:rPr>
              <w:t>NULL</w:t>
            </w:r>
            <w:r w:rsidRPr="005F21C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5F21CD">
              <w:rPr>
                <w:rFonts w:cstheme="minorHAnsi"/>
                <w:color w:val="6F008A"/>
                <w:sz w:val="24"/>
                <w:szCs w:val="24"/>
              </w:rPr>
              <w:t>NULL</w:t>
            </w:r>
            <w:r w:rsidRPr="005F21CD">
              <w:rPr>
                <w:rFonts w:cstheme="minorHAnsi"/>
                <w:color w:val="000000"/>
                <w:sz w:val="24"/>
                <w:szCs w:val="24"/>
              </w:rPr>
              <w:t>);</w:t>
            </w:r>
          </w:p>
        </w:tc>
        <w:tc>
          <w:tcPr>
            <w:tcW w:w="4673" w:type="dxa"/>
          </w:tcPr>
          <w:p w14:paraId="2F16789A" w14:textId="5A4A2214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Инициализация среды 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  <w:t>MPI</w:t>
            </w:r>
          </w:p>
        </w:tc>
      </w:tr>
      <w:tr w:rsidR="002E7982" w:rsidRPr="005F21CD" w14:paraId="1F2BDD49" w14:textId="77777777" w:rsidTr="002E7982">
        <w:tc>
          <w:tcPr>
            <w:tcW w:w="4672" w:type="dxa"/>
          </w:tcPr>
          <w:p w14:paraId="637443C2" w14:textId="690A37D3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MPI_Comm_rank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</w:t>
            </w: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my_rank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4673" w:type="dxa"/>
          </w:tcPr>
          <w:p w14:paraId="7E585E70" w14:textId="3E339ABD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Определение номера процессора</w:t>
            </w:r>
            <w:r w:rsidR="005F21CD"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rank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7982" w:rsidRPr="005F21CD" w14:paraId="5389668D" w14:textId="77777777" w:rsidTr="002E7982">
        <w:tc>
          <w:tcPr>
            <w:tcW w:w="4672" w:type="dxa"/>
          </w:tcPr>
          <w:p w14:paraId="70D4F0E4" w14:textId="31962A58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MPI_Comm_size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</w:t>
            </w: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my_size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4673" w:type="dxa"/>
          </w:tcPr>
          <w:p w14:paraId="342A3D96" w14:textId="5DCC15BB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Количество задействованных процессоров</w:t>
            </w:r>
            <w:r w:rsidR="005F21CD"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size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7982" w:rsidRPr="002E7982" w14:paraId="4036D89F" w14:textId="77777777" w:rsidTr="002E7982">
        <w:tc>
          <w:tcPr>
            <w:tcW w:w="4672" w:type="dxa"/>
          </w:tcPr>
          <w:p w14:paraId="59301EDD" w14:textId="339BB7F7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MPI_Send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(&amp;</w:t>
            </w: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Rezult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1,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MPI_FLOAT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0, 0,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4673" w:type="dxa"/>
          </w:tcPr>
          <w:p w14:paraId="261CF6DA" w14:textId="06ED5C73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Функция, позволяющая отправлять полученный результат (</w:t>
            </w:r>
            <w:proofErr w:type="spellStart"/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Rezult</w:t>
            </w:r>
            <w:proofErr w:type="spellEnd"/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 процессору</w:t>
            </w:r>
          </w:p>
        </w:tc>
      </w:tr>
      <w:tr w:rsidR="002E7982" w:rsidRPr="002E7982" w14:paraId="3A9A2698" w14:textId="77777777" w:rsidTr="002E7982">
        <w:tc>
          <w:tcPr>
            <w:tcW w:w="4672" w:type="dxa"/>
          </w:tcPr>
          <w:p w14:paraId="132113EC" w14:textId="0D714DA1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MPI_Recv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(&amp;prom, 1,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MPI_FLOAT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0,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&amp;status);</w:t>
            </w:r>
          </w:p>
        </w:tc>
        <w:tc>
          <w:tcPr>
            <w:tcW w:w="4673" w:type="dxa"/>
          </w:tcPr>
          <w:p w14:paraId="7705F523" w14:textId="5B0062A2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Функция, позволяющая принимать сообщения 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prom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 других процессоров (i)</w:t>
            </w:r>
          </w:p>
        </w:tc>
      </w:tr>
      <w:tr w:rsidR="002E7982" w:rsidRPr="002E7982" w14:paraId="4355988C" w14:textId="77777777" w:rsidTr="002E7982">
        <w:tc>
          <w:tcPr>
            <w:tcW w:w="4672" w:type="dxa"/>
          </w:tcPr>
          <w:p w14:paraId="46C757D4" w14:textId="09426EBF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F21CD">
              <w:rPr>
                <w:rFonts w:cstheme="minorHAnsi"/>
                <w:color w:val="000000"/>
                <w:sz w:val="24"/>
                <w:szCs w:val="24"/>
              </w:rPr>
              <w:t>MPI_Finalize</w:t>
            </w:r>
            <w:proofErr w:type="spellEnd"/>
            <w:r w:rsidRPr="005F21CD">
              <w:rPr>
                <w:rFonts w:cstheme="minorHAnsi"/>
                <w:color w:val="000000"/>
                <w:sz w:val="24"/>
                <w:szCs w:val="24"/>
              </w:rPr>
              <w:t>();</w:t>
            </w:r>
          </w:p>
        </w:tc>
        <w:tc>
          <w:tcPr>
            <w:tcW w:w="4673" w:type="dxa"/>
          </w:tcPr>
          <w:p w14:paraId="68814C36" w14:textId="356F773A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Деактивация среды 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  <w:t>MPI</w:t>
            </w:r>
          </w:p>
        </w:tc>
      </w:tr>
    </w:tbl>
    <w:p w14:paraId="49B82B5F" w14:textId="2E6628BA" w:rsidR="002E7982" w:rsidRPr="002E7982" w:rsidRDefault="002E7982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20353B91" w14:textId="77777777" w:rsidR="002E7982" w:rsidRPr="002E7982" w:rsidRDefault="002E7982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79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 w:type="page"/>
      </w:r>
    </w:p>
    <w:p w14:paraId="2B90BE8E" w14:textId="541F3065" w:rsidR="00AF19A1" w:rsidRPr="00486C31" w:rsidRDefault="00B6636F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87648713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интеграла</w:t>
      </w:r>
      <w:bookmarkEnd w:id="1"/>
    </w:p>
    <w:p w14:paraId="34FAD5FB" w14:textId="07F0D9FF" w:rsidR="00B6636F" w:rsidRPr="00486C31" w:rsidRDefault="00B6636F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 xml:space="preserve">Дано: </w:t>
      </w:r>
    </w:p>
    <w:p w14:paraId="3DE7D18C" w14:textId="1BECC9F4" w:rsidR="00B6636F" w:rsidRPr="00486C31" w:rsidRDefault="005F21CD" w:rsidP="005F21CD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функция</w:t>
      </w:r>
      <w:r w:rsidR="00B6636F" w:rsidRPr="00486C31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x</m:t>
        </m:r>
      </m:oMath>
    </w:p>
    <w:p w14:paraId="12D031DE" w14:textId="37ADE4A5" w:rsidR="00B6636F" w:rsidRPr="00486C31" w:rsidRDefault="005F21CD" w:rsidP="005F21CD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</w:t>
      </w:r>
      <w:r w:rsidR="00B6636F" w:rsidRPr="00486C31">
        <w:rPr>
          <w:rFonts w:ascii="Times New Roman" w:hAnsi="Times New Roman" w:cs="Times New Roman"/>
          <w:sz w:val="28"/>
          <w:szCs w:val="28"/>
        </w:rPr>
        <w:t xml:space="preserve">ромежуток: [0; </w:t>
      </w:r>
      <w:r w:rsidRPr="00486C31">
        <w:rPr>
          <w:rFonts w:ascii="Times New Roman" w:hAnsi="Times New Roman" w:cs="Times New Roman"/>
          <w:sz w:val="28"/>
          <w:szCs w:val="28"/>
        </w:rPr>
        <w:t>2</w:t>
      </w:r>
      <w:r w:rsidR="00B6636F" w:rsidRPr="00486C31">
        <w:rPr>
          <w:rFonts w:ascii="Times New Roman" w:hAnsi="Times New Roman" w:cs="Times New Roman"/>
          <w:sz w:val="28"/>
          <w:szCs w:val="28"/>
        </w:rPr>
        <w:t>]</w:t>
      </w:r>
    </w:p>
    <w:p w14:paraId="4B907718" w14:textId="79FE6637" w:rsidR="00B6636F" w:rsidRPr="00486C31" w:rsidRDefault="00B6636F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найти решение интеграла</w:t>
      </w:r>
      <w:r w:rsidR="005F21CD" w:rsidRPr="00486C31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x</m:t>
            </m:r>
          </m:e>
        </m:nary>
      </m:oMath>
      <w:r w:rsidRPr="00486C31">
        <w:rPr>
          <w:rFonts w:ascii="Times New Roman" w:hAnsi="Times New Roman" w:cs="Times New Roman"/>
          <w:sz w:val="28"/>
          <w:szCs w:val="28"/>
        </w:rPr>
        <w:t xml:space="preserve"> с использованием распараллеливания процесса.</w:t>
      </w:r>
    </w:p>
    <w:p w14:paraId="3EEF6CB2" w14:textId="5B390540" w:rsidR="00B6636F" w:rsidRPr="00486C31" w:rsidRDefault="00B6636F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6C31">
        <w:rPr>
          <w:rFonts w:ascii="Times New Roman" w:hAnsi="Times New Roman" w:cs="Times New Roman"/>
          <w:sz w:val="28"/>
          <w:szCs w:val="28"/>
        </w:rPr>
        <w:t>Реализация</w:t>
      </w:r>
    </w:p>
    <w:p w14:paraId="46FE3535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mpi.h</w:t>
      </w:r>
      <w:proofErr w:type="spellEnd"/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214C0F64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7DF740B2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1179F6E9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F020112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5F21CD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5AEFBA66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9CEB100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MPI_Init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9690D97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E3B235C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DC86188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B526178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27201E0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a;</w:t>
      </w:r>
    </w:p>
    <w:p w14:paraId="3ABEBA94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b;</w:t>
      </w:r>
    </w:p>
    <w:p w14:paraId="42088F31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D6A12F5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a_0 = 0.0;</w:t>
      </w:r>
    </w:p>
    <w:p w14:paraId="496617C5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b_0 = 2.0;</w:t>
      </w:r>
    </w:p>
    <w:p w14:paraId="6CAAC771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EB222F3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MPI_Comm_rank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); </w:t>
      </w:r>
    </w:p>
    <w:p w14:paraId="42F3A981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MPI_Comm_size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8BAA2FE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B0B97AE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5F21CD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16C6CAE6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362A77A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 = a_0 +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(b_0 - a_0) /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ABFEFED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b = a_0 + (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 * (b_0 - a_0) /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0643390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F1AD455" w14:textId="7837841C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</w:t>
      </w:r>
      <w:r w:rsidR="00245594" w:rsidRPr="00366DD7">
        <w:rPr>
          <w:rFonts w:ascii="Consolas" w:hAnsi="Consolas" w:cs="Consolas"/>
          <w:color w:val="000000"/>
          <w:sz w:val="19"/>
          <w:szCs w:val="19"/>
          <w:lang w:val="en-US"/>
        </w:rPr>
        <w:t>20000000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/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;    </w:t>
      </w:r>
    </w:p>
    <w:p w14:paraId="7350A37B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Rezult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</w:t>
      </w:r>
    </w:p>
    <w:p w14:paraId="779CA762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(b_0 - a_0) / (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* n);</w:t>
      </w:r>
    </w:p>
    <w:p w14:paraId="4FCE44A0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72B88DD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x_i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C2E5EDA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9F99F7F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38689DDC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07CC8C8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x_i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a +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* dx;</w:t>
      </w:r>
    </w:p>
    <w:p w14:paraId="6E2F5B8C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Rezult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x_i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* dx;</w:t>
      </w:r>
    </w:p>
    <w:p w14:paraId="29D80139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EB3A8D1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D605436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38B5FE0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0)</w:t>
      </w:r>
    </w:p>
    <w:p w14:paraId="74EA006B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501F063A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Rezult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513EB490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6DA1DBD1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14:paraId="757AC327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019DB478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1A211878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prom;</w:t>
      </w:r>
    </w:p>
    <w:p w14:paraId="02B461E8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rez_1 =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Rezult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D1CA3A2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EBE75B4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F21C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5BB64624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7AADC56A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(&amp;prom, 1,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5F21C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777B7AC0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rez_1 += prom;</w:t>
      </w:r>
    </w:p>
    <w:p w14:paraId="572112B5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14:paraId="2AD78671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94D6AFA" w14:textId="77777777" w:rsidR="005F21CD" w:rsidRP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F21CD">
        <w:rPr>
          <w:rFonts w:ascii="Consolas" w:hAnsi="Consolas" w:cs="Consolas"/>
          <w:color w:val="A31515"/>
          <w:sz w:val="19"/>
          <w:szCs w:val="19"/>
          <w:lang w:val="en-US"/>
        </w:rPr>
        <w:t>"%.6f"</w:t>
      </w: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>, rez_1);</w:t>
      </w:r>
    </w:p>
    <w:p w14:paraId="1A0DCF11" w14:textId="77777777" w:rsidR="005F21CD" w:rsidRPr="00D92494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21C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D9249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1ECD7547" w14:textId="77777777" w:rsidR="005F21CD" w:rsidRPr="00D92494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9249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4B18DDD0" w14:textId="77777777" w:rsidR="005F21CD" w:rsidRDefault="005F21CD" w:rsidP="005F21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D9249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MPI_Finalize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358B4E14" w14:textId="1402572C" w:rsidR="00B6636F" w:rsidRPr="002E7982" w:rsidRDefault="005F21CD" w:rsidP="005F21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28AB3DB0" w14:textId="463223CF" w:rsidR="002E7982" w:rsidRPr="002E7982" w:rsidRDefault="002E7982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82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2361"/>
        <w:gridCol w:w="2389"/>
        <w:gridCol w:w="2196"/>
      </w:tblGrid>
      <w:tr w:rsidR="00D00FBF" w14:paraId="1E471814" w14:textId="5B54B88A" w:rsidTr="00D00FBF">
        <w:tc>
          <w:tcPr>
            <w:tcW w:w="2399" w:type="dxa"/>
            <w:vAlign w:val="center"/>
          </w:tcPr>
          <w:p w14:paraId="31789031" w14:textId="0DB889E5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разбиений интеграла</w:t>
            </w:r>
          </w:p>
        </w:tc>
        <w:tc>
          <w:tcPr>
            <w:tcW w:w="2361" w:type="dxa"/>
            <w:vAlign w:val="center"/>
          </w:tcPr>
          <w:p w14:paraId="7940878E" w14:textId="1E04FE71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389" w:type="dxa"/>
            <w:vAlign w:val="center"/>
          </w:tcPr>
          <w:p w14:paraId="3B9D5809" w14:textId="77065176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</w:p>
        </w:tc>
        <w:tc>
          <w:tcPr>
            <w:tcW w:w="2196" w:type="dxa"/>
            <w:vAlign w:val="center"/>
          </w:tcPr>
          <w:p w14:paraId="5C387301" w14:textId="4CB94F83" w:rsidR="00D00FBF" w:rsidRPr="009B43B5" w:rsidRDefault="009B43B5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распараллеливания</w:t>
            </w:r>
          </w:p>
        </w:tc>
      </w:tr>
      <w:tr w:rsidR="00245594" w14:paraId="78B114FB" w14:textId="7CA0C447" w:rsidTr="00245594">
        <w:tc>
          <w:tcPr>
            <w:tcW w:w="2399" w:type="dxa"/>
            <w:vMerge w:val="restart"/>
            <w:vAlign w:val="center"/>
          </w:tcPr>
          <w:p w14:paraId="287383B2" w14:textId="18601038" w:rsidR="00245594" w:rsidRPr="00D00FBF" w:rsidRDefault="00245594" w:rsidP="00245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94">
              <w:rPr>
                <w:rFonts w:ascii="Times New Roman" w:hAnsi="Times New Roman" w:cs="Times New Roman"/>
                <w:sz w:val="24"/>
                <w:szCs w:val="24"/>
              </w:rPr>
              <w:t>20000000</w:t>
            </w:r>
          </w:p>
        </w:tc>
        <w:tc>
          <w:tcPr>
            <w:tcW w:w="2361" w:type="dxa"/>
          </w:tcPr>
          <w:p w14:paraId="729001A1" w14:textId="4C61235F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99B5FA6" w14:textId="5791F8A5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3E96CC9B" w14:textId="79585F50" w:rsidR="00245594" w:rsidRPr="00904A7E" w:rsidRDefault="00245594" w:rsidP="00245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A7E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</w:tr>
      <w:tr w:rsidR="00245594" w14:paraId="4F17ED1F" w14:textId="77777777" w:rsidTr="00D00FBF">
        <w:tc>
          <w:tcPr>
            <w:tcW w:w="2399" w:type="dxa"/>
            <w:vMerge/>
          </w:tcPr>
          <w:p w14:paraId="2B8DB6C6" w14:textId="0CE8D7D1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6A9A052" w14:textId="4596C422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14:paraId="6478542F" w14:textId="15FCC615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77428C93" w14:textId="1CA08C59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0.8849</w:t>
            </w:r>
          </w:p>
        </w:tc>
      </w:tr>
      <w:tr w:rsidR="00245594" w14:paraId="7599BB54" w14:textId="77777777" w:rsidTr="00D00FBF">
        <w:tc>
          <w:tcPr>
            <w:tcW w:w="2399" w:type="dxa"/>
            <w:vMerge/>
          </w:tcPr>
          <w:p w14:paraId="27F65F5C" w14:textId="6246566D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1B50BD0" w14:textId="43EF374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14:paraId="0992F7AB" w14:textId="1D47DBF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1.989</w:t>
            </w:r>
          </w:p>
        </w:tc>
        <w:tc>
          <w:tcPr>
            <w:tcW w:w="2196" w:type="dxa"/>
          </w:tcPr>
          <w:p w14:paraId="66340B13" w14:textId="7C446063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0.7952</w:t>
            </w:r>
          </w:p>
        </w:tc>
      </w:tr>
      <w:tr w:rsidR="00245594" w14:paraId="1F628526" w14:textId="77777777" w:rsidTr="00D00FBF">
        <w:tc>
          <w:tcPr>
            <w:tcW w:w="2399" w:type="dxa"/>
            <w:vMerge/>
          </w:tcPr>
          <w:p w14:paraId="620B1E55" w14:textId="474BC744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F97864F" w14:textId="4B2859FC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14:paraId="53085FF6" w14:textId="68CD4487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0356435A" w14:textId="40832321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0.7401</w:t>
            </w:r>
          </w:p>
        </w:tc>
      </w:tr>
      <w:tr w:rsidR="00245594" w14:paraId="3531E453" w14:textId="77777777" w:rsidTr="00D00FBF">
        <w:tc>
          <w:tcPr>
            <w:tcW w:w="2399" w:type="dxa"/>
            <w:vMerge/>
          </w:tcPr>
          <w:p w14:paraId="2FF65A44" w14:textId="3DED1F77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8F1B760" w14:textId="6611056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14:paraId="0C149B18" w14:textId="25CACDA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0D8EAA8F" w14:textId="2538A524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0.6887</w:t>
            </w:r>
          </w:p>
        </w:tc>
      </w:tr>
      <w:tr w:rsidR="00245594" w14:paraId="113FAE9B" w14:textId="77777777" w:rsidTr="00D00FBF">
        <w:tc>
          <w:tcPr>
            <w:tcW w:w="2399" w:type="dxa"/>
            <w:vMerge/>
          </w:tcPr>
          <w:p w14:paraId="6570AFCA" w14:textId="31143D3D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F14CFBF" w14:textId="3609B0C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14:paraId="4C72936D" w14:textId="70414F7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1.989</w:t>
            </w:r>
          </w:p>
        </w:tc>
        <w:tc>
          <w:tcPr>
            <w:tcW w:w="2196" w:type="dxa"/>
          </w:tcPr>
          <w:p w14:paraId="628E898C" w14:textId="3CC81B01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0.6292</w:t>
            </w:r>
          </w:p>
        </w:tc>
      </w:tr>
      <w:tr w:rsidR="00245594" w14:paraId="2DEB81B8" w14:textId="77777777" w:rsidTr="00D00FBF">
        <w:tc>
          <w:tcPr>
            <w:tcW w:w="2399" w:type="dxa"/>
            <w:vMerge/>
          </w:tcPr>
          <w:p w14:paraId="5C399E9D" w14:textId="2DB289F3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986E5D2" w14:textId="2CD003D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14:paraId="372B7BA3" w14:textId="14939953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1.989</w:t>
            </w:r>
          </w:p>
        </w:tc>
        <w:tc>
          <w:tcPr>
            <w:tcW w:w="2196" w:type="dxa"/>
          </w:tcPr>
          <w:p w14:paraId="1A32E798" w14:textId="6A248352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0.6124</w:t>
            </w:r>
          </w:p>
        </w:tc>
      </w:tr>
      <w:tr w:rsidR="00245594" w14:paraId="07B36666" w14:textId="77777777" w:rsidTr="00D00FBF">
        <w:tc>
          <w:tcPr>
            <w:tcW w:w="2399" w:type="dxa"/>
            <w:vMerge/>
          </w:tcPr>
          <w:p w14:paraId="555991CD" w14:textId="55C86619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83B5065" w14:textId="432FE309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14:paraId="4688143F" w14:textId="7D6DC51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6D7DA1C1" w14:textId="1AFA7F8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0.5386</w:t>
            </w:r>
          </w:p>
        </w:tc>
      </w:tr>
      <w:tr w:rsidR="00245594" w14:paraId="7514FBF4" w14:textId="77777777" w:rsidTr="00D00FBF">
        <w:tc>
          <w:tcPr>
            <w:tcW w:w="2399" w:type="dxa"/>
            <w:vMerge/>
          </w:tcPr>
          <w:p w14:paraId="5E45BFA4" w14:textId="1E0C3823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4D5DB22" w14:textId="1F25B64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14:paraId="0B448384" w14:textId="772DF4B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1.989</w:t>
            </w:r>
          </w:p>
        </w:tc>
        <w:tc>
          <w:tcPr>
            <w:tcW w:w="2196" w:type="dxa"/>
          </w:tcPr>
          <w:p w14:paraId="5E762276" w14:textId="2AF2A427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0.3451</w:t>
            </w:r>
          </w:p>
        </w:tc>
      </w:tr>
      <w:tr w:rsidR="00245594" w14:paraId="4021C215" w14:textId="77777777" w:rsidTr="00D00FBF">
        <w:tc>
          <w:tcPr>
            <w:tcW w:w="2399" w:type="dxa"/>
            <w:vMerge/>
          </w:tcPr>
          <w:p w14:paraId="761F263E" w14:textId="10104177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40B0758" w14:textId="5870CB25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14:paraId="56258752" w14:textId="39110A23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1.990</w:t>
            </w:r>
          </w:p>
        </w:tc>
        <w:tc>
          <w:tcPr>
            <w:tcW w:w="2196" w:type="dxa"/>
          </w:tcPr>
          <w:p w14:paraId="78C53226" w14:textId="3C9CD45C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0.3253</w:t>
            </w:r>
          </w:p>
        </w:tc>
      </w:tr>
    </w:tbl>
    <w:p w14:paraId="0C9483E9" w14:textId="4D4DBD77" w:rsidR="002E7982" w:rsidRDefault="00245594" w:rsidP="002455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149533" wp14:editId="6C5F2639">
            <wp:extent cx="2965837" cy="2321560"/>
            <wp:effectExtent l="0" t="0" r="6350" b="25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A5D7D2A-503B-43FB-9AC9-B0B66CD0A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6A4CE8" wp14:editId="63693E90">
            <wp:extent cx="2917825" cy="2314161"/>
            <wp:effectExtent l="0" t="0" r="15875" b="1016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12A1F66F-2E6E-4B8F-B573-39B1FE6AF5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3C062E" w14:textId="41C5EDE6" w:rsidR="005E1A6B" w:rsidRDefault="005E1A6B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46C91" w14:textId="1905D29E" w:rsidR="005E1A6B" w:rsidRDefault="005E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864D73" w14:textId="60A88BED" w:rsidR="005E1A6B" w:rsidRPr="00486C31" w:rsidRDefault="005E1A6B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87648714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числа Пи</w:t>
      </w:r>
      <w:bookmarkEnd w:id="2"/>
    </w:p>
    <w:p w14:paraId="51A8A976" w14:textId="506CC25A" w:rsidR="005E1A6B" w:rsidRPr="00486C31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найти значение числа Пи.</w:t>
      </w:r>
    </w:p>
    <w:p w14:paraId="7768E5BC" w14:textId="71F02BC3" w:rsidR="005E1A6B" w:rsidRPr="00486C31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Решение: для решения этой задачи было рассмотрено отношение площадей квадрата и вписанного в него круга.</w:t>
      </w:r>
    </w:p>
    <w:p w14:paraId="25CBC83C" w14:textId="6402687A" w:rsidR="005E1A6B" w:rsidRPr="00486C31" w:rsidRDefault="00495E14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=d^2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кр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 xml:space="preserve">=pi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6051F7C4" w14:textId="585E4E2C" w:rsidR="005E1A6B" w:rsidRPr="00486C31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6C31">
        <w:rPr>
          <w:rFonts w:ascii="Times New Roman" w:hAnsi="Times New Roman" w:cs="Times New Roman"/>
          <w:sz w:val="28"/>
          <w:szCs w:val="28"/>
        </w:rPr>
        <w:t>Реализация</w:t>
      </w:r>
      <w:r w:rsidRPr="00486C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F9FD69E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mpi.h</w:t>
      </w:r>
      <w:proofErr w:type="spellEnd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41F94E27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14381772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46E82BC2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&lt;random&gt;</w:t>
      </w:r>
    </w:p>
    <w:p w14:paraId="53E385EB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math.h</w:t>
      </w:r>
      <w:proofErr w:type="spellEnd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A957D68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33F8F458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iomanip</w:t>
      </w:r>
      <w:proofErr w:type="spellEnd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70C2AD95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windows.h</w:t>
      </w:r>
      <w:proofErr w:type="spellEnd"/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778A1042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69E99CF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0D7F47FC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6F94159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random_points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right_upper_line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034CD305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b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number_point_for_one_cpu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radius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35481892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14:paraId="29E363E5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x, y = 0;</w:t>
      </w:r>
    </w:p>
    <w:p w14:paraId="137C2448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number_points_in_circle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</w:t>
      </w:r>
    </w:p>
    <w:p w14:paraId="1C889AB3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FA395E0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number_point_for_one_cpu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01B98BD8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46368C4D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14:paraId="35B12D9B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x = ((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)rand() /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 * (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b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-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 +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92F76A9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y = ((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)rand() /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 * (</w:t>
      </w:r>
      <w:proofErr w:type="spellStart"/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right_upper_line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- </w:t>
      </w:r>
      <w:proofErr w:type="spellStart"/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 + </w:t>
      </w:r>
      <w:proofErr w:type="spellStart"/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CE82C0D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1EED5D3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(sqrt(pow(x, 2) + pow(y, 2)) &lt; </w:t>
      </w:r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radius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528DD718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6818C96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number_points_in_circle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1;</w:t>
      </w:r>
    </w:p>
    <w:p w14:paraId="52FB1A4D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62CE494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0349A4C3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B4279A6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number_points_in_circle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0041A09D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70BB6034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F669B6F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904A7E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112343B4" w14:textId="5AAE1E05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GetTickCount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10E8F81B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47EC8F1A" w14:textId="49E2DCB8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B6EA16F" w14:textId="28CB63B8" w:rsid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DBD646F" w14:textId="77777777" w:rsidR="00904A7E" w:rsidRPr="00366DD7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3628B94" w14:textId="1E714BD7" w:rsidR="00904A7E" w:rsidRPr="00366DD7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MPI_Comm_rank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6916974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MPI_Comm_size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3878C4A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AFBF5A0" w14:textId="05C2C0F5" w:rsidR="00904A7E" w:rsidRPr="00366DD7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7006F8D1" w14:textId="1B71272F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66DD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C686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C686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8C6868">
        <w:rPr>
          <w:rFonts w:ascii="Consolas" w:hAnsi="Consolas" w:cs="Consolas"/>
          <w:color w:val="000000"/>
          <w:sz w:val="19"/>
          <w:szCs w:val="19"/>
          <w:lang w:val="en-US"/>
        </w:rPr>
        <w:t>number_points</w:t>
      </w:r>
      <w:proofErr w:type="spellEnd"/>
      <w:r w:rsidRPr="008C686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1000000;</w:t>
      </w:r>
    </w:p>
    <w:p w14:paraId="0FB26E7F" w14:textId="12B68343" w:rsid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number_point_for_one_cpu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= floor(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/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ED65F14" w14:textId="77777777" w:rsidR="00904A7E" w:rsidRPr="00366DD7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B45CA57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66DD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= -0.5;</w:t>
      </w:r>
    </w:p>
    <w:p w14:paraId="4F703B07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right_upper_line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0.5;</w:t>
      </w:r>
    </w:p>
    <w:p w14:paraId="1F956A11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radius = 0.5;</w:t>
      </w:r>
    </w:p>
    <w:p w14:paraId="4212BE94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4D8EE7B" w14:textId="5435BB56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pi;</w:t>
      </w:r>
    </w:p>
    <w:p w14:paraId="3E2C1AE9" w14:textId="2C60BAFE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2FC8CADA" w14:textId="122E7A9B" w:rsid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right_upper_line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-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 /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C22585D" w14:textId="77777777" w:rsidR="00904A7E" w:rsidRPr="00366DD7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1AC7CA" w14:textId="77777777" w:rsidR="00904A7E" w:rsidRPr="008C6868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66DD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8C6868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8C686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2F6F6BDF" w14:textId="77777777" w:rsidR="00904A7E" w:rsidRPr="008C6868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08A1B88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C686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srand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((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)time(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 +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2D4F2239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0)</w:t>
      </w:r>
    </w:p>
    <w:p w14:paraId="4FE0BB2C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7B797859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+ dx *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18C49B2" w14:textId="6CA4A945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+ dx * (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+ 1);</w:t>
      </w:r>
    </w:p>
    <w:p w14:paraId="6DF406DB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number_points_in_circle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random_points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right_upper_line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 a,</w:t>
      </w:r>
    </w:p>
    <w:p w14:paraId="5FC5D08C" w14:textId="5D1F451B" w:rsid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b,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number_point_for_one_cpu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 radius);</w:t>
      </w:r>
    </w:p>
    <w:p w14:paraId="13AB11B3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2DE7123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6AA7233B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8FF6E45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massage_about_number_points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A360CC1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massage_about_number_points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36943117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number_points_in_circle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massage_about_number_points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E2C0530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9CFE75E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pi = (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) 4 *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number_points_in_circle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/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4C3DA93" w14:textId="02A4D60C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std::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"pi "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pi </w:t>
      </w:r>
      <w:r w:rsidRPr="00904A7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4A7E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;      </w:t>
      </w:r>
    </w:p>
    <w:p w14:paraId="28A5139E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FEE628C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7478001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6D069CD3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        </w:t>
      </w:r>
    </w:p>
    <w:p w14:paraId="31BB2B29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+ dx *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4739BEF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+ dx * (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+ 1);</w:t>
      </w:r>
    </w:p>
    <w:p w14:paraId="2A275C1C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30566C7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4A7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number_points_in_circle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random_points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right_upper_line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left_bottom_line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, a,</w:t>
      </w:r>
    </w:p>
    <w:p w14:paraId="4144BA82" w14:textId="77777777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b,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number_point_for_one_cpu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radius); </w:t>
      </w:r>
    </w:p>
    <w:p w14:paraId="02F3DD07" w14:textId="02CC8DEA" w:rsidR="00904A7E" w:rsidRP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number_points_in_circle</w:t>
      </w:r>
      <w:proofErr w:type="spellEnd"/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904A7E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6072FF47" w14:textId="77777777" w:rsid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904A7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1C8A404" w14:textId="7C6D0D35" w:rsid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9490EA3" w14:textId="77777777" w:rsidR="00904A7E" w:rsidRDefault="00904A7E" w:rsidP="0090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MPI_Finalize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34E9E5B9" w14:textId="22C34D3F" w:rsidR="005E1A6B" w:rsidRDefault="00904A7E" w:rsidP="00904A7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0F1542EB" w14:textId="2B7A7131" w:rsidR="005E1A6B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1A6B" w14:paraId="561CAA4F" w14:textId="77777777" w:rsidTr="005E1A6B">
        <w:tc>
          <w:tcPr>
            <w:tcW w:w="3115" w:type="dxa"/>
            <w:vAlign w:val="center"/>
          </w:tcPr>
          <w:p w14:paraId="089A4F02" w14:textId="2BE55D34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3115" w:type="dxa"/>
            <w:vAlign w:val="center"/>
          </w:tcPr>
          <w:p w14:paraId="22D5A604" w14:textId="1935626B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</w:p>
        </w:tc>
        <w:tc>
          <w:tcPr>
            <w:tcW w:w="3115" w:type="dxa"/>
            <w:vAlign w:val="center"/>
          </w:tcPr>
          <w:p w14:paraId="794EBA52" w14:textId="300D6423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. распараллеливания</w:t>
            </w:r>
          </w:p>
        </w:tc>
      </w:tr>
      <w:tr w:rsidR="00904A7E" w14:paraId="6DC4F343" w14:textId="77777777" w:rsidTr="00D65242">
        <w:tc>
          <w:tcPr>
            <w:tcW w:w="3115" w:type="dxa"/>
            <w:vAlign w:val="center"/>
          </w:tcPr>
          <w:p w14:paraId="57BF3801" w14:textId="0CC74E36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14:paraId="5DD45714" w14:textId="4A2DCF0B" w:rsidR="00904A7E" w:rsidRPr="00486C31" w:rsidRDefault="00040B81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3.14004</w:t>
            </w:r>
          </w:p>
        </w:tc>
        <w:tc>
          <w:tcPr>
            <w:tcW w:w="3115" w:type="dxa"/>
            <w:vAlign w:val="bottom"/>
          </w:tcPr>
          <w:p w14:paraId="361D7681" w14:textId="7C4538D2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904A7E" w14:paraId="010CFF81" w14:textId="77777777" w:rsidTr="00D65242">
        <w:tc>
          <w:tcPr>
            <w:tcW w:w="3115" w:type="dxa"/>
            <w:vAlign w:val="center"/>
          </w:tcPr>
          <w:p w14:paraId="019EE194" w14:textId="681A18A5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14:paraId="47409E9E" w14:textId="034005DE" w:rsidR="00904A7E" w:rsidRPr="00486C31" w:rsidRDefault="00040B81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3.14175</w:t>
            </w:r>
          </w:p>
        </w:tc>
        <w:tc>
          <w:tcPr>
            <w:tcW w:w="3115" w:type="dxa"/>
            <w:vAlign w:val="bottom"/>
          </w:tcPr>
          <w:p w14:paraId="1511E18E" w14:textId="06A1BF9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0.9261</w:t>
            </w:r>
          </w:p>
        </w:tc>
      </w:tr>
      <w:tr w:rsidR="00904A7E" w14:paraId="6E6D9AE8" w14:textId="77777777" w:rsidTr="00D65242">
        <w:tc>
          <w:tcPr>
            <w:tcW w:w="3115" w:type="dxa"/>
            <w:vAlign w:val="center"/>
          </w:tcPr>
          <w:p w14:paraId="1D60200A" w14:textId="781C582E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vAlign w:val="center"/>
          </w:tcPr>
          <w:p w14:paraId="0BB9EF6F" w14:textId="60AF9E56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3.14314</w:t>
            </w:r>
          </w:p>
        </w:tc>
        <w:tc>
          <w:tcPr>
            <w:tcW w:w="3115" w:type="dxa"/>
            <w:vAlign w:val="bottom"/>
          </w:tcPr>
          <w:p w14:paraId="772339F5" w14:textId="063EA0C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0.8282</w:t>
            </w:r>
          </w:p>
        </w:tc>
      </w:tr>
      <w:tr w:rsidR="00904A7E" w14:paraId="2AB5261C" w14:textId="77777777" w:rsidTr="00D65242">
        <w:tc>
          <w:tcPr>
            <w:tcW w:w="3115" w:type="dxa"/>
            <w:vAlign w:val="center"/>
          </w:tcPr>
          <w:p w14:paraId="6C7EA7DE" w14:textId="497203A2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vAlign w:val="center"/>
          </w:tcPr>
          <w:p w14:paraId="51FACDE8" w14:textId="0ED21F8F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3.14303</w:t>
            </w:r>
          </w:p>
        </w:tc>
        <w:tc>
          <w:tcPr>
            <w:tcW w:w="3115" w:type="dxa"/>
            <w:vAlign w:val="bottom"/>
          </w:tcPr>
          <w:p w14:paraId="1DBA2A9B" w14:textId="2BA9AA63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0.7620</w:t>
            </w:r>
          </w:p>
        </w:tc>
      </w:tr>
      <w:tr w:rsidR="00904A7E" w14:paraId="065DCA90" w14:textId="77777777" w:rsidTr="00D65242">
        <w:tc>
          <w:tcPr>
            <w:tcW w:w="3115" w:type="dxa"/>
            <w:vAlign w:val="center"/>
          </w:tcPr>
          <w:p w14:paraId="6AA722C9" w14:textId="0DBD976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vAlign w:val="center"/>
          </w:tcPr>
          <w:p w14:paraId="28EE5BED" w14:textId="763CAA1E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3.14002</w:t>
            </w:r>
          </w:p>
        </w:tc>
        <w:tc>
          <w:tcPr>
            <w:tcW w:w="3115" w:type="dxa"/>
            <w:vAlign w:val="bottom"/>
          </w:tcPr>
          <w:p w14:paraId="5B4963F2" w14:textId="26FA5A21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0.7067</w:t>
            </w:r>
          </w:p>
        </w:tc>
      </w:tr>
      <w:tr w:rsidR="00904A7E" w14:paraId="1BC05E36" w14:textId="77777777" w:rsidTr="00D65242">
        <w:tc>
          <w:tcPr>
            <w:tcW w:w="3115" w:type="dxa"/>
            <w:vAlign w:val="center"/>
          </w:tcPr>
          <w:p w14:paraId="7DF6A26E" w14:textId="627AF329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vAlign w:val="center"/>
          </w:tcPr>
          <w:p w14:paraId="79C243F4" w14:textId="221A1140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3.13934</w:t>
            </w:r>
          </w:p>
        </w:tc>
        <w:tc>
          <w:tcPr>
            <w:tcW w:w="3115" w:type="dxa"/>
            <w:vAlign w:val="bottom"/>
          </w:tcPr>
          <w:p w14:paraId="2CB5DA5B" w14:textId="6D60665F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0.6542</w:t>
            </w:r>
          </w:p>
        </w:tc>
      </w:tr>
      <w:tr w:rsidR="00904A7E" w14:paraId="6501C09C" w14:textId="77777777" w:rsidTr="00D65242">
        <w:tc>
          <w:tcPr>
            <w:tcW w:w="3115" w:type="dxa"/>
            <w:vAlign w:val="center"/>
          </w:tcPr>
          <w:p w14:paraId="657A7904" w14:textId="2C089D0D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  <w:vAlign w:val="center"/>
          </w:tcPr>
          <w:p w14:paraId="26818837" w14:textId="444EDAC0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3.14342</w:t>
            </w:r>
          </w:p>
        </w:tc>
        <w:tc>
          <w:tcPr>
            <w:tcW w:w="3115" w:type="dxa"/>
            <w:vAlign w:val="bottom"/>
          </w:tcPr>
          <w:p w14:paraId="52535FD3" w14:textId="2644482B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0.6368</w:t>
            </w:r>
          </w:p>
        </w:tc>
      </w:tr>
      <w:tr w:rsidR="00904A7E" w14:paraId="306D29CF" w14:textId="77777777" w:rsidTr="00D65242">
        <w:tc>
          <w:tcPr>
            <w:tcW w:w="3115" w:type="dxa"/>
            <w:vAlign w:val="center"/>
          </w:tcPr>
          <w:p w14:paraId="26FD5372" w14:textId="30B9668B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vAlign w:val="center"/>
          </w:tcPr>
          <w:p w14:paraId="5F77041E" w14:textId="73F6E6E0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3.14229</w:t>
            </w:r>
          </w:p>
        </w:tc>
        <w:tc>
          <w:tcPr>
            <w:tcW w:w="3115" w:type="dxa"/>
            <w:vAlign w:val="bottom"/>
          </w:tcPr>
          <w:p w14:paraId="73E5EC94" w14:textId="249164A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0.5492</w:t>
            </w:r>
          </w:p>
        </w:tc>
      </w:tr>
      <w:tr w:rsidR="00904A7E" w14:paraId="73E38153" w14:textId="77777777" w:rsidTr="00D65242">
        <w:tc>
          <w:tcPr>
            <w:tcW w:w="3115" w:type="dxa"/>
            <w:vAlign w:val="center"/>
          </w:tcPr>
          <w:p w14:paraId="0252A1E1" w14:textId="2D6E75F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vAlign w:val="center"/>
          </w:tcPr>
          <w:p w14:paraId="3718E957" w14:textId="1350D945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3.14255</w:t>
            </w:r>
          </w:p>
        </w:tc>
        <w:tc>
          <w:tcPr>
            <w:tcW w:w="3115" w:type="dxa"/>
            <w:vAlign w:val="bottom"/>
          </w:tcPr>
          <w:p w14:paraId="51BC75B7" w14:textId="78CE2124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0.4279</w:t>
            </w:r>
          </w:p>
        </w:tc>
      </w:tr>
      <w:tr w:rsidR="00904A7E" w14:paraId="691A00AC" w14:textId="77777777" w:rsidTr="00D65242">
        <w:tc>
          <w:tcPr>
            <w:tcW w:w="3115" w:type="dxa"/>
            <w:vAlign w:val="center"/>
          </w:tcPr>
          <w:p w14:paraId="0D54E804" w14:textId="3E18A625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vAlign w:val="center"/>
          </w:tcPr>
          <w:p w14:paraId="0D559F92" w14:textId="32B945B7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3.13963</w:t>
            </w:r>
          </w:p>
        </w:tc>
        <w:tc>
          <w:tcPr>
            <w:tcW w:w="3115" w:type="dxa"/>
            <w:vAlign w:val="bottom"/>
          </w:tcPr>
          <w:p w14:paraId="28D76DC5" w14:textId="16DA6C2C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0.3868</w:t>
            </w:r>
          </w:p>
        </w:tc>
      </w:tr>
    </w:tbl>
    <w:p w14:paraId="3CBE4FDC" w14:textId="1B386BA8" w:rsidR="00D92494" w:rsidRDefault="00856E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CA004D" wp14:editId="0F2E23F0">
            <wp:extent cx="2926080" cy="2353310"/>
            <wp:effectExtent l="0" t="0" r="7620" b="889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C4AE209-372B-40A8-8BC1-1F8F19BF61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ECE48D" wp14:editId="78255F1D">
            <wp:extent cx="2989580" cy="2353586"/>
            <wp:effectExtent l="0" t="0" r="1270" b="889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D2E253C5-BC8A-4B35-9BC0-8641D5BC78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67C4A5" w14:textId="77777777" w:rsidR="00904A7E" w:rsidRDefault="0090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FEB0BF" w14:textId="5E86C606" w:rsidR="00D92494" w:rsidRPr="00486C31" w:rsidRDefault="00D9249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87648715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Решение одномерной задачи теплопроводности</w:t>
      </w:r>
      <w:bookmarkEnd w:id="3"/>
    </w:p>
    <w:p w14:paraId="0594859D" w14:textId="74FCD64C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решить краевую задачу на основе одномерного уравнения теплопроводности с граничными условиями I рода.</w:t>
      </w:r>
    </w:p>
    <w:p w14:paraId="22B61706" w14:textId="3E9E0CEF" w:rsidR="00D92494" w:rsidRPr="00486C31" w:rsidRDefault="00495E1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ϑ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=λ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0;a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0;b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=ψ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=χ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</m:oMath>
      </m:oMathPara>
    </w:p>
    <w:p w14:paraId="2F35B7B8" w14:textId="672D0AA3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Решение: будем решать задачу методом конечных разностей. Согласно методу, непрерывные производные заменяются на конечно-разностные производные:</w:t>
      </w: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8250"/>
        <w:gridCol w:w="1110"/>
      </w:tblGrid>
      <w:tr w:rsidR="00486C31" w:rsidRPr="00486C31" w14:paraId="76BD455A" w14:textId="77777777" w:rsidTr="00CF69CD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E5F6" w14:textId="77777777" w:rsidR="00D92494" w:rsidRPr="00486C31" w:rsidRDefault="00495E1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D939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124CA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C3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486C31" w:rsidRPr="00486C31" w14:paraId="5012A687" w14:textId="77777777" w:rsidTr="00CF69CD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8415" w14:textId="77777777" w:rsidR="00D92494" w:rsidRPr="00486C31" w:rsidRDefault="00495E1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F32B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294C8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C3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</w:tbl>
    <w:p w14:paraId="768B7C34" w14:textId="77777777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Подставим формулы (2), (3) в выражение (1). В результате получится рекуррентное соотношение, с помощью которого решаем задачу:</w:t>
      </w:r>
    </w:p>
    <w:p w14:paraId="6028DE0F" w14:textId="77777777" w:rsidR="00D92494" w:rsidRPr="00486C31" w:rsidRDefault="00495E1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ϑ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</m:oMath>
      </m:oMathPara>
    </w:p>
    <w:p w14:paraId="1ADBD95E" w14:textId="77777777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Переходя к решению задачи, обозначим условия:</w:t>
      </w:r>
    </w:p>
    <w:p w14:paraId="7F2E9E8C" w14:textId="5656D0DE" w:rsidR="00D92494" w:rsidRPr="00486C31" w:rsidRDefault="00495E1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ϑ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0;0.6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0;0.01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h-шаг по пространству;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∆t-шаг по времени;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0.55x+0.03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=t+0.03;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0.6,t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=0.354.</m:t>
                  </m:r>
                </m:e>
              </m:eqArr>
            </m:e>
          </m:d>
        </m:oMath>
      </m:oMathPara>
    </w:p>
    <w:p w14:paraId="3A64383E" w14:textId="3A8551ED" w:rsidR="00D92494" w:rsidRPr="00486C31" w:rsidRDefault="00D92494" w:rsidP="00486C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6C31">
        <w:rPr>
          <w:rFonts w:ascii="Times New Roman" w:hAnsi="Times New Roman" w:cs="Times New Roman"/>
          <w:sz w:val="28"/>
          <w:szCs w:val="28"/>
        </w:rPr>
        <w:t>Реализация</w:t>
      </w:r>
      <w:r w:rsidRPr="00486C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839B422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mpi.h</w:t>
      </w:r>
      <w:proofErr w:type="spellEnd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68C04ACD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34027B22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5E3A86F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ctime</w:t>
      </w:r>
      <w:proofErr w:type="spellEnd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</w:p>
    <w:p w14:paraId="065893B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0F28839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ctime</w:t>
      </w:r>
      <w:proofErr w:type="spellEnd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204E029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windows.h</w:t>
      </w:r>
      <w:proofErr w:type="spellEnd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6BC62B8D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lastRenderedPageBreak/>
        <w:t>#include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fstream</w:t>
      </w:r>
      <w:proofErr w:type="spellEnd"/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2C81B21D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69ADFF9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7E8F1A56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2F24F0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046BE8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) {    </w:t>
      </w:r>
    </w:p>
    <w:p w14:paraId="3910E53D" w14:textId="0FB4D1C6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83724F5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691B60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F00068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MPI_Comm_rank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(MPI_COMM_WORLD, 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2F072B6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MPI_Comm_size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(MPI_COMM_WORLD, 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119F241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B6F728B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x_0_rank;</w:t>
      </w:r>
    </w:p>
    <w:p w14:paraId="1D8A0A8D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x_n_rank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3C384B6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t_0_rank = 0;</w:t>
      </w:r>
    </w:p>
    <w:p w14:paraId="0EC70A85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0.01;</w:t>
      </w:r>
    </w:p>
    <w:p w14:paraId="04EB3FFA" w14:textId="03FAE01B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dt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/ </w:t>
      </w:r>
      <w:r w:rsidR="00366DD7" w:rsidRPr="00366DD7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</w:p>
    <w:p w14:paraId="5001FB03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7078DD5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x_0 = 0.0;</w:t>
      </w:r>
    </w:p>
    <w:p w14:paraId="77D92C39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x_n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0.6;    </w:t>
      </w:r>
    </w:p>
    <w:p w14:paraId="61826CA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39057A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MPI_Status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337F98F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11BA913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x_0_rank = x_0 +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x_n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x_0) /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D320EF9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x_n_rank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x_0 +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x_n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x_0) /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47554D3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44411DA" w14:textId="61D65F1F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</w:t>
      </w:r>
      <w:r w:rsidR="00366DD7" w:rsidRPr="008C6868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0/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;  </w:t>
      </w:r>
    </w:p>
    <w:p w14:paraId="426D7A96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n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D04B4A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x_n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x_0) /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892E3DA" w14:textId="7312F3B9" w:rsid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kof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dt / (dx * dx);</w:t>
      </w:r>
    </w:p>
    <w:p w14:paraId="391CF8C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984BE7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448C9BA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613B1746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2F8C39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t_recv_vector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0C73D4D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2BA02CB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4509FDC9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B59F245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sin(0.55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 dx + 0.03);</w:t>
      </w:r>
    </w:p>
    <w:p w14:paraId="34B00A46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6086E4A9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[0] = 0.03;</w:t>
      </w:r>
    </w:p>
    <w:p w14:paraId="31FF214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= 0.354;</w:t>
      </w:r>
    </w:p>
    <w:p w14:paraId="23AD751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072DA3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std::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6129388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056B869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09180583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std::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9982936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D71E66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std::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5A15CA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4A6B6A73" w14:textId="0733640C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time_step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time_step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r w:rsidR="00366DD7" w:rsidRPr="0078020F">
        <w:rPr>
          <w:rFonts w:ascii="Consolas" w:hAnsi="Consolas" w:cs="Consolas"/>
          <w:color w:val="000000"/>
          <w:sz w:val="19"/>
          <w:szCs w:val="19"/>
          <w:lang w:val="en-US"/>
        </w:rPr>
        <w:t>10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time_step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15DF8F3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3C86688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0)</w:t>
      </w:r>
    </w:p>
    <w:p w14:paraId="0B65EA2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5FD58AF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[0]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[0];</w:t>
      </w:r>
    </w:p>
    <w:p w14:paraId="1E416F5D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- 1) </w:t>
      </w:r>
    </w:p>
    <w:p w14:paraId="4F5A14C2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4DDB256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[n - 1], 1, MPI_DOUBLE,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0, MPI_COMM_WORLD);</w:t>
      </w:r>
    </w:p>
    <w:p w14:paraId="6B35B7F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MPI_DOUBLE,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0, MPI_COMM_WORLD, &amp;status);</w:t>
      </w:r>
    </w:p>
    <w:p w14:paraId="06DFE57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[n]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671B7A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39F63D2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74C56D8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550849C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kof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- 2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+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+ 1]) +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3A045BA6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}</w:t>
      </w:r>
    </w:p>
    <w:p w14:paraId="543CB3C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37CA26F9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6145E915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520BC789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 - 1;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28F2A4B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7FA6DBEB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kof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- 2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+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+ 1]) +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3F4FD0D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740B955B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[n - 1]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[n - 1];</w:t>
      </w:r>
    </w:p>
    <w:p w14:paraId="7B6DA84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38DEE06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953931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 &amp;&amp;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0)</w:t>
      </w:r>
    </w:p>
    <w:p w14:paraId="763E40ED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   </w:t>
      </w:r>
    </w:p>
    <w:p w14:paraId="3A345DF2" w14:textId="453BFC49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MPI_DOUBLE,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0, MPI_COMM_WORLD, &amp;status);</w:t>
      </w:r>
    </w:p>
    <w:p w14:paraId="0604E63C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[n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5012CB2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91C522D" w14:textId="294A6858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n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 - 1;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++) </w:t>
      </w:r>
    </w:p>
    <w:p w14:paraId="6E8953F3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256675A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kof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- 2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+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+ 1]) +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66BD7D55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0E7E200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- 1];  </w:t>
      </w:r>
    </w:p>
    <w:p w14:paraId="179EEFC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[n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], 1, MPI_DOUBLE,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0, MPI_COMM_WORLD);</w:t>
      </w:r>
    </w:p>
    <w:p w14:paraId="47617338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08E019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62DFB3F4" w14:textId="2691BA0F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3B07770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86E0F4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[n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], 1, MPI_DOUBLE,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0, MPI_COMM_WORLD);</w:t>
      </w:r>
    </w:p>
    <w:p w14:paraId="214BDD93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[n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 - 1], 1, MPI_DOUBLE,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0, MPI_COMM_WORLD);</w:t>
      </w:r>
    </w:p>
    <w:p w14:paraId="7680034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MPI_DOUBLE,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0, MPI_COMM_WORLD, &amp;status);</w:t>
      </w:r>
    </w:p>
    <w:p w14:paraId="280AA172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[n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AE0668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MPI_DOUBLE,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0, MPI_COMM_WORLD, &amp;status);</w:t>
      </w:r>
    </w:p>
    <w:p w14:paraId="4DCB551D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[n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0C8D1939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14:paraId="1C0D5176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n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45FAE6B8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45720C4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kof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 - 2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+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+ 1]) +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434E5EDB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3099C795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168A78AC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14:paraId="59441448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0) {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, MPI_DOUBLE, 0, 0, MPI_COMM_WORLD); }</w:t>
      </w:r>
    </w:p>
    <w:p w14:paraId="23CAF808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3C9A17A2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7E897BB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t_rezult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7B5B06F8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E2757F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 j &lt; n;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j++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7667ADD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028634E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t_rezult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[j]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[j];</w:t>
      </w:r>
    </w:p>
    <w:p w14:paraId="71A95E1B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098C353D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2E3204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3E5A29B2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23FE6CB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t_recv_vector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, MPI_DOUBLE,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, 0, MPI_COMM_WORLD, &amp;status);</w:t>
      </w:r>
    </w:p>
    <w:p w14:paraId="729D0377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n *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 j &lt; n * (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j++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0C9AD06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2A3A2071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t_rezult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[j]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t_recv_vector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[j];</w:t>
      </w:r>
    </w:p>
    <w:p w14:paraId="12FB4FCB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4E30CFD3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41A1AA8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14:paraId="7217742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</w:t>
      </w:r>
    </w:p>
    <w:p w14:paraId="08CED83B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046B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n_global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0249F26E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69E612C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std::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t_rezult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]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A6ADAD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305B7C8C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std::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46BE8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40C5D10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5BDEB24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1F2B500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t_now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t_follow</w:t>
      </w:r>
      <w:proofErr w:type="spellEnd"/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7166A4A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14:paraId="21F84F95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130BFDAF" w14:textId="77777777" w:rsidR="00046BE8" w:rsidRPr="00046BE8" w:rsidRDefault="00046BE8" w:rsidP="00046B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BC53E04" w14:textId="77777777" w:rsidR="00470B14" w:rsidRDefault="00046BE8" w:rsidP="00470B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046BE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MPI_Finalize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31CE6AD5" w14:textId="3A453313" w:rsidR="00D92494" w:rsidRPr="00470B14" w:rsidRDefault="00046BE8" w:rsidP="00470B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6E52BB8" w14:textId="49379546" w:rsidR="00D92494" w:rsidRPr="00486C31" w:rsidRDefault="00D92494" w:rsidP="00486C31">
      <w:pPr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132F" w14:paraId="22F0E396" w14:textId="77777777" w:rsidTr="00B2132F">
        <w:tc>
          <w:tcPr>
            <w:tcW w:w="4672" w:type="dxa"/>
          </w:tcPr>
          <w:p w14:paraId="66ED3D67" w14:textId="30B01A7D" w:rsidR="00B2132F" w:rsidRDefault="00B2132F" w:rsidP="00D924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drawing>
                <wp:inline distT="0" distB="0" distL="0" distR="0" wp14:anchorId="6EF4ECF2" wp14:editId="3CD25110">
                  <wp:extent cx="2784144" cy="2088108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563" cy="209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6598284" w14:textId="42B98067" w:rsidR="00B2132F" w:rsidRDefault="00B2132F" w:rsidP="00D924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drawing>
                <wp:inline distT="0" distB="0" distL="0" distR="0" wp14:anchorId="617FC0CA" wp14:editId="341252D2">
                  <wp:extent cx="2818263" cy="2113698"/>
                  <wp:effectExtent l="0" t="0" r="127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031" cy="213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32F" w14:paraId="33E9B3A7" w14:textId="77777777" w:rsidTr="00B2132F">
        <w:tc>
          <w:tcPr>
            <w:tcW w:w="4672" w:type="dxa"/>
          </w:tcPr>
          <w:p w14:paraId="0E57BEF9" w14:textId="0EEFF867" w:rsidR="00B2132F" w:rsidRPr="00486C31" w:rsidRDefault="00B2132F" w:rsidP="00B21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 во времени и пространстве при использовании 1 процессора</w:t>
            </w:r>
          </w:p>
        </w:tc>
        <w:tc>
          <w:tcPr>
            <w:tcW w:w="4673" w:type="dxa"/>
          </w:tcPr>
          <w:p w14:paraId="574602E3" w14:textId="1B69C439" w:rsidR="00B2132F" w:rsidRPr="00486C31" w:rsidRDefault="00B2132F" w:rsidP="00B21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 во времени и пространстве при использовании 3 процессоров</w:t>
            </w:r>
          </w:p>
        </w:tc>
      </w:tr>
    </w:tbl>
    <w:p w14:paraId="2E8F014F" w14:textId="220814E8" w:rsidR="00430F04" w:rsidRPr="00245594" w:rsidRDefault="00430F04" w:rsidP="00B213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3C5661" w14:paraId="325AF72A" w14:textId="77777777" w:rsidTr="003C5661">
        <w:tc>
          <w:tcPr>
            <w:tcW w:w="4250" w:type="dxa"/>
            <w:vAlign w:val="center"/>
          </w:tcPr>
          <w:p w14:paraId="2E5AC60F" w14:textId="77777777" w:rsidR="003C5661" w:rsidRDefault="003C5661" w:rsidP="00CF6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4250" w:type="dxa"/>
            <w:vAlign w:val="center"/>
          </w:tcPr>
          <w:p w14:paraId="51728B68" w14:textId="77777777" w:rsidR="003C5661" w:rsidRDefault="003C5661" w:rsidP="00CF6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распараллеливания</w:t>
            </w:r>
          </w:p>
        </w:tc>
      </w:tr>
      <w:tr w:rsidR="0078020F" w:rsidRPr="0078020F" w14:paraId="5192FF92" w14:textId="77777777" w:rsidTr="0041394A">
        <w:tc>
          <w:tcPr>
            <w:tcW w:w="4250" w:type="dxa"/>
            <w:vAlign w:val="center"/>
          </w:tcPr>
          <w:p w14:paraId="66C8CCB0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bottom"/>
          </w:tcPr>
          <w:p w14:paraId="7568D3D1" w14:textId="3749D97F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78020F" w:rsidRPr="0078020F" w14:paraId="6582A3A6" w14:textId="77777777" w:rsidTr="0041394A">
        <w:tc>
          <w:tcPr>
            <w:tcW w:w="4250" w:type="dxa"/>
            <w:vAlign w:val="center"/>
          </w:tcPr>
          <w:p w14:paraId="0F636D9E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vAlign w:val="bottom"/>
          </w:tcPr>
          <w:p w14:paraId="2CCA3C93" w14:textId="04EA972E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0.3462</w:t>
            </w:r>
          </w:p>
        </w:tc>
      </w:tr>
      <w:tr w:rsidR="0078020F" w:rsidRPr="0078020F" w14:paraId="5A0C0115" w14:textId="77777777" w:rsidTr="0041394A">
        <w:tc>
          <w:tcPr>
            <w:tcW w:w="4250" w:type="dxa"/>
            <w:vAlign w:val="center"/>
          </w:tcPr>
          <w:p w14:paraId="5FCD05BF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vAlign w:val="bottom"/>
          </w:tcPr>
          <w:p w14:paraId="7504F3DB" w14:textId="0F8AB454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0.2165</w:t>
            </w:r>
          </w:p>
        </w:tc>
      </w:tr>
      <w:tr w:rsidR="0078020F" w:rsidRPr="0078020F" w14:paraId="18CD7280" w14:textId="77777777" w:rsidTr="0041394A">
        <w:tc>
          <w:tcPr>
            <w:tcW w:w="4250" w:type="dxa"/>
            <w:vAlign w:val="center"/>
          </w:tcPr>
          <w:p w14:paraId="19926B75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  <w:vAlign w:val="bottom"/>
          </w:tcPr>
          <w:p w14:paraId="748E7939" w14:textId="1DBE3B86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0.1559</w:t>
            </w:r>
          </w:p>
        </w:tc>
      </w:tr>
      <w:tr w:rsidR="0078020F" w:rsidRPr="0078020F" w14:paraId="35B9E3DF" w14:textId="77777777" w:rsidTr="0041394A">
        <w:tc>
          <w:tcPr>
            <w:tcW w:w="4250" w:type="dxa"/>
            <w:vAlign w:val="center"/>
          </w:tcPr>
          <w:p w14:paraId="1CAE5678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vAlign w:val="bottom"/>
          </w:tcPr>
          <w:p w14:paraId="68CDAEDB" w14:textId="23ED32D6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0.1156</w:t>
            </w:r>
          </w:p>
        </w:tc>
      </w:tr>
      <w:tr w:rsidR="0078020F" w:rsidRPr="0078020F" w14:paraId="11412027" w14:textId="77777777" w:rsidTr="0041394A">
        <w:tc>
          <w:tcPr>
            <w:tcW w:w="4250" w:type="dxa"/>
            <w:vAlign w:val="center"/>
          </w:tcPr>
          <w:p w14:paraId="3767B376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vAlign w:val="bottom"/>
          </w:tcPr>
          <w:p w14:paraId="16CEA949" w14:textId="429D136B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0.0946</w:t>
            </w:r>
          </w:p>
        </w:tc>
      </w:tr>
      <w:tr w:rsidR="0078020F" w:rsidRPr="0078020F" w14:paraId="688F34E6" w14:textId="77777777" w:rsidTr="0041394A">
        <w:tc>
          <w:tcPr>
            <w:tcW w:w="4250" w:type="dxa"/>
            <w:vAlign w:val="center"/>
          </w:tcPr>
          <w:p w14:paraId="0A7B285A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vAlign w:val="bottom"/>
          </w:tcPr>
          <w:p w14:paraId="54C36F3C" w14:textId="2FD4F98F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0.0826</w:t>
            </w:r>
          </w:p>
        </w:tc>
      </w:tr>
      <w:tr w:rsidR="0078020F" w:rsidRPr="0078020F" w14:paraId="1150F454" w14:textId="77777777" w:rsidTr="0041394A">
        <w:tc>
          <w:tcPr>
            <w:tcW w:w="4250" w:type="dxa"/>
            <w:vAlign w:val="center"/>
          </w:tcPr>
          <w:p w14:paraId="58ED4F2B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vAlign w:val="bottom"/>
          </w:tcPr>
          <w:p w14:paraId="46785490" w14:textId="1A33313A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0.0656</w:t>
            </w:r>
          </w:p>
        </w:tc>
      </w:tr>
      <w:tr w:rsidR="0078020F" w:rsidRPr="0078020F" w14:paraId="1570173E" w14:textId="77777777" w:rsidTr="0041394A">
        <w:tc>
          <w:tcPr>
            <w:tcW w:w="4250" w:type="dxa"/>
            <w:vAlign w:val="center"/>
          </w:tcPr>
          <w:p w14:paraId="69B9F016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vAlign w:val="bottom"/>
          </w:tcPr>
          <w:p w14:paraId="33BA843E" w14:textId="0D0EE329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0.0565</w:t>
            </w:r>
          </w:p>
        </w:tc>
      </w:tr>
      <w:tr w:rsidR="0078020F" w:rsidRPr="0078020F" w14:paraId="4958FF2A" w14:textId="77777777" w:rsidTr="0041394A">
        <w:tc>
          <w:tcPr>
            <w:tcW w:w="4250" w:type="dxa"/>
            <w:vAlign w:val="center"/>
          </w:tcPr>
          <w:p w14:paraId="08385B67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vAlign w:val="bottom"/>
          </w:tcPr>
          <w:p w14:paraId="1394AA61" w14:textId="5A9DC669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0.0460</w:t>
            </w:r>
          </w:p>
        </w:tc>
      </w:tr>
    </w:tbl>
    <w:p w14:paraId="71C835EB" w14:textId="77777777" w:rsidR="00B62DBB" w:rsidRDefault="00B62DBB">
      <w:r>
        <w:br w:type="page"/>
      </w:r>
    </w:p>
    <w:p w14:paraId="1C785BAE" w14:textId="1EDA7709" w:rsidR="00D92494" w:rsidRPr="00486C31" w:rsidRDefault="0088375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87648716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4"/>
    </w:p>
    <w:p w14:paraId="3E712872" w14:textId="28C959DB" w:rsidR="00883754" w:rsidRDefault="0088375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Таким образом, в ходе выполнения работы был приобретен навык распараллеливания процесса в двух случаях: в одном случае вычисление на каждом процессоре происходит независимо друг от друга, в другом – происходит «обмен» данными для вычисления своего участка</w:t>
      </w:r>
      <w:r w:rsidR="00486C31" w:rsidRPr="00486C31">
        <w:rPr>
          <w:rFonts w:ascii="Times New Roman" w:hAnsi="Times New Roman" w:cs="Times New Roman"/>
          <w:sz w:val="28"/>
          <w:szCs w:val="28"/>
        </w:rPr>
        <w:t>. Было подтверждено следующее: при применении двухпроцессорного алгоритма время работы не сокращается в двое, что связанно с передачей, принятием и сбором данных.</w:t>
      </w:r>
    </w:p>
    <w:p w14:paraId="4F88E62C" w14:textId="51F307FD" w:rsidR="00B62DBB" w:rsidRDefault="00B62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968D39" w14:textId="64C099FD" w:rsidR="00883754" w:rsidRDefault="0088375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87648717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5"/>
    </w:p>
    <w:p w14:paraId="200D568A" w14:textId="625D7293" w:rsidR="005204C4" w:rsidRPr="00FB2D61" w:rsidRDefault="005204C4" w:rsidP="008C6868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 xml:space="preserve">Абрамян М. Э. Параллельное программирование на основе технологии </w:t>
      </w:r>
      <w:r w:rsidRPr="00FB2D61">
        <w:rPr>
          <w:rFonts w:ascii="Times New Roman" w:hAnsi="Times New Roman" w:cs="Times New Roman"/>
          <w:sz w:val="28"/>
          <w:szCs w:val="28"/>
          <w:lang w:val="en-GB"/>
        </w:rPr>
        <w:t>MPI</w:t>
      </w:r>
      <w:r w:rsidRPr="00FB2D61">
        <w:rPr>
          <w:rFonts w:ascii="Times New Roman" w:hAnsi="Times New Roman" w:cs="Times New Roman"/>
          <w:sz w:val="28"/>
          <w:szCs w:val="28"/>
        </w:rPr>
        <w:t xml:space="preserve"> </w:t>
      </w:r>
      <w:r w:rsidR="00511F0D" w:rsidRPr="00FB2D61">
        <w:rPr>
          <w:rFonts w:ascii="Times New Roman" w:hAnsi="Times New Roman" w:cs="Times New Roman"/>
          <w:sz w:val="28"/>
          <w:szCs w:val="28"/>
        </w:rPr>
        <w:t>–</w:t>
      </w:r>
      <w:r w:rsidRPr="00FB2D61">
        <w:rPr>
          <w:rFonts w:ascii="Times New Roman" w:hAnsi="Times New Roman" w:cs="Times New Roman"/>
          <w:sz w:val="28"/>
          <w:szCs w:val="28"/>
        </w:rPr>
        <w:t xml:space="preserve"> </w:t>
      </w:r>
      <w:r w:rsidR="00511F0D" w:rsidRPr="00FB2D61">
        <w:rPr>
          <w:rFonts w:ascii="Times New Roman" w:hAnsi="Times New Roman" w:cs="Times New Roman"/>
          <w:sz w:val="28"/>
          <w:szCs w:val="28"/>
        </w:rPr>
        <w:t>Издательство Южного федерального университета, 2018</w:t>
      </w:r>
    </w:p>
    <w:p w14:paraId="4BE065F0" w14:textId="334959F8" w:rsidR="008C6868" w:rsidRPr="00FB2D61" w:rsidRDefault="00745F82" w:rsidP="008C6868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 xml:space="preserve">Клюшин Д. А. Полный курс С++. Профессиональная работа. – М.: Издательский дом «Вильямс», 2004. </w:t>
      </w:r>
      <w:r w:rsidR="005204C4" w:rsidRPr="00FB2D61">
        <w:rPr>
          <w:rFonts w:ascii="Times New Roman" w:hAnsi="Times New Roman" w:cs="Times New Roman"/>
          <w:sz w:val="28"/>
          <w:szCs w:val="28"/>
        </w:rPr>
        <w:t>–</w:t>
      </w:r>
      <w:r w:rsidRPr="00FB2D61">
        <w:rPr>
          <w:rFonts w:ascii="Times New Roman" w:hAnsi="Times New Roman" w:cs="Times New Roman"/>
          <w:sz w:val="28"/>
          <w:szCs w:val="28"/>
        </w:rPr>
        <w:t xml:space="preserve"> 672</w:t>
      </w:r>
      <w:r w:rsidR="005204C4" w:rsidRPr="00FB2D61">
        <w:rPr>
          <w:rFonts w:ascii="Times New Roman" w:hAnsi="Times New Roman" w:cs="Times New Roman"/>
          <w:sz w:val="28"/>
          <w:szCs w:val="28"/>
        </w:rPr>
        <w:t xml:space="preserve"> с.: ил. – </w:t>
      </w:r>
      <w:r w:rsidR="005204C4" w:rsidRPr="00FB2D61">
        <w:rPr>
          <w:rFonts w:ascii="Times New Roman" w:hAnsi="Times New Roman" w:cs="Times New Roman"/>
          <w:sz w:val="28"/>
          <w:szCs w:val="28"/>
          <w:lang w:val="en-GB"/>
        </w:rPr>
        <w:t>ISBN</w:t>
      </w:r>
      <w:r w:rsidR="005204C4" w:rsidRPr="00FB2D61">
        <w:rPr>
          <w:rFonts w:ascii="Times New Roman" w:hAnsi="Times New Roman" w:cs="Times New Roman"/>
          <w:sz w:val="28"/>
          <w:szCs w:val="28"/>
        </w:rPr>
        <w:t xml:space="preserve"> 5-8459-0536-2.</w:t>
      </w:r>
    </w:p>
    <w:p w14:paraId="50219476" w14:textId="441393A0" w:rsidR="005204C4" w:rsidRPr="00FB2D61" w:rsidRDefault="005204C4" w:rsidP="00FB2D61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 xml:space="preserve">Самарский А. А., </w:t>
      </w:r>
      <w:proofErr w:type="spellStart"/>
      <w:r w:rsidRPr="00FB2D61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FB2D61">
        <w:rPr>
          <w:rFonts w:ascii="Times New Roman" w:hAnsi="Times New Roman" w:cs="Times New Roman"/>
          <w:sz w:val="28"/>
          <w:szCs w:val="28"/>
        </w:rPr>
        <w:t xml:space="preserve"> А. В. Численные методы. – Москва: Наука, 1989.</w:t>
      </w:r>
    </w:p>
    <w:sectPr w:rsidR="005204C4" w:rsidRPr="00FB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0BDC"/>
    <w:multiLevelType w:val="hybridMultilevel"/>
    <w:tmpl w:val="9BB03E88"/>
    <w:lvl w:ilvl="0" w:tplc="92A6529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657632"/>
    <w:multiLevelType w:val="hybridMultilevel"/>
    <w:tmpl w:val="7BBC3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B4276C"/>
    <w:multiLevelType w:val="hybridMultilevel"/>
    <w:tmpl w:val="07F83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32"/>
    <w:rsid w:val="00000072"/>
    <w:rsid w:val="00040B81"/>
    <w:rsid w:val="00046BE8"/>
    <w:rsid w:val="00226D24"/>
    <w:rsid w:val="00245594"/>
    <w:rsid w:val="002A29DC"/>
    <w:rsid w:val="002E7982"/>
    <w:rsid w:val="00366DD7"/>
    <w:rsid w:val="003A5756"/>
    <w:rsid w:val="003C5661"/>
    <w:rsid w:val="00430F04"/>
    <w:rsid w:val="00470B14"/>
    <w:rsid w:val="00486C31"/>
    <w:rsid w:val="00495E14"/>
    <w:rsid w:val="00511F0D"/>
    <w:rsid w:val="00512066"/>
    <w:rsid w:val="005204C4"/>
    <w:rsid w:val="005E1A6B"/>
    <w:rsid w:val="005F21CD"/>
    <w:rsid w:val="006A6480"/>
    <w:rsid w:val="00745F82"/>
    <w:rsid w:val="0078020F"/>
    <w:rsid w:val="007A5C51"/>
    <w:rsid w:val="007B1E32"/>
    <w:rsid w:val="007D1A56"/>
    <w:rsid w:val="00856E21"/>
    <w:rsid w:val="00883754"/>
    <w:rsid w:val="008C6868"/>
    <w:rsid w:val="008C7191"/>
    <w:rsid w:val="00904A7E"/>
    <w:rsid w:val="009119B4"/>
    <w:rsid w:val="009B43B5"/>
    <w:rsid w:val="009E4CE7"/>
    <w:rsid w:val="00AE08AD"/>
    <w:rsid w:val="00AF0BD2"/>
    <w:rsid w:val="00AF19A1"/>
    <w:rsid w:val="00B2132F"/>
    <w:rsid w:val="00B62DBB"/>
    <w:rsid w:val="00B6636F"/>
    <w:rsid w:val="00C75359"/>
    <w:rsid w:val="00D00FBF"/>
    <w:rsid w:val="00D92494"/>
    <w:rsid w:val="00E16C91"/>
    <w:rsid w:val="00F26713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767E"/>
  <w15:chartTrackingRefBased/>
  <w15:docId w15:val="{04EA6687-825F-438F-91A2-9B5286C6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6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A1"/>
    <w:rPr>
      <w:color w:val="0000FF"/>
      <w:u w:val="single"/>
    </w:rPr>
  </w:style>
  <w:style w:type="table" w:styleId="a4">
    <w:name w:val="Table Grid"/>
    <w:basedOn w:val="a1"/>
    <w:uiPriority w:val="39"/>
    <w:rsid w:val="002E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1C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F21C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B62DB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2DB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Коэф. распарал.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Интеграл!$A$1:$J$1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Интеграл!$A$13:$J$13</c:f>
              <c:numCache>
                <c:formatCode>0.0000</c:formatCode>
                <c:ptCount val="10"/>
                <c:pt idx="0" formatCode="General">
                  <c:v>1</c:v>
                </c:pt>
                <c:pt idx="1">
                  <c:v>0.88494623655913973</c:v>
                </c:pt>
                <c:pt idx="2">
                  <c:v>0.79516908212560378</c:v>
                </c:pt>
                <c:pt idx="3">
                  <c:v>0.7401079136690647</c:v>
                </c:pt>
                <c:pt idx="4">
                  <c:v>0.68870292887029283</c:v>
                </c:pt>
                <c:pt idx="5">
                  <c:v>0.62920489296636084</c:v>
                </c:pt>
                <c:pt idx="6">
                  <c:v>0.61235119047619058</c:v>
                </c:pt>
                <c:pt idx="7">
                  <c:v>0.53861256544502623</c:v>
                </c:pt>
                <c:pt idx="8">
                  <c:v>0.3450733752620545</c:v>
                </c:pt>
                <c:pt idx="9">
                  <c:v>0.32529644268774704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9A6-448B-BDDE-0D9EDAEF6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342463"/>
        <c:axId val="159344959"/>
      </c:scatterChart>
      <c:valAx>
        <c:axId val="159342463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ядер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4959"/>
        <c:crosses val="autoZero"/>
        <c:crossBetween val="midCat"/>
      </c:valAx>
      <c:valAx>
        <c:axId val="159344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246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Время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Интеграл!$A$1:$J$1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Интеграл!$A$11:$J$11</c:f>
              <c:numCache>
                <c:formatCode>General</c:formatCode>
                <c:ptCount val="10"/>
                <c:pt idx="0">
                  <c:v>117.57142857142857</c:v>
                </c:pt>
                <c:pt idx="1">
                  <c:v>66.428571428571431</c:v>
                </c:pt>
                <c:pt idx="2">
                  <c:v>49.285714285714285</c:v>
                </c:pt>
                <c:pt idx="3">
                  <c:v>39.714285714285715</c:v>
                </c:pt>
                <c:pt idx="4">
                  <c:v>34.142857142857146</c:v>
                </c:pt>
                <c:pt idx="5">
                  <c:v>31.142857142857142</c:v>
                </c:pt>
                <c:pt idx="6">
                  <c:v>27.428571428571427</c:v>
                </c:pt>
                <c:pt idx="7">
                  <c:v>27.285714285714285</c:v>
                </c:pt>
                <c:pt idx="8">
                  <c:v>37.857142857142854</c:v>
                </c:pt>
                <c:pt idx="9">
                  <c:v>36.142857142857146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BCD-485E-BD81-02E762E5C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6852399"/>
        <c:axId val="159332591"/>
      </c:scatterChart>
      <c:valAx>
        <c:axId val="416852399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ядер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32591"/>
        <c:crosses val="autoZero"/>
        <c:crossBetween val="midCat"/>
      </c:valAx>
      <c:valAx>
        <c:axId val="15933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8523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Коэф. распарал.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Пи!$A$1:$J$1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Пи!$A$13:$J$13</c:f>
              <c:numCache>
                <c:formatCode>0.0000</c:formatCode>
                <c:ptCount val="10"/>
                <c:pt idx="0" formatCode="General">
                  <c:v>1</c:v>
                </c:pt>
                <c:pt idx="1">
                  <c:v>0.926056338028169</c:v>
                </c:pt>
                <c:pt idx="2">
                  <c:v>0.82816014394961757</c:v>
                </c:pt>
                <c:pt idx="3">
                  <c:v>0.76200331125827814</c:v>
                </c:pt>
                <c:pt idx="4">
                  <c:v>0.70671785028790779</c:v>
                </c:pt>
                <c:pt idx="5">
                  <c:v>0.654228855721393</c:v>
                </c:pt>
                <c:pt idx="6">
                  <c:v>0.63680387409200967</c:v>
                </c:pt>
                <c:pt idx="7">
                  <c:v>0.54922434367541773</c:v>
                </c:pt>
                <c:pt idx="8">
                  <c:v>0.42794049279404928</c:v>
                </c:pt>
                <c:pt idx="9">
                  <c:v>0.38676470588235295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82-4B08-BC44-85D3DF993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342463"/>
        <c:axId val="159344959"/>
      </c:scatterChart>
      <c:valAx>
        <c:axId val="159342463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ядер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4959"/>
        <c:crosses val="autoZero"/>
        <c:crossBetween val="midCat"/>
      </c:valAx>
      <c:valAx>
        <c:axId val="159344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246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Время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Пи!$A$1:$J$1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Пи!$A$11:$J$11</c:f>
              <c:numCache>
                <c:formatCode>General</c:formatCode>
                <c:ptCount val="10"/>
                <c:pt idx="0">
                  <c:v>263</c:v>
                </c:pt>
                <c:pt idx="1">
                  <c:v>142</c:v>
                </c:pt>
                <c:pt idx="2">
                  <c:v>105.85714285714286</c:v>
                </c:pt>
                <c:pt idx="3">
                  <c:v>86.285714285714292</c:v>
                </c:pt>
                <c:pt idx="4">
                  <c:v>74.428571428571431</c:v>
                </c:pt>
                <c:pt idx="5">
                  <c:v>67</c:v>
                </c:pt>
                <c:pt idx="6">
                  <c:v>59</c:v>
                </c:pt>
                <c:pt idx="7">
                  <c:v>59.857142857142854</c:v>
                </c:pt>
                <c:pt idx="8">
                  <c:v>68.285714285714292</c:v>
                </c:pt>
                <c:pt idx="9">
                  <c:v>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0B7-493C-B8F5-87D9C93E7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6852399"/>
        <c:axId val="159332591"/>
      </c:scatterChart>
      <c:valAx>
        <c:axId val="416852399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ядер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32591"/>
        <c:crosses val="autoZero"/>
        <c:crossBetween val="midCat"/>
      </c:valAx>
      <c:valAx>
        <c:axId val="15933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8523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5297-4865-40FE-93D1-F659C173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Сергеевна</dc:creator>
  <cp:keywords/>
  <dc:description/>
  <cp:lastModifiedBy>Кравченко Ирина Сергеевна</cp:lastModifiedBy>
  <cp:revision>26</cp:revision>
  <dcterms:created xsi:type="dcterms:W3CDTF">2021-11-02T14:54:00Z</dcterms:created>
  <dcterms:modified xsi:type="dcterms:W3CDTF">2021-11-24T15:28:00Z</dcterms:modified>
</cp:coreProperties>
</file>