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31B" w:rsidRPr="004233C8" w:rsidRDefault="00CE12A2" w:rsidP="003873E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3539490</wp:posOffset>
                </wp:positionH>
                <wp:positionV relativeFrom="paragraph">
                  <wp:posOffset>184785</wp:posOffset>
                </wp:positionV>
                <wp:extent cx="561975" cy="352425"/>
                <wp:effectExtent l="11430" t="9525" r="7620" b="9525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975" cy="3524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33C8" w:rsidRPr="00CE78BD" w:rsidRDefault="004233C8" w:rsidP="00CE78BD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2" o:spid="_x0000_s1026" type="#_x0000_t109" style="position:absolute;left:0;text-align:left;margin-left:278.7pt;margin-top:14.55pt;width:44.25pt;height:2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" strokeweight="1pt">
                <v:textbox>
                  <w:txbxContent>
                    <w:p w:rsidR="004233C8" w:rsidRPr="00CE78BD" w:rsidRDefault="004233C8" w:rsidP="00CE78BD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4242435</wp:posOffset>
                </wp:positionH>
                <wp:positionV relativeFrom="paragraph">
                  <wp:posOffset>184785</wp:posOffset>
                </wp:positionV>
                <wp:extent cx="1800225" cy="352425"/>
                <wp:effectExtent l="9525" t="9525" r="9525" b="9525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3524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3A22" w:rsidRPr="00CE78BD" w:rsidRDefault="00D53831" w:rsidP="00DD3A2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E78B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№ </w:t>
                            </w:r>
                            <w:r w:rsidR="001C4324" w:rsidRPr="00CE78B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</w:t>
                            </w:r>
                            <w:r w:rsidRPr="00CE78B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 (часть</w:t>
                            </w:r>
                            <w:r w:rsidR="001C4324" w:rsidRPr="00CE78B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9</w:t>
                            </w:r>
                            <w:r w:rsidR="00DD3A22" w:rsidRPr="00CE78B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7" type="#_x0000_t109" style="position:absolute;left:0;text-align:left;margin-left:334.05pt;margin-top:14.55pt;width:141.7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" strokeweight="1pt">
                <v:textbox>
                  <w:txbxContent>
                    <w:p w:rsidR="00DD3A22" w:rsidRPr="00CE78BD" w:rsidRDefault="00D53831" w:rsidP="00DD3A22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E78B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№ </w:t>
                      </w:r>
                      <w:r w:rsidR="001C4324" w:rsidRPr="00CE78B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</w:t>
                      </w:r>
                      <w:r w:rsidRPr="00CE78B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 (часть</w:t>
                      </w:r>
                      <w:r w:rsidR="001C4324" w:rsidRPr="00CE78B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9</w:t>
                      </w:r>
                      <w:r w:rsidR="00DD3A22" w:rsidRPr="00CE78B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3873E9" w:rsidRPr="004233C8">
        <w:rPr>
          <w:rFonts w:ascii="Times New Roman" w:hAnsi="Times New Roman" w:cs="Times New Roman"/>
          <w:sz w:val="32"/>
          <w:szCs w:val="32"/>
        </w:rPr>
        <w:t>АКТ</w:t>
      </w:r>
    </w:p>
    <w:p w:rsidR="003873E9" w:rsidRPr="004233C8" w:rsidRDefault="00D3759C" w:rsidP="00DD3A22">
      <w:pPr>
        <w:tabs>
          <w:tab w:val="left" w:pos="6630"/>
        </w:tabs>
        <w:spacing w:after="0"/>
        <w:rPr>
          <w:rFonts w:ascii="Times New Roman" w:hAnsi="Times New Roman" w:cs="Times New Roman"/>
          <w:sz w:val="32"/>
          <w:szCs w:val="32"/>
        </w:rPr>
      </w:pPr>
      <w:r w:rsidRPr="004233C8">
        <w:rPr>
          <w:rFonts w:ascii="Times New Roman" w:hAnsi="Times New Roman" w:cs="Times New Roman"/>
          <w:sz w:val="32"/>
          <w:szCs w:val="32"/>
        </w:rPr>
        <w:t>п</w:t>
      </w:r>
      <w:r w:rsidR="003873E9" w:rsidRPr="004233C8">
        <w:rPr>
          <w:rFonts w:ascii="Times New Roman" w:hAnsi="Times New Roman" w:cs="Times New Roman"/>
          <w:sz w:val="32"/>
          <w:szCs w:val="32"/>
        </w:rPr>
        <w:t>риема-передачи нежилого помещения</w:t>
      </w:r>
      <w:r w:rsidR="00DD3A22">
        <w:rPr>
          <w:rFonts w:ascii="Times New Roman" w:hAnsi="Times New Roman" w:cs="Times New Roman"/>
          <w:sz w:val="32"/>
          <w:szCs w:val="32"/>
        </w:rPr>
        <w:tab/>
      </w:r>
    </w:p>
    <w:p w:rsidR="00D3759C" w:rsidRDefault="00CE12A2" w:rsidP="003873E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123825</wp:posOffset>
                </wp:positionV>
                <wp:extent cx="3655695" cy="323850"/>
                <wp:effectExtent l="11430" t="9525" r="9525" b="9525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5695" cy="3238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3A22" w:rsidRPr="00DD3A22" w:rsidRDefault="00952BB0" w:rsidP="00DD3A2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52BB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Здания Гидробашни</w:t>
                            </w:r>
                            <w:r w:rsidR="00DD3A22" w:rsidRPr="00DD3A2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СПбГПУ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8" type="#_x0000_t109" style="position:absolute;left:0;text-align:left;margin-left:1.2pt;margin-top:9.75pt;width:287.85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" strokeweight="1pt">
                <v:textbox>
                  <w:txbxContent>
                    <w:p w:rsidR="00DD3A22" w:rsidRPr="00DD3A22" w:rsidRDefault="00952BB0" w:rsidP="00DD3A22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952BB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Здания Гидробашни</w:t>
                      </w:r>
                      <w:r w:rsidR="00DD3A22" w:rsidRPr="00DD3A2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СПбГПУ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3851910</wp:posOffset>
                </wp:positionH>
                <wp:positionV relativeFrom="paragraph">
                  <wp:posOffset>123825</wp:posOffset>
                </wp:positionV>
                <wp:extent cx="2190750" cy="323850"/>
                <wp:effectExtent l="9525" t="9525" r="9525" b="9525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0" cy="3238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5184" w:rsidRPr="00952BB0" w:rsidRDefault="009E5184" w:rsidP="009E5184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52BB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Пр.</w:t>
                            </w:r>
                            <w:r w:rsidR="0029406F" w:rsidRPr="00952BB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52BB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№ </w:t>
                            </w:r>
                            <w:r w:rsidR="00952BB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75</w:t>
                            </w:r>
                            <w:r w:rsidRPr="00952BB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от </w:t>
                            </w:r>
                            <w:r w:rsidR="00952BB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31.01</w:t>
                            </w:r>
                            <w:r w:rsidR="001C4324" w:rsidRPr="00952BB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.2013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9" type="#_x0000_t109" style="position:absolute;left:0;text-align:left;margin-left:303.3pt;margin-top:9.75pt;width:172.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">
                <v:textbox>
                  <w:txbxContent>
                    <w:p w:rsidR="009E5184" w:rsidRPr="00952BB0" w:rsidRDefault="009E5184" w:rsidP="009E5184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952BB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Пр.</w:t>
                      </w:r>
                      <w:r w:rsidR="0029406F" w:rsidRPr="00952BB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952BB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№ </w:t>
                      </w:r>
                      <w:r w:rsidR="00952BB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75</w:t>
                      </w:r>
                      <w:r w:rsidRPr="00952BB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от </w:t>
                      </w:r>
                      <w:r w:rsidR="00952BB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31.01</w:t>
                      </w:r>
                      <w:r w:rsidR="001C4324" w:rsidRPr="00952BB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.2013</w:t>
                      </w:r>
                    </w:p>
                  </w:txbxContent>
                </v:textbox>
              </v:shape>
            </w:pict>
          </mc:Fallback>
        </mc:AlternateContent>
      </w:r>
    </w:p>
    <w:p w:rsidR="00DD3A22" w:rsidRDefault="009E5184" w:rsidP="009E5184">
      <w:pPr>
        <w:tabs>
          <w:tab w:val="left" w:pos="570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D3A22" w:rsidRDefault="00D3759C" w:rsidP="003873E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</w:p>
    <w:p w:rsidR="003873E9" w:rsidRDefault="00DD3A22" w:rsidP="003873E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C950A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BC69A3">
        <w:rPr>
          <w:rFonts w:ascii="Times New Roman" w:hAnsi="Times New Roman" w:cs="Times New Roman"/>
          <w:sz w:val="28"/>
          <w:szCs w:val="28"/>
        </w:rPr>
        <w:t xml:space="preserve">    «___» ______ 2013</w:t>
      </w:r>
      <w:r w:rsidR="00D3759C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873E9" w:rsidRDefault="003873E9" w:rsidP="003873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73D5" w:rsidRDefault="003873E9" w:rsidP="00D375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исполнение приказа ректора №</w:t>
      </w:r>
      <w:r w:rsidR="00952BB0">
        <w:rPr>
          <w:rFonts w:ascii="Times New Roman" w:hAnsi="Times New Roman" w:cs="Times New Roman"/>
          <w:sz w:val="28"/>
          <w:szCs w:val="28"/>
        </w:rPr>
        <w:t xml:space="preserve"> 75</w:t>
      </w:r>
      <w:r>
        <w:rPr>
          <w:rFonts w:ascii="Times New Roman" w:hAnsi="Times New Roman" w:cs="Times New Roman"/>
          <w:sz w:val="28"/>
          <w:szCs w:val="28"/>
        </w:rPr>
        <w:t xml:space="preserve"> от «</w:t>
      </w:r>
      <w:r w:rsidR="00952BB0">
        <w:rPr>
          <w:rFonts w:ascii="Times New Roman" w:hAnsi="Times New Roman" w:cs="Times New Roman"/>
          <w:sz w:val="28"/>
          <w:szCs w:val="28"/>
        </w:rPr>
        <w:t>31</w:t>
      </w:r>
      <w:r w:rsidR="00CC73D5">
        <w:rPr>
          <w:rFonts w:ascii="Times New Roman" w:hAnsi="Times New Roman" w:cs="Times New Roman"/>
          <w:sz w:val="28"/>
          <w:szCs w:val="28"/>
        </w:rPr>
        <w:t xml:space="preserve">» </w:t>
      </w:r>
      <w:r w:rsidR="00952BB0">
        <w:rPr>
          <w:rFonts w:ascii="Times New Roman" w:hAnsi="Times New Roman" w:cs="Times New Roman"/>
          <w:sz w:val="28"/>
          <w:szCs w:val="28"/>
        </w:rPr>
        <w:t xml:space="preserve">января </w:t>
      </w:r>
      <w:r w:rsidR="00BC69A3">
        <w:rPr>
          <w:rFonts w:ascii="Times New Roman" w:hAnsi="Times New Roman" w:cs="Times New Roman"/>
          <w:sz w:val="28"/>
          <w:szCs w:val="28"/>
        </w:rPr>
        <w:t>2013</w:t>
      </w:r>
      <w:r w:rsidR="00CC73D5">
        <w:rPr>
          <w:rFonts w:ascii="Times New Roman" w:hAnsi="Times New Roman" w:cs="Times New Roman"/>
          <w:sz w:val="28"/>
          <w:szCs w:val="28"/>
        </w:rPr>
        <w:t xml:space="preserve"> г.</w:t>
      </w:r>
      <w:r w:rsidR="00D3759C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952BB0">
        <w:rPr>
          <w:rFonts w:ascii="Times New Roman" w:hAnsi="Times New Roman" w:cs="Times New Roman"/>
          <w:sz w:val="28"/>
          <w:szCs w:val="28"/>
        </w:rPr>
        <w:t>НИИ Энергетики</w:t>
      </w:r>
      <w:r w:rsidR="00CE78BD">
        <w:rPr>
          <w:rFonts w:ascii="Times New Roman" w:hAnsi="Times New Roman" w:cs="Times New Roman"/>
          <w:sz w:val="28"/>
          <w:szCs w:val="28"/>
        </w:rPr>
        <w:t xml:space="preserve"> ФГБОУ </w:t>
      </w:r>
      <w:r w:rsidR="00952BB0">
        <w:rPr>
          <w:rFonts w:ascii="Times New Roman" w:hAnsi="Times New Roman" w:cs="Times New Roman"/>
          <w:sz w:val="28"/>
          <w:szCs w:val="28"/>
        </w:rPr>
        <w:t xml:space="preserve"> в лице исполнительного директора В.И. Млынчика </w:t>
      </w:r>
      <w:r w:rsidR="008F1E0A">
        <w:rPr>
          <w:rFonts w:ascii="Times New Roman" w:hAnsi="Times New Roman" w:cs="Times New Roman"/>
          <w:sz w:val="28"/>
          <w:szCs w:val="28"/>
        </w:rPr>
        <w:t xml:space="preserve">передал </w:t>
      </w:r>
      <w:r w:rsidR="004233C8">
        <w:rPr>
          <w:rFonts w:ascii="Times New Roman" w:hAnsi="Times New Roman" w:cs="Times New Roman"/>
          <w:sz w:val="28"/>
          <w:szCs w:val="28"/>
        </w:rPr>
        <w:t>а</w:t>
      </w:r>
      <w:r w:rsidR="00887BCC">
        <w:rPr>
          <w:rFonts w:ascii="Times New Roman" w:hAnsi="Times New Roman" w:cs="Times New Roman"/>
          <w:sz w:val="28"/>
          <w:szCs w:val="28"/>
        </w:rPr>
        <w:t xml:space="preserve"> </w:t>
      </w:r>
      <w:r w:rsidR="00952BB0">
        <w:rPr>
          <w:rFonts w:ascii="Times New Roman" w:hAnsi="Times New Roman" w:cs="Times New Roman"/>
          <w:sz w:val="28"/>
          <w:szCs w:val="28"/>
        </w:rPr>
        <w:t xml:space="preserve">Центр технического творчества молодежи ФГБОУ ВПО «СПбГПУ», в лице научного руководителя А.М. Кривцова </w:t>
      </w:r>
      <w:r w:rsidR="00FB5705">
        <w:rPr>
          <w:rFonts w:ascii="Times New Roman" w:hAnsi="Times New Roman" w:cs="Times New Roman"/>
          <w:sz w:val="28"/>
          <w:szCs w:val="28"/>
        </w:rPr>
        <w:t xml:space="preserve">принял в пользование </w:t>
      </w:r>
      <w:r w:rsidR="00BC69A3">
        <w:rPr>
          <w:rFonts w:ascii="Times New Roman" w:hAnsi="Times New Roman" w:cs="Times New Roman"/>
          <w:sz w:val="28"/>
          <w:szCs w:val="28"/>
        </w:rPr>
        <w:t xml:space="preserve">на первом </w:t>
      </w:r>
      <w:r w:rsidR="00952BB0">
        <w:rPr>
          <w:rFonts w:ascii="Times New Roman" w:hAnsi="Times New Roman" w:cs="Times New Roman"/>
          <w:sz w:val="28"/>
          <w:szCs w:val="28"/>
        </w:rPr>
        <w:t xml:space="preserve">этаже </w:t>
      </w:r>
      <w:r w:rsidR="00FB5705">
        <w:rPr>
          <w:rFonts w:ascii="Times New Roman" w:hAnsi="Times New Roman" w:cs="Times New Roman"/>
          <w:sz w:val="28"/>
          <w:szCs w:val="28"/>
        </w:rPr>
        <w:t>нежилое помещение</w:t>
      </w:r>
      <w:r w:rsidR="00CE78BD">
        <w:rPr>
          <w:rFonts w:ascii="Times New Roman" w:hAnsi="Times New Roman" w:cs="Times New Roman"/>
          <w:sz w:val="28"/>
          <w:szCs w:val="28"/>
        </w:rPr>
        <w:t xml:space="preserve"> № 1</w:t>
      </w:r>
      <w:r w:rsidR="00A40BCA">
        <w:rPr>
          <w:rFonts w:ascii="Times New Roman" w:hAnsi="Times New Roman" w:cs="Times New Roman"/>
          <w:sz w:val="28"/>
          <w:szCs w:val="28"/>
        </w:rPr>
        <w:t>Н (часть 9</w:t>
      </w:r>
      <w:r w:rsidR="00D3759C">
        <w:rPr>
          <w:rFonts w:ascii="Times New Roman" w:hAnsi="Times New Roman" w:cs="Times New Roman"/>
          <w:sz w:val="28"/>
          <w:szCs w:val="28"/>
        </w:rPr>
        <w:t>)</w:t>
      </w:r>
      <w:r w:rsidR="004233C8">
        <w:rPr>
          <w:rFonts w:ascii="Times New Roman" w:hAnsi="Times New Roman" w:cs="Times New Roman"/>
          <w:sz w:val="28"/>
          <w:szCs w:val="28"/>
        </w:rPr>
        <w:t xml:space="preserve"> </w:t>
      </w:r>
      <w:r w:rsidR="00A40BCA">
        <w:rPr>
          <w:rFonts w:ascii="Times New Roman" w:hAnsi="Times New Roman" w:cs="Times New Roman"/>
          <w:sz w:val="28"/>
          <w:szCs w:val="28"/>
        </w:rPr>
        <w:t>здания Гидробашни</w:t>
      </w:r>
      <w:r w:rsidR="004233C8">
        <w:rPr>
          <w:rFonts w:ascii="Times New Roman" w:hAnsi="Times New Roman" w:cs="Times New Roman"/>
          <w:sz w:val="28"/>
          <w:szCs w:val="28"/>
        </w:rPr>
        <w:t>, расположенного по адресу: ул</w:t>
      </w:r>
      <w:r w:rsidR="00A40BCA">
        <w:rPr>
          <w:rFonts w:ascii="Times New Roman" w:hAnsi="Times New Roman" w:cs="Times New Roman"/>
          <w:sz w:val="28"/>
          <w:szCs w:val="28"/>
        </w:rPr>
        <w:t>. Политехническая</w:t>
      </w:r>
      <w:r w:rsidR="004233C8">
        <w:rPr>
          <w:rFonts w:ascii="Times New Roman" w:hAnsi="Times New Roman" w:cs="Times New Roman"/>
          <w:sz w:val="28"/>
          <w:szCs w:val="28"/>
        </w:rPr>
        <w:t>, д</w:t>
      </w:r>
      <w:r w:rsidR="00A40BCA">
        <w:rPr>
          <w:rFonts w:ascii="Times New Roman" w:hAnsi="Times New Roman" w:cs="Times New Roman"/>
          <w:sz w:val="28"/>
          <w:szCs w:val="28"/>
        </w:rPr>
        <w:t>ом 29, литер О</w:t>
      </w:r>
      <w:r w:rsidR="00D3759C">
        <w:rPr>
          <w:rFonts w:ascii="Times New Roman" w:hAnsi="Times New Roman" w:cs="Times New Roman"/>
          <w:sz w:val="28"/>
          <w:szCs w:val="28"/>
        </w:rPr>
        <w:t>,</w:t>
      </w:r>
      <w:r w:rsidR="00C265B7">
        <w:rPr>
          <w:rFonts w:ascii="Times New Roman" w:hAnsi="Times New Roman" w:cs="Times New Roman"/>
          <w:sz w:val="28"/>
          <w:szCs w:val="28"/>
        </w:rPr>
        <w:t xml:space="preserve"> общей площадью </w:t>
      </w:r>
      <w:r w:rsidR="00A40BCA">
        <w:rPr>
          <w:rFonts w:ascii="Times New Roman" w:hAnsi="Times New Roman" w:cs="Times New Roman"/>
          <w:sz w:val="28"/>
          <w:szCs w:val="28"/>
        </w:rPr>
        <w:t>150.0</w:t>
      </w:r>
      <w:r w:rsidR="00D53831">
        <w:rPr>
          <w:rFonts w:ascii="Times New Roman" w:hAnsi="Times New Roman" w:cs="Times New Roman"/>
          <w:sz w:val="28"/>
          <w:szCs w:val="28"/>
        </w:rPr>
        <w:t xml:space="preserve"> кв.м.</w:t>
      </w:r>
    </w:p>
    <w:p w:rsidR="00FB5705" w:rsidRDefault="00FB5705" w:rsidP="003873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5705" w:rsidRDefault="00FB5705" w:rsidP="003873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Техническое состояние нежилого помещения удовлетворительное</w:t>
      </w:r>
      <w:r w:rsidR="00A53748">
        <w:rPr>
          <w:rFonts w:ascii="Times New Roman" w:hAnsi="Times New Roman" w:cs="Times New Roman"/>
          <w:sz w:val="28"/>
          <w:szCs w:val="28"/>
        </w:rPr>
        <w:t xml:space="preserve"> и позволяет использовать его в целях, предусмотренных в приказе ректора</w:t>
      </w:r>
      <w:r w:rsidR="00D3759C">
        <w:rPr>
          <w:rFonts w:ascii="Times New Roman" w:hAnsi="Times New Roman" w:cs="Times New Roman"/>
          <w:sz w:val="28"/>
          <w:szCs w:val="28"/>
        </w:rPr>
        <w:t xml:space="preserve"> </w:t>
      </w:r>
      <w:r w:rsidR="00D3759C">
        <w:rPr>
          <w:rFonts w:ascii="Times New Roman" w:hAnsi="Times New Roman" w:cs="Times New Roman"/>
          <w:sz w:val="28"/>
          <w:szCs w:val="28"/>
        </w:rPr>
        <w:br/>
      </w:r>
      <w:r w:rsidR="00A53748">
        <w:rPr>
          <w:rFonts w:ascii="Times New Roman" w:hAnsi="Times New Roman" w:cs="Times New Roman"/>
          <w:sz w:val="28"/>
          <w:szCs w:val="28"/>
        </w:rPr>
        <w:t xml:space="preserve"> № </w:t>
      </w:r>
      <w:r w:rsidR="00CE78BD">
        <w:rPr>
          <w:rFonts w:ascii="Times New Roman" w:hAnsi="Times New Roman" w:cs="Times New Roman"/>
          <w:sz w:val="28"/>
          <w:szCs w:val="28"/>
        </w:rPr>
        <w:t>75</w:t>
      </w:r>
      <w:r w:rsidR="00A53748">
        <w:rPr>
          <w:rFonts w:ascii="Times New Roman" w:hAnsi="Times New Roman" w:cs="Times New Roman"/>
          <w:sz w:val="28"/>
          <w:szCs w:val="28"/>
        </w:rPr>
        <w:t xml:space="preserve"> от «</w:t>
      </w:r>
      <w:r w:rsidR="00CE78BD">
        <w:rPr>
          <w:rFonts w:ascii="Times New Roman" w:hAnsi="Times New Roman" w:cs="Times New Roman"/>
          <w:sz w:val="28"/>
          <w:szCs w:val="28"/>
        </w:rPr>
        <w:t>31</w:t>
      </w:r>
      <w:r w:rsidR="00A53748">
        <w:rPr>
          <w:rFonts w:ascii="Times New Roman" w:hAnsi="Times New Roman" w:cs="Times New Roman"/>
          <w:sz w:val="28"/>
          <w:szCs w:val="28"/>
        </w:rPr>
        <w:t xml:space="preserve">» </w:t>
      </w:r>
      <w:r w:rsidR="00CE78BD">
        <w:rPr>
          <w:rFonts w:ascii="Times New Roman" w:hAnsi="Times New Roman" w:cs="Times New Roman"/>
          <w:sz w:val="28"/>
          <w:szCs w:val="28"/>
        </w:rPr>
        <w:t xml:space="preserve">января </w:t>
      </w:r>
      <w:r w:rsidR="00BC69A3">
        <w:rPr>
          <w:rFonts w:ascii="Times New Roman" w:hAnsi="Times New Roman" w:cs="Times New Roman"/>
          <w:sz w:val="28"/>
          <w:szCs w:val="28"/>
        </w:rPr>
        <w:t>2013</w:t>
      </w:r>
      <w:r w:rsidR="00A53748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pPr w:leftFromText="180" w:rightFromText="180" w:vertAnchor="text" w:horzAnchor="margin" w:tblpXSpec="center" w:tblpY="239"/>
        <w:tblW w:w="9322" w:type="dxa"/>
        <w:tblLook w:val="04A0" w:firstRow="1" w:lastRow="0" w:firstColumn="1" w:lastColumn="0" w:noHBand="0" w:noVBand="1"/>
      </w:tblPr>
      <w:tblGrid>
        <w:gridCol w:w="4686"/>
        <w:gridCol w:w="4686"/>
      </w:tblGrid>
      <w:tr w:rsidR="0029406F" w:rsidTr="00A40BCA">
        <w:trPr>
          <w:trHeight w:val="2259"/>
        </w:trPr>
        <w:tc>
          <w:tcPr>
            <w:tcW w:w="4854" w:type="dxa"/>
          </w:tcPr>
          <w:p w:rsidR="0029406F" w:rsidRDefault="00A40BCA" w:rsidP="00A40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818958" cy="2114550"/>
                  <wp:effectExtent l="19050" t="0" r="442" b="0"/>
                  <wp:docPr id="1" name="Рисунок 1" descr="C:\Users\admin\Desktop\Рабочая папка (Ольга)\ФОТО\ФОТО(Гидробашня)\IMG_243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Рабочая папка (Ольга)\ФОТО\ФОТО(Гидробашня)\IMG_243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8315" cy="21140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68" w:type="dxa"/>
          </w:tcPr>
          <w:p w:rsidR="0029406F" w:rsidRDefault="00A40BCA" w:rsidP="00D375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818959" cy="2114550"/>
                  <wp:effectExtent l="19050" t="0" r="441" b="0"/>
                  <wp:docPr id="2" name="Рисунок 2" descr="C:\Users\admin\Desktop\Рабочая папка (Ольга)\ФОТО\ФОТО(Гидробашня)\IMG_24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dmin\Desktop\Рабочая папка (Ольга)\ФОТО\ФОТО(Гидробашня)\IMG_24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3532" cy="2117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406F" w:rsidTr="00842BC6">
        <w:trPr>
          <w:trHeight w:val="709"/>
        </w:trPr>
        <w:tc>
          <w:tcPr>
            <w:tcW w:w="4854" w:type="dxa"/>
            <w:vAlign w:val="center"/>
          </w:tcPr>
          <w:p w:rsidR="0029406F" w:rsidRDefault="007756B4" w:rsidP="00842B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Пом. № 1Н, ч. 9, фото 1</w:t>
            </w:r>
          </w:p>
        </w:tc>
        <w:tc>
          <w:tcPr>
            <w:tcW w:w="4468" w:type="dxa"/>
            <w:vAlign w:val="center"/>
          </w:tcPr>
          <w:p w:rsidR="0029406F" w:rsidRDefault="007756B4" w:rsidP="00842B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Пом. № 1Н, ч. 9, фото 2</w:t>
            </w:r>
          </w:p>
        </w:tc>
      </w:tr>
    </w:tbl>
    <w:p w:rsidR="00A53748" w:rsidRDefault="00A53748" w:rsidP="003873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3759C" w:rsidRDefault="00D3759C" w:rsidP="003873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29406F" w:rsidTr="0029406F">
        <w:tc>
          <w:tcPr>
            <w:tcW w:w="4927" w:type="dxa"/>
          </w:tcPr>
          <w:p w:rsidR="0029406F" w:rsidRDefault="0029406F" w:rsidP="003873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Передал:      </w:t>
            </w:r>
          </w:p>
          <w:p w:rsidR="0029406F" w:rsidRDefault="0029406F" w:rsidP="003873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0BCA" w:rsidRDefault="00A40BCA" w:rsidP="002940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Исполнительный директор</w:t>
            </w:r>
          </w:p>
          <w:p w:rsidR="0029406F" w:rsidRDefault="00A40BCA" w:rsidP="002940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НИИ Энергетики</w:t>
            </w:r>
            <w:r w:rsidR="0029406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</w:t>
            </w:r>
          </w:p>
        </w:tc>
        <w:tc>
          <w:tcPr>
            <w:tcW w:w="4927" w:type="dxa"/>
          </w:tcPr>
          <w:p w:rsidR="0029406F" w:rsidRDefault="0029406F" w:rsidP="002940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Принял:</w:t>
            </w:r>
          </w:p>
          <w:p w:rsidR="0029406F" w:rsidRDefault="0029406F" w:rsidP="002940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06F" w:rsidRDefault="00A40BCA" w:rsidP="002940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Научный руководитель</w:t>
            </w:r>
          </w:p>
          <w:p w:rsidR="00A40BCA" w:rsidRDefault="00A40BCA" w:rsidP="002940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 технического творчества молодежи</w:t>
            </w:r>
          </w:p>
          <w:p w:rsidR="0029406F" w:rsidRDefault="0029406F" w:rsidP="003873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406F" w:rsidTr="0029406F">
        <w:tc>
          <w:tcPr>
            <w:tcW w:w="4927" w:type="dxa"/>
          </w:tcPr>
          <w:p w:rsidR="0029406F" w:rsidRDefault="0029406F" w:rsidP="003873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06F" w:rsidRDefault="0029406F" w:rsidP="00A40B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  </w:t>
            </w:r>
            <w:r w:rsidR="00A40BCA">
              <w:rPr>
                <w:rFonts w:ascii="Times New Roman" w:hAnsi="Times New Roman" w:cs="Times New Roman"/>
                <w:sz w:val="28"/>
                <w:szCs w:val="28"/>
              </w:rPr>
              <w:t>В.И. Млынчик</w:t>
            </w:r>
          </w:p>
        </w:tc>
        <w:tc>
          <w:tcPr>
            <w:tcW w:w="4927" w:type="dxa"/>
          </w:tcPr>
          <w:p w:rsidR="0029406F" w:rsidRDefault="0029406F" w:rsidP="003873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06F" w:rsidRDefault="0029406F" w:rsidP="00A40B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           </w:t>
            </w:r>
            <w:r w:rsidR="00A40BCA">
              <w:rPr>
                <w:rFonts w:ascii="Times New Roman" w:hAnsi="Times New Roman" w:cs="Times New Roman"/>
                <w:sz w:val="28"/>
                <w:szCs w:val="28"/>
              </w:rPr>
              <w:t>А.М. Кривцов</w:t>
            </w:r>
          </w:p>
        </w:tc>
      </w:tr>
    </w:tbl>
    <w:p w:rsidR="00FB5705" w:rsidRDefault="00FB5705" w:rsidP="003873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FB5705" w:rsidSect="00D3759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3E9"/>
    <w:rsid w:val="000178DF"/>
    <w:rsid w:val="0002525E"/>
    <w:rsid w:val="0008559B"/>
    <w:rsid w:val="00087D33"/>
    <w:rsid w:val="000B231B"/>
    <w:rsid w:val="000C76A5"/>
    <w:rsid w:val="000E777F"/>
    <w:rsid w:val="00146789"/>
    <w:rsid w:val="00177F35"/>
    <w:rsid w:val="001C4324"/>
    <w:rsid w:val="0029406F"/>
    <w:rsid w:val="00372563"/>
    <w:rsid w:val="00374255"/>
    <w:rsid w:val="003873E9"/>
    <w:rsid w:val="00397299"/>
    <w:rsid w:val="003B1DF7"/>
    <w:rsid w:val="004233C8"/>
    <w:rsid w:val="004D1F4D"/>
    <w:rsid w:val="00513406"/>
    <w:rsid w:val="0053089B"/>
    <w:rsid w:val="00575786"/>
    <w:rsid w:val="006C7E47"/>
    <w:rsid w:val="007756B4"/>
    <w:rsid w:val="007B1C81"/>
    <w:rsid w:val="008278BE"/>
    <w:rsid w:val="00842BC6"/>
    <w:rsid w:val="008474B6"/>
    <w:rsid w:val="00887BCC"/>
    <w:rsid w:val="00895B89"/>
    <w:rsid w:val="008B500C"/>
    <w:rsid w:val="008F1E0A"/>
    <w:rsid w:val="00952BB0"/>
    <w:rsid w:val="00966B33"/>
    <w:rsid w:val="009E5184"/>
    <w:rsid w:val="00A40BCA"/>
    <w:rsid w:val="00A53748"/>
    <w:rsid w:val="00A70B31"/>
    <w:rsid w:val="00B05AA7"/>
    <w:rsid w:val="00B840FA"/>
    <w:rsid w:val="00B84B3D"/>
    <w:rsid w:val="00BC69A3"/>
    <w:rsid w:val="00BE0080"/>
    <w:rsid w:val="00C265B7"/>
    <w:rsid w:val="00C950A0"/>
    <w:rsid w:val="00CB6C34"/>
    <w:rsid w:val="00CC46F2"/>
    <w:rsid w:val="00CC73D5"/>
    <w:rsid w:val="00CE12A2"/>
    <w:rsid w:val="00CE78BD"/>
    <w:rsid w:val="00D06EAF"/>
    <w:rsid w:val="00D10376"/>
    <w:rsid w:val="00D13A95"/>
    <w:rsid w:val="00D277C7"/>
    <w:rsid w:val="00D3759C"/>
    <w:rsid w:val="00D53831"/>
    <w:rsid w:val="00DD3A22"/>
    <w:rsid w:val="00E1245B"/>
    <w:rsid w:val="00E751EB"/>
    <w:rsid w:val="00F044AB"/>
    <w:rsid w:val="00FB5705"/>
    <w:rsid w:val="00FD3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73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87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7D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73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87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7D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DiatlovaPA</cp:lastModifiedBy>
  <cp:revision>2</cp:revision>
  <cp:lastPrinted>2013-02-15T11:33:00Z</cp:lastPrinted>
  <dcterms:created xsi:type="dcterms:W3CDTF">2013-02-15T11:34:00Z</dcterms:created>
  <dcterms:modified xsi:type="dcterms:W3CDTF">2013-02-15T11:34:00Z</dcterms:modified>
</cp:coreProperties>
</file>