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6" w:rsidRPr="00B24CB7" w:rsidRDefault="008F17F6" w:rsidP="00B24CB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>Санкт-Петербургский государственный политехнический университет</w:t>
      </w:r>
    </w:p>
    <w:p w:rsidR="008F17F6" w:rsidRPr="00B24CB7" w:rsidRDefault="008F17F6" w:rsidP="00B24CB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>Институт прикладной математики и механики</w:t>
      </w:r>
    </w:p>
    <w:p w:rsidR="008F17F6" w:rsidRPr="00B24CB7" w:rsidRDefault="008F17F6" w:rsidP="00B24CB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>Кафедра теоретической механики</w:t>
      </w: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>Отчет по научной работе</w:t>
      </w:r>
    </w:p>
    <w:p w:rsidR="008F17F6" w:rsidRPr="00B24CB7" w:rsidRDefault="008F17F6" w:rsidP="00B24CB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>Тема: «</w:t>
      </w:r>
      <w:r w:rsidRPr="00B24CB7">
        <w:rPr>
          <w:rFonts w:ascii="Times New Roman" w:hAnsi="Times New Roman" w:cs="Times New Roman"/>
          <w:b/>
          <w:sz w:val="24"/>
          <w:szCs w:val="24"/>
        </w:rPr>
        <w:t xml:space="preserve">Исследование потери устойчивости стержня                                                                             при </w:t>
      </w:r>
      <w:proofErr w:type="gramStart"/>
      <w:r w:rsidRPr="00B24CB7">
        <w:rPr>
          <w:rFonts w:ascii="Times New Roman" w:hAnsi="Times New Roman" w:cs="Times New Roman"/>
          <w:b/>
          <w:sz w:val="24"/>
          <w:szCs w:val="24"/>
        </w:rPr>
        <w:t>динамическом</w:t>
      </w:r>
      <w:proofErr w:type="gramEnd"/>
      <w:r w:rsidRPr="00B24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CB7">
        <w:rPr>
          <w:rFonts w:ascii="Times New Roman" w:hAnsi="Times New Roman" w:cs="Times New Roman"/>
          <w:b/>
          <w:sz w:val="24"/>
          <w:szCs w:val="24"/>
        </w:rPr>
        <w:t>нагружении</w:t>
      </w:r>
      <w:proofErr w:type="spellEnd"/>
      <w:r w:rsidRPr="00B24CB7">
        <w:rPr>
          <w:rFonts w:ascii="Times New Roman" w:hAnsi="Times New Roman" w:cs="Times New Roman"/>
          <w:b/>
          <w:sz w:val="24"/>
          <w:szCs w:val="24"/>
        </w:rPr>
        <w:t xml:space="preserve"> сжимающей силой</w:t>
      </w: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 xml:space="preserve">Выполнил студент </w:t>
      </w:r>
    </w:p>
    <w:p w:rsidR="008F17F6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24CB7">
        <w:rPr>
          <w:rFonts w:ascii="Times New Roman" w:hAnsi="Times New Roman" w:cs="Times New Roman"/>
          <w:sz w:val="24"/>
          <w:szCs w:val="24"/>
        </w:rPr>
        <w:t>Клак М.А.</w:t>
      </w:r>
    </w:p>
    <w:p w:rsidR="00B24CB7" w:rsidRPr="00B24CB7" w:rsidRDefault="00B24CB7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8F17F6" w:rsidRPr="00B24CB7" w:rsidRDefault="008F17F6" w:rsidP="00B24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br w:type="page"/>
      </w:r>
    </w:p>
    <w:p w:rsidR="00FF6477" w:rsidRPr="00B24CB7" w:rsidRDefault="008F17F6" w:rsidP="00B24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</w:p>
    <w:p w:rsidR="008F17F6" w:rsidRPr="00B24CB7" w:rsidRDefault="008F17F6" w:rsidP="00B24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7F6" w:rsidRPr="00B24CB7" w:rsidRDefault="008F17F6" w:rsidP="00B24CB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 xml:space="preserve">- Получение аналитического решения для малых значений параметра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ξ</m:t>
        </m:r>
      </m:oMath>
    </w:p>
    <w:p w:rsidR="008F17F6" w:rsidRPr="00B24CB7" w:rsidRDefault="008F17F6" w:rsidP="00B24CB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- Построить графики зависимости </w:t>
      </w:r>
    </w:p>
    <w:p w:rsidR="00B24CB7" w:rsidRPr="00B24CB7" w:rsidRDefault="00B24CB7" w:rsidP="00B24CB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4E43" w:rsidRPr="00B24CB7" w:rsidRDefault="00B24CB7" w:rsidP="00B24CB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B24CB7">
        <w:rPr>
          <w:rFonts w:ascii="Times New Roman" w:eastAsiaTheme="minorEastAsia" w:hAnsi="Times New Roman" w:cs="Times New Roman"/>
          <w:b/>
          <w:sz w:val="28"/>
          <w:szCs w:val="24"/>
        </w:rPr>
        <w:t>Аналитическое решение</w:t>
      </w:r>
    </w:p>
    <w:p w:rsidR="00624E43" w:rsidRPr="00B24CB7" w:rsidRDefault="00624E43" w:rsidP="00B24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 xml:space="preserve">После нахождения значения критической силы для аналитического исследования закритической зоны требуется исследовать решение в квадратурах </w:t>
      </w:r>
    </w:p>
    <w:p w:rsidR="00624E43" w:rsidRPr="00B24CB7" w:rsidRDefault="00624E43" w:rsidP="00B24CB7">
      <w:pPr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lang w:val="en-US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 w:cs="Times New Roman"/>
            <w:noProof/>
            <w:sz w:val="28"/>
          </w:rPr>
          <m:t>s=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noProof/>
                <w:sz w:val="2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</w:rPr>
              <m:t>ϴ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</w:rPr>
                  <m:t>dτ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</w:rPr>
                      <m:t>ξ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</w:rPr>
                      <m:t>τ</m:t>
                    </m:r>
                  </m:e>
                </m:rad>
              </m:den>
            </m:f>
          </m:e>
        </m:nary>
      </m:oMath>
      <w:r w:rsidR="0081349B" w:rsidRPr="00B24CB7">
        <w:rPr>
          <w:rFonts w:ascii="Times New Roman" w:eastAsiaTheme="minorEastAsia" w:hAnsi="Times New Roman" w:cs="Times New Roman"/>
        </w:rPr>
        <w:t xml:space="preserve">     </w:t>
      </w:r>
      <w:r w:rsidR="0081349B" w:rsidRPr="00B24CB7">
        <w:rPr>
          <w:rFonts w:ascii="Times New Roman" w:eastAsiaTheme="minorEastAsia" w:hAnsi="Times New Roman" w:cs="Times New Roman"/>
          <w:sz w:val="24"/>
        </w:rPr>
        <w:t>(1)</w:t>
      </w:r>
    </w:p>
    <w:p w:rsidR="00624E43" w:rsidRPr="00B24CB7" w:rsidRDefault="00624E43" w:rsidP="00B24CB7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при малых значениях параметра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noProof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</w:rPr>
          <m:t>ξ</m:t>
        </m:r>
      </m:oMath>
    </w:p>
    <w:p w:rsidR="0081349B" w:rsidRPr="00B24CB7" w:rsidRDefault="0081349B" w:rsidP="00B24CB7">
      <w:pPr>
        <w:tabs>
          <w:tab w:val="left" w:pos="426"/>
          <w:tab w:val="right" w:pos="963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24CB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Это соответтствует малому углу отклонения стержня в верхней точке закрепления. Для нахождения решения нужно разложить подынтегральное выражение в ряд по степеням параметра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ξ</m:t>
        </m:r>
      </m:oMath>
      <w:r w:rsidRPr="00B24CB7">
        <w:rPr>
          <w:rFonts w:ascii="Times New Roman" w:eastAsiaTheme="minorEastAsia" w:hAnsi="Times New Roman" w:cs="Times New Roman"/>
          <w:noProof/>
          <w:sz w:val="24"/>
          <w:szCs w:val="24"/>
        </w:rPr>
        <w:t>, ограничимся только первыми двумя членами разложения</w:t>
      </w:r>
      <w:r w:rsidRPr="00B24CB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В результате подстановки разложения в (1) получаем: </w:t>
      </w:r>
    </w:p>
    <w:p w:rsidR="0081349B" w:rsidRPr="00B24CB7" w:rsidRDefault="0081349B" w:rsidP="00B24CB7">
      <w:pPr>
        <w:tabs>
          <w:tab w:val="left" w:pos="426"/>
          <w:tab w:val="right" w:pos="96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l=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ϴ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 xml:space="preserve">ξ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τ</m:t>
                  </m:r>
                </m:e>
              </m:d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 xml:space="preserve">dτ </m:t>
              </m:r>
            </m:e>
          </m:nary>
        </m:oMath>
      </m:oMathPara>
    </w:p>
    <w:p w:rsidR="0081349B" w:rsidRPr="00B24CB7" w:rsidRDefault="0081349B" w:rsidP="00B24CB7">
      <w:pPr>
        <w:tabs>
          <w:tab w:val="left" w:pos="426"/>
          <w:tab w:val="right" w:pos="963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24CB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Проитегрировав правую часть получаем зависимость </w:t>
      </w:r>
      <w:r w:rsidRPr="00B24CB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угла ϴ от координаты </w:t>
      </w:r>
      <w:r w:rsidRPr="00B24CB7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>s</w:t>
      </w:r>
      <w:r w:rsidRPr="00B24CB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</w:t>
      </w:r>
    </w:p>
    <w:p w:rsidR="0081349B" w:rsidRPr="00B24CB7" w:rsidRDefault="0081349B" w:rsidP="00B24CB7">
      <w:pPr>
        <w:tabs>
          <w:tab w:val="left" w:pos="426"/>
          <w:tab w:val="left" w:pos="963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Вернувшись к первоначальным переменным из </w:t>
      </w:r>
      <w:r w:rsidRPr="00B24CB7">
        <w:rPr>
          <w:rFonts w:ascii="Times New Roman" w:eastAsiaTheme="minorEastAsia" w:hAnsi="Times New Roman" w:cs="Times New Roman"/>
          <w:sz w:val="24"/>
          <w:szCs w:val="24"/>
        </w:rPr>
        <w:t>полученной ранее зависимости угла от координаты</w:t>
      </w:r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 получаем зависимость угла</w:t>
      </w:r>
      <w:proofErr w:type="gramEnd"/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ψ</m:t>
        </m:r>
      </m:oMath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 от координ</w:t>
      </w:r>
      <w:proofErr w:type="spellStart"/>
      <w:r w:rsidRPr="00B24CB7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4CB7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B24CB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1349B" w:rsidRPr="00B24CB7" w:rsidRDefault="0081349B" w:rsidP="00B24CB7">
      <w:pPr>
        <w:tabs>
          <w:tab w:val="left" w:pos="426"/>
          <w:tab w:val="left" w:pos="9639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ψ=β+2ξ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[sin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rad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s</m:t>
                  </m:r>
                </m:e>
              </m:d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e>
                  </m:d>
                </m:e>
              </m:func>
            </m:e>
          </m:func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ξ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N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 xml:space="preserve">s  -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+2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-2sin2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B24CB7" w:rsidRPr="00B24CB7" w:rsidRDefault="00B24CB7" w:rsidP="00B24CB7">
      <w:pPr>
        <w:tabs>
          <w:tab w:val="left" w:pos="426"/>
          <w:tab w:val="left" w:pos="9639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24CB7">
        <w:rPr>
          <w:rFonts w:ascii="Times New Roman" w:eastAsiaTheme="minorEastAsia" w:hAnsi="Times New Roman" w:cs="Times New Roman"/>
          <w:b/>
          <w:sz w:val="24"/>
          <w:szCs w:val="24"/>
        </w:rPr>
        <w:t>Результаты</w:t>
      </w:r>
    </w:p>
    <w:p w:rsidR="00B24CB7" w:rsidRPr="00B24CB7" w:rsidRDefault="00B24CB7" w:rsidP="00B24CB7">
      <w:pPr>
        <w:tabs>
          <w:tab w:val="left" w:pos="426"/>
          <w:tab w:val="left" w:pos="963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В результате из полученной зависимости угла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ψ</m:t>
        </m:r>
      </m:oMath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 от координ</w:t>
      </w:r>
      <w:proofErr w:type="spellStart"/>
      <w:r w:rsidRPr="00B24CB7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B24C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4CB7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B24CB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24CB7" w:rsidRPr="00B24CB7" w:rsidRDefault="00B24CB7" w:rsidP="00B24CB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349B" w:rsidRPr="00B24CB7" w:rsidRDefault="00B24CB7" w:rsidP="00B24CB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24C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969C8E" wp14:editId="3100E793">
            <wp:extent cx="4603750" cy="3051810"/>
            <wp:effectExtent l="0" t="0" r="6350" b="0"/>
            <wp:docPr id="1" name="Рисунок 1" descr="C:\Users\Maxim\Desktop\Отправит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Отправит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B7" w:rsidRPr="00B24CB7" w:rsidRDefault="00B24CB7" w:rsidP="00B24CB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24CB7" w:rsidRDefault="00B24CB7" w:rsidP="00B24CB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4CB7">
        <w:rPr>
          <w:rFonts w:ascii="Times New Roman" w:eastAsiaTheme="minorEastAsia" w:hAnsi="Times New Roman" w:cs="Times New Roman"/>
          <w:sz w:val="24"/>
          <w:szCs w:val="24"/>
        </w:rPr>
        <w:t>В дальнейшем, для проверки полученного аналитического решения будет проведен ряд практических экспериментов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24CB7" w:rsidRDefault="00B24CB7" w:rsidP="00B24CB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4CB7" w:rsidRDefault="00B24CB7" w:rsidP="00B24CB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ЛИТЕРАТУРА</w:t>
      </w:r>
    </w:p>
    <w:p w:rsidR="00B24CB7" w:rsidRPr="00B24CB7" w:rsidRDefault="00B24CB7" w:rsidP="00B24CB7">
      <w:pPr>
        <w:pStyle w:val="a5"/>
        <w:numPr>
          <w:ilvl w:val="0"/>
          <w:numId w:val="1"/>
        </w:numPr>
        <w:tabs>
          <w:tab w:val="left" w:pos="426"/>
          <w:tab w:val="left" w:pos="9639"/>
        </w:tabs>
        <w:spacing w:line="360" w:lineRule="auto"/>
        <w:contextualSpacing w:val="0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Жилин П.А. Прикладная механика. Теория тонких упругих стержней: учеб пособие. СПб</w:t>
      </w:r>
      <w:proofErr w:type="gramStart"/>
      <w:r>
        <w:rPr>
          <w:rFonts w:eastAsiaTheme="minorEastAsia" w:cs="Times New Roman"/>
          <w:sz w:val="24"/>
          <w:szCs w:val="24"/>
        </w:rPr>
        <w:t xml:space="preserve">.: </w:t>
      </w:r>
      <w:proofErr w:type="gramEnd"/>
      <w:r>
        <w:rPr>
          <w:rFonts w:eastAsiaTheme="minorEastAsia" w:cs="Times New Roman"/>
          <w:sz w:val="24"/>
          <w:szCs w:val="24"/>
        </w:rPr>
        <w:t xml:space="preserve">Изд-во </w:t>
      </w:r>
      <w:proofErr w:type="spellStart"/>
      <w:r>
        <w:rPr>
          <w:rFonts w:eastAsiaTheme="minorEastAsia" w:cs="Times New Roman"/>
          <w:sz w:val="24"/>
          <w:szCs w:val="24"/>
        </w:rPr>
        <w:t>Политехн</w:t>
      </w:r>
      <w:proofErr w:type="spellEnd"/>
      <w:r>
        <w:rPr>
          <w:rFonts w:eastAsiaTheme="minorEastAsia" w:cs="Times New Roman"/>
          <w:sz w:val="24"/>
          <w:szCs w:val="24"/>
        </w:rPr>
        <w:t>. Ун-та, 2007. 101 с.</w:t>
      </w:r>
    </w:p>
    <w:p w:rsidR="00B24CB7" w:rsidRDefault="00B24CB7" w:rsidP="00B24CB7">
      <w:pPr>
        <w:pStyle w:val="a5"/>
        <w:numPr>
          <w:ilvl w:val="0"/>
          <w:numId w:val="1"/>
        </w:numPr>
        <w:tabs>
          <w:tab w:val="left" w:pos="426"/>
          <w:tab w:val="left" w:pos="9639"/>
        </w:tabs>
        <w:spacing w:line="360" w:lineRule="auto"/>
        <w:contextualSpacing w:val="0"/>
        <w:jc w:val="both"/>
        <w:rPr>
          <w:rFonts w:eastAsiaTheme="minorEastAsia" w:cs="Times New Roman"/>
          <w:sz w:val="24"/>
          <w:szCs w:val="24"/>
        </w:rPr>
      </w:pPr>
      <w:proofErr w:type="spellStart"/>
      <w:r>
        <w:rPr>
          <w:rFonts w:eastAsiaTheme="minorEastAsia" w:cs="Times New Roman"/>
          <w:sz w:val="24"/>
          <w:szCs w:val="24"/>
        </w:rPr>
        <w:t>Вольмир</w:t>
      </w:r>
      <w:proofErr w:type="spellEnd"/>
      <w:r>
        <w:rPr>
          <w:rFonts w:eastAsiaTheme="minorEastAsia" w:cs="Times New Roman"/>
          <w:sz w:val="24"/>
          <w:szCs w:val="24"/>
        </w:rPr>
        <w:t xml:space="preserve"> А.С. Устойчивость деформируемых систем. М.: Наука, 1967</w:t>
      </w:r>
    </w:p>
    <w:p w:rsidR="00B24CB7" w:rsidRPr="00B24CB7" w:rsidRDefault="00B24CB7" w:rsidP="00B24CB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B24CB7" w:rsidRPr="00B24CB7" w:rsidSect="008F17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D3"/>
    <w:multiLevelType w:val="hybridMultilevel"/>
    <w:tmpl w:val="5CB631F0"/>
    <w:lvl w:ilvl="0" w:tplc="7A72C7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6"/>
    <w:rsid w:val="000117B6"/>
    <w:rsid w:val="00027E9A"/>
    <w:rsid w:val="00032668"/>
    <w:rsid w:val="00032B08"/>
    <w:rsid w:val="00071DB7"/>
    <w:rsid w:val="000A3DD2"/>
    <w:rsid w:val="000A77D2"/>
    <w:rsid w:val="000B3E71"/>
    <w:rsid w:val="000C753E"/>
    <w:rsid w:val="00101F5D"/>
    <w:rsid w:val="001242D9"/>
    <w:rsid w:val="00144E13"/>
    <w:rsid w:val="00167D78"/>
    <w:rsid w:val="001B2082"/>
    <w:rsid w:val="001C51E6"/>
    <w:rsid w:val="0024437C"/>
    <w:rsid w:val="00272188"/>
    <w:rsid w:val="00295E0B"/>
    <w:rsid w:val="002B04FA"/>
    <w:rsid w:val="002E74D9"/>
    <w:rsid w:val="002F016F"/>
    <w:rsid w:val="00302F60"/>
    <w:rsid w:val="00314B09"/>
    <w:rsid w:val="00320F41"/>
    <w:rsid w:val="00323700"/>
    <w:rsid w:val="003321CB"/>
    <w:rsid w:val="00353263"/>
    <w:rsid w:val="00380723"/>
    <w:rsid w:val="0038788F"/>
    <w:rsid w:val="003A3CED"/>
    <w:rsid w:val="004047A3"/>
    <w:rsid w:val="0041135A"/>
    <w:rsid w:val="00444C6C"/>
    <w:rsid w:val="00447323"/>
    <w:rsid w:val="00453A69"/>
    <w:rsid w:val="004578B1"/>
    <w:rsid w:val="00467CC2"/>
    <w:rsid w:val="00480441"/>
    <w:rsid w:val="00495428"/>
    <w:rsid w:val="005043D6"/>
    <w:rsid w:val="00515383"/>
    <w:rsid w:val="00515AD0"/>
    <w:rsid w:val="00516E70"/>
    <w:rsid w:val="00564C94"/>
    <w:rsid w:val="005A1340"/>
    <w:rsid w:val="005F345F"/>
    <w:rsid w:val="00624E43"/>
    <w:rsid w:val="00645B43"/>
    <w:rsid w:val="00654373"/>
    <w:rsid w:val="006941A3"/>
    <w:rsid w:val="006B6C30"/>
    <w:rsid w:val="006C7C6E"/>
    <w:rsid w:val="00707AFD"/>
    <w:rsid w:val="00726B0E"/>
    <w:rsid w:val="007500C9"/>
    <w:rsid w:val="00770AA9"/>
    <w:rsid w:val="0078046E"/>
    <w:rsid w:val="007A3E31"/>
    <w:rsid w:val="007B1FE8"/>
    <w:rsid w:val="007C0C6E"/>
    <w:rsid w:val="007D2705"/>
    <w:rsid w:val="0081349B"/>
    <w:rsid w:val="008461FE"/>
    <w:rsid w:val="0087250D"/>
    <w:rsid w:val="00872C29"/>
    <w:rsid w:val="00882BB9"/>
    <w:rsid w:val="00891610"/>
    <w:rsid w:val="008970FD"/>
    <w:rsid w:val="008A34BD"/>
    <w:rsid w:val="008C446D"/>
    <w:rsid w:val="008F17F6"/>
    <w:rsid w:val="00930E83"/>
    <w:rsid w:val="00931A02"/>
    <w:rsid w:val="009662DB"/>
    <w:rsid w:val="009978EB"/>
    <w:rsid w:val="009B677C"/>
    <w:rsid w:val="00A250BD"/>
    <w:rsid w:val="00A404CC"/>
    <w:rsid w:val="00A64DEE"/>
    <w:rsid w:val="00A66AC7"/>
    <w:rsid w:val="00A801AE"/>
    <w:rsid w:val="00AC5208"/>
    <w:rsid w:val="00AD1F78"/>
    <w:rsid w:val="00AE3CD2"/>
    <w:rsid w:val="00AF0596"/>
    <w:rsid w:val="00AF3DCC"/>
    <w:rsid w:val="00B10375"/>
    <w:rsid w:val="00B22340"/>
    <w:rsid w:val="00B24CB7"/>
    <w:rsid w:val="00B326C5"/>
    <w:rsid w:val="00B3495E"/>
    <w:rsid w:val="00B435C5"/>
    <w:rsid w:val="00B53873"/>
    <w:rsid w:val="00B705BB"/>
    <w:rsid w:val="00B95F10"/>
    <w:rsid w:val="00BD3B3D"/>
    <w:rsid w:val="00BF6375"/>
    <w:rsid w:val="00C214EA"/>
    <w:rsid w:val="00C32EA1"/>
    <w:rsid w:val="00C76637"/>
    <w:rsid w:val="00C848D1"/>
    <w:rsid w:val="00CB0D1B"/>
    <w:rsid w:val="00CC6681"/>
    <w:rsid w:val="00CF524A"/>
    <w:rsid w:val="00D17C0A"/>
    <w:rsid w:val="00D337CE"/>
    <w:rsid w:val="00D47483"/>
    <w:rsid w:val="00D5392B"/>
    <w:rsid w:val="00DB2A00"/>
    <w:rsid w:val="00DB618F"/>
    <w:rsid w:val="00DD478C"/>
    <w:rsid w:val="00DE5418"/>
    <w:rsid w:val="00DE7CD2"/>
    <w:rsid w:val="00E0075A"/>
    <w:rsid w:val="00E52964"/>
    <w:rsid w:val="00E76CE0"/>
    <w:rsid w:val="00E81A3E"/>
    <w:rsid w:val="00E823FB"/>
    <w:rsid w:val="00E937B8"/>
    <w:rsid w:val="00EF17AB"/>
    <w:rsid w:val="00EF1B4D"/>
    <w:rsid w:val="00F04263"/>
    <w:rsid w:val="00F0698F"/>
    <w:rsid w:val="00F37C46"/>
    <w:rsid w:val="00F674FC"/>
    <w:rsid w:val="00F73958"/>
    <w:rsid w:val="00F83EF9"/>
    <w:rsid w:val="00F877EB"/>
    <w:rsid w:val="00F90565"/>
    <w:rsid w:val="00F96C45"/>
    <w:rsid w:val="00FA21B3"/>
    <w:rsid w:val="00FB3762"/>
    <w:rsid w:val="00FC3B94"/>
    <w:rsid w:val="00FE4CEA"/>
    <w:rsid w:val="00FE7E92"/>
    <w:rsid w:val="00FF34D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6"/>
    <w:pPr>
      <w:spacing w:after="200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4CB7"/>
    <w:pPr>
      <w:spacing w:after="0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6"/>
    <w:pPr>
      <w:spacing w:after="200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4CB7"/>
    <w:pPr>
      <w:spacing w:after="0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2015-05-18T17:09:00Z</dcterms:created>
  <dcterms:modified xsi:type="dcterms:W3CDTF">2015-05-18T17:53:00Z</dcterms:modified>
</cp:coreProperties>
</file>