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AD" w:rsidRDefault="007C6C0B" w:rsidP="007F3907">
      <w:pPr>
        <w:pStyle w:val="1"/>
        <w:spacing w:before="68"/>
        <w:ind w:left="0" w:right="13"/>
        <w:jc w:val="center"/>
      </w:pPr>
      <w:r>
        <w:t>РЕЦЕ</w:t>
      </w:r>
      <w:bookmarkStart w:id="0" w:name="_GoBack"/>
      <w:bookmarkEnd w:id="0"/>
      <w:r>
        <w:t>НЗИЯ</w:t>
      </w:r>
    </w:p>
    <w:p w:rsidR="009145AD" w:rsidRDefault="007C6C0B" w:rsidP="00C973CB">
      <w:pPr>
        <w:pStyle w:val="a3"/>
        <w:spacing w:before="240"/>
        <w:ind w:left="0" w:right="13"/>
        <w:jc w:val="center"/>
      </w:pPr>
      <w:r>
        <w:t>на</w:t>
      </w:r>
      <w:r>
        <w:rPr>
          <w:spacing w:val="-11"/>
        </w:rPr>
        <w:t xml:space="preserve"> </w:t>
      </w:r>
      <w:r>
        <w:t>выпускную</w:t>
      </w:r>
      <w:r>
        <w:rPr>
          <w:spacing w:val="-16"/>
        </w:rPr>
        <w:t xml:space="preserve"> </w:t>
      </w:r>
      <w:r>
        <w:t>квалификационную</w:t>
      </w:r>
      <w:r>
        <w:rPr>
          <w:spacing w:val="-16"/>
        </w:rPr>
        <w:t xml:space="preserve"> </w:t>
      </w:r>
      <w:r>
        <w:t>работу</w:t>
      </w:r>
      <w:r w:rsidR="004C2E2B">
        <w:t xml:space="preserve"> магистра</w:t>
      </w:r>
    </w:p>
    <w:p w:rsidR="004C2E2B" w:rsidRDefault="004C2E2B" w:rsidP="00C973CB">
      <w:pPr>
        <w:pStyle w:val="a3"/>
        <w:ind w:left="0" w:right="13"/>
        <w:jc w:val="center"/>
      </w:pPr>
      <w:r>
        <w:rPr>
          <w:spacing w:val="-1"/>
        </w:rPr>
        <w:t>Санкт-Петербургского</w:t>
      </w:r>
      <w:r>
        <w:rPr>
          <w:spacing w:val="-13"/>
        </w:rPr>
        <w:t xml:space="preserve"> </w:t>
      </w:r>
      <w:r>
        <w:rPr>
          <w:spacing w:val="-1"/>
        </w:rPr>
        <w:t>политехнического</w:t>
      </w:r>
      <w:r>
        <w:rPr>
          <w:spacing w:val="-11"/>
        </w:rPr>
        <w:t xml:space="preserve"> </w:t>
      </w:r>
      <w:r>
        <w:t>университета</w:t>
      </w:r>
      <w:r>
        <w:rPr>
          <w:spacing w:val="-16"/>
        </w:rPr>
        <w:t xml:space="preserve"> </w:t>
      </w:r>
      <w:r>
        <w:t>Петра</w:t>
      </w:r>
      <w:r>
        <w:rPr>
          <w:spacing w:val="-10"/>
        </w:rPr>
        <w:t xml:space="preserve"> </w:t>
      </w:r>
      <w:r>
        <w:t>Великого</w:t>
      </w:r>
      <w:r>
        <w:rPr>
          <w:spacing w:val="-67"/>
        </w:rPr>
        <w:t xml:space="preserve"> </w:t>
      </w:r>
    </w:p>
    <w:p w:rsidR="004C2E2B" w:rsidRDefault="004C2E2B" w:rsidP="00C973CB">
      <w:pPr>
        <w:pStyle w:val="a3"/>
        <w:ind w:left="0" w:right="13"/>
        <w:jc w:val="center"/>
      </w:pPr>
      <w:r>
        <w:t>студента гр.</w:t>
      </w:r>
      <w:r>
        <w:rPr>
          <w:spacing w:val="-12"/>
        </w:rPr>
        <w:t xml:space="preserve"> </w:t>
      </w:r>
      <w:r>
        <w:t>5040103/20401 Позднякова Владимира Андреевича</w:t>
      </w:r>
    </w:p>
    <w:p w:rsidR="009145AD" w:rsidRDefault="004C2E2B" w:rsidP="00C973CB">
      <w:pPr>
        <w:pStyle w:val="a3"/>
        <w:ind w:left="0" w:right="13"/>
        <w:jc w:val="center"/>
      </w:pPr>
      <w:r>
        <w:t xml:space="preserve">на тему: </w:t>
      </w:r>
      <w:r w:rsidR="00134FDF">
        <w:t>«</w:t>
      </w:r>
      <w:r w:rsidRPr="004C2E2B">
        <w:t>разработка алгоритма адаптивной системы стыковки робототехнических комплексов различных типов с использованием методов машинного обучения</w:t>
      </w:r>
      <w:r w:rsidR="007C6C0B">
        <w:t>»</w:t>
      </w:r>
    </w:p>
    <w:p w:rsidR="004C2E2B" w:rsidRDefault="004C2E2B">
      <w:pPr>
        <w:pStyle w:val="1"/>
        <w:spacing w:before="1"/>
        <w:jc w:val="both"/>
      </w:pPr>
    </w:p>
    <w:p w:rsidR="009145AD" w:rsidRDefault="007C6C0B" w:rsidP="00F90A33">
      <w:pPr>
        <w:pStyle w:val="1"/>
        <w:spacing w:before="1"/>
        <w:ind w:left="0" w:firstLine="709"/>
        <w:jc w:val="both"/>
      </w:pPr>
      <w:r>
        <w:t>Актуальность</w:t>
      </w:r>
      <w:r>
        <w:rPr>
          <w:spacing w:val="-10"/>
        </w:rPr>
        <w:t xml:space="preserve"> </w:t>
      </w:r>
      <w:r>
        <w:t>работы</w:t>
      </w:r>
    </w:p>
    <w:p w:rsidR="009145AD" w:rsidRDefault="00096FAE" w:rsidP="00C973CB">
      <w:pPr>
        <w:pStyle w:val="a3"/>
        <w:spacing w:before="161" w:line="360" w:lineRule="auto"/>
        <w:ind w:left="0" w:right="114" w:firstLine="719"/>
        <w:jc w:val="both"/>
      </w:pPr>
      <w:r>
        <w:t>Современный уровень развития науки и техники</w:t>
      </w:r>
      <w:r w:rsidR="00112980">
        <w:t xml:space="preserve"> показывает высокий уровень интеграции технологии в экосистему человека. Одним из актуальных направлений развития техники являются робототехнические решения, системы, комплексы</w:t>
      </w:r>
      <w:r w:rsidR="00E54298">
        <w:t xml:space="preserve"> – робототехника</w:t>
      </w:r>
      <w:r w:rsidR="00112980">
        <w:t xml:space="preserve">. </w:t>
      </w:r>
      <w:r w:rsidR="00E54298">
        <w:t>Растущий уровень сложности задач, ускорение производственных процессов, экономический вызывает рост интеграции</w:t>
      </w:r>
      <w:r w:rsidR="00522A42">
        <w:t xml:space="preserve"> в технологические процессы различных типов робототехнических комплексов</w:t>
      </w:r>
      <w:r w:rsidR="00E54298">
        <w:t xml:space="preserve">. Одной из наиболее значимых перспектив развития робототехники является применение роботизированных систем и робототехнических комплексов различных типов в группах. </w:t>
      </w:r>
      <w:r w:rsidR="000A1789">
        <w:t>Существующие</w:t>
      </w:r>
      <w:r w:rsidR="00E54298">
        <w:t xml:space="preserve"> технологи</w:t>
      </w:r>
      <w:r w:rsidR="000A1789">
        <w:t>и</w:t>
      </w:r>
      <w:r w:rsidR="00E54298">
        <w:t xml:space="preserve">, </w:t>
      </w:r>
      <w:r w:rsidR="009953AD">
        <w:t xml:space="preserve">демонстрируя актуальность </w:t>
      </w:r>
      <w:r w:rsidR="00E54298">
        <w:t xml:space="preserve">повышающих автономность роботизированных систем, </w:t>
      </w:r>
      <w:r w:rsidR="009953AD">
        <w:t xml:space="preserve">открывают вместе с тем и </w:t>
      </w:r>
      <w:r w:rsidR="00E54298">
        <w:t>недостаточность проработки направления исследований комплексно рассматривающее вопросы группового применения роботов в децентрализованных, нечётких условиях</w:t>
      </w:r>
      <w:r w:rsidR="00134FDF">
        <w:t xml:space="preserve">. </w:t>
      </w:r>
      <w:r w:rsidR="005C63EB">
        <w:t>Основываясь на этом</w:t>
      </w:r>
      <w:r w:rsidR="00002584">
        <w:t>,</w:t>
      </w:r>
      <w:r w:rsidR="005C63EB">
        <w:t xml:space="preserve"> можно сделать вывод, что</w:t>
      </w:r>
      <w:r w:rsidR="00002584">
        <w:t xml:space="preserve"> </w:t>
      </w:r>
      <w:r w:rsidR="00522A42" w:rsidRPr="005B5167">
        <w:t>обеспечение согласованной работы разнородных РТК, в том числе разработка эффективных алгоритмов стыковки</w:t>
      </w:r>
      <w:r w:rsidR="00002584">
        <w:t xml:space="preserve"> – важная задача </w:t>
      </w:r>
      <w:r w:rsidR="00522A42">
        <w:t>в условиях развития автономности робототехнических комплексов</w:t>
      </w:r>
      <w:r w:rsidR="00002584">
        <w:t>.</w:t>
      </w:r>
    </w:p>
    <w:p w:rsidR="009145AD" w:rsidRDefault="007C6C0B" w:rsidP="00F90A33">
      <w:pPr>
        <w:pStyle w:val="1"/>
        <w:spacing w:after="240" w:line="322" w:lineRule="exact"/>
        <w:ind w:left="0" w:firstLine="709"/>
        <w:jc w:val="both"/>
      </w:pPr>
      <w:r>
        <w:t>Характеристика</w:t>
      </w:r>
      <w:r>
        <w:rPr>
          <w:spacing w:val="-14"/>
        </w:rPr>
        <w:t xml:space="preserve"> </w:t>
      </w:r>
      <w:r>
        <w:t>работы</w:t>
      </w:r>
    </w:p>
    <w:p w:rsidR="009145AD" w:rsidRDefault="007C6C0B" w:rsidP="00AE75D1">
      <w:pPr>
        <w:pStyle w:val="a3"/>
        <w:spacing w:before="160" w:line="362" w:lineRule="auto"/>
        <w:ind w:left="0" w:right="124" w:firstLine="707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введения,</w:t>
      </w:r>
      <w:r>
        <w:rPr>
          <w:spacing w:val="1"/>
        </w:rPr>
        <w:t xml:space="preserve"> </w:t>
      </w:r>
      <w:r w:rsidR="00522A42">
        <w:t>четыре</w:t>
      </w:r>
      <w:r>
        <w:t>х</w:t>
      </w:r>
      <w:r>
        <w:rPr>
          <w:spacing w:val="1"/>
        </w:rPr>
        <w:t xml:space="preserve"> </w:t>
      </w:r>
      <w:r>
        <w:t>глав,</w:t>
      </w:r>
      <w:r>
        <w:rPr>
          <w:spacing w:val="-67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и списка использованн</w:t>
      </w:r>
      <w:r w:rsidR="00522A42">
        <w:t>ой</w:t>
      </w:r>
      <w:r>
        <w:rPr>
          <w:spacing w:val="1"/>
        </w:rPr>
        <w:t xml:space="preserve"> </w:t>
      </w:r>
      <w:r w:rsidR="00522A42">
        <w:t>литературы</w:t>
      </w:r>
      <w:r>
        <w:t>.</w:t>
      </w:r>
    </w:p>
    <w:p w:rsidR="009145AD" w:rsidRDefault="007C6C0B" w:rsidP="00AE75D1">
      <w:pPr>
        <w:pStyle w:val="a3"/>
        <w:spacing w:line="360" w:lineRule="auto"/>
        <w:ind w:left="0" w:right="112" w:firstLine="707"/>
        <w:jc w:val="both"/>
      </w:pPr>
      <w:r>
        <w:t>В первой главе был проведен обзор существующей</w:t>
      </w:r>
      <w:r w:rsidR="00842289">
        <w:t xml:space="preserve"> отечественной и зарубежной</w:t>
      </w:r>
      <w:r>
        <w:t xml:space="preserve"> литературы по теме</w:t>
      </w:r>
      <w:r>
        <w:rPr>
          <w:spacing w:val="1"/>
        </w:rPr>
        <w:t xml:space="preserve"> </w:t>
      </w:r>
      <w:r>
        <w:t>настоящей работы,</w:t>
      </w:r>
      <w:r w:rsidR="00BF059E">
        <w:t xml:space="preserve"> </w:t>
      </w:r>
      <w:r w:rsidR="00002584">
        <w:t xml:space="preserve">рассмотрены </w:t>
      </w:r>
      <w:r w:rsidR="00522A42">
        <w:t>объекты исследования и их свойства, среда и условия локализации</w:t>
      </w:r>
      <w:r w:rsidR="00C9332B">
        <w:t xml:space="preserve"> – исследована предметная область</w:t>
      </w:r>
      <w:r w:rsidR="00002584">
        <w:t>.</w:t>
      </w:r>
    </w:p>
    <w:p w:rsidR="009145AD" w:rsidRDefault="007C6C0B" w:rsidP="00AE75D1">
      <w:pPr>
        <w:pStyle w:val="a3"/>
        <w:spacing w:line="360" w:lineRule="auto"/>
        <w:ind w:left="0" w:right="119" w:firstLine="707"/>
        <w:jc w:val="both"/>
      </w:pPr>
      <w:r>
        <w:lastRenderedPageBreak/>
        <w:t>Вторая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 w:rsidR="009A302E">
        <w:t>формализацию</w:t>
      </w:r>
      <w:r w:rsidR="002A6F31">
        <w:t xml:space="preserve"> задачи и</w:t>
      </w:r>
      <w:r w:rsidR="009A302E">
        <w:t xml:space="preserve"> подзадач данной работы, их анализ, </w:t>
      </w:r>
      <w:r w:rsidR="00C740E3">
        <w:t xml:space="preserve">математический аппарат, </w:t>
      </w:r>
      <w:r w:rsidR="009A302E">
        <w:t>включая исследование методов решения, и предлагаемые решения для каждой из подзадач</w:t>
      </w:r>
      <w:r w:rsidR="00002584">
        <w:t>.</w:t>
      </w:r>
      <w:r w:rsidR="009A302E">
        <w:t xml:space="preserve"> </w:t>
      </w:r>
      <w:r w:rsidR="00BC04FA">
        <w:t>В</w:t>
      </w:r>
      <w:r w:rsidR="009A302E">
        <w:t xml:space="preserve"> данной главе предлагается верхнеуровнев</w:t>
      </w:r>
      <w:r w:rsidR="00BC04FA">
        <w:t>ый (головной)</w:t>
      </w:r>
      <w:r w:rsidR="009A302E">
        <w:t xml:space="preserve"> алгоритм</w:t>
      </w:r>
      <w:r w:rsidR="006528C5">
        <w:t xml:space="preserve"> </w:t>
      </w:r>
      <w:r w:rsidR="006528C5">
        <w:t>стыковки робототехническ</w:t>
      </w:r>
      <w:r w:rsidR="00BA5915">
        <w:t>их</w:t>
      </w:r>
      <w:r w:rsidR="006528C5">
        <w:t xml:space="preserve"> средств</w:t>
      </w:r>
      <w:r w:rsidR="006528C5">
        <w:t xml:space="preserve"> </w:t>
      </w:r>
      <w:r w:rsidR="00BA5915">
        <w:t>различных типов, решающих в процессе задачу многоагентного планирования пути в недетерминированной среде</w:t>
      </w:r>
      <w:r w:rsidR="006528C5">
        <w:t>, основанный на ансамбле моделей машинного обучения</w:t>
      </w:r>
      <w:r w:rsidR="009A302E">
        <w:t>.</w:t>
      </w:r>
    </w:p>
    <w:p w:rsidR="009A302E" w:rsidRDefault="009A302E" w:rsidP="00AE75D1">
      <w:pPr>
        <w:pStyle w:val="a3"/>
        <w:spacing w:line="360" w:lineRule="auto"/>
        <w:ind w:left="0" w:right="119" w:firstLine="707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 xml:space="preserve">главе, </w:t>
      </w:r>
      <w:r w:rsidR="00BE7C8B">
        <w:t>привод</w:t>
      </w:r>
      <w:r w:rsidR="00936AC8">
        <w:t>ятся</w:t>
      </w:r>
      <w:r w:rsidR="00BE7C8B">
        <w:t xml:space="preserve"> результаты экспериментов </w:t>
      </w:r>
      <w:r w:rsidR="00BE7C8B">
        <w:t>методов решения поставленных подзадач</w:t>
      </w:r>
      <w:r w:rsidR="00BE7C8B">
        <w:t xml:space="preserve">, </w:t>
      </w:r>
      <w:r>
        <w:t xml:space="preserve">тестирование </w:t>
      </w:r>
      <w:r w:rsidR="00C624D9">
        <w:t xml:space="preserve">интеллектуальной </w:t>
      </w:r>
      <w:r>
        <w:t>системы</w:t>
      </w:r>
      <w:r w:rsidR="00C624D9">
        <w:t xml:space="preserve"> управления</w:t>
      </w:r>
      <w:r>
        <w:t>, а также технико-экономическое обоснование данного исследования.</w:t>
      </w:r>
    </w:p>
    <w:p w:rsidR="00002584" w:rsidRDefault="007C6C0B" w:rsidP="00AE75D1">
      <w:pPr>
        <w:pStyle w:val="a3"/>
        <w:spacing w:line="360" w:lineRule="auto"/>
        <w:ind w:left="0" w:right="119" w:firstLine="707"/>
        <w:jc w:val="both"/>
      </w:pPr>
      <w:r>
        <w:t>В</w:t>
      </w:r>
      <w:r w:rsidR="009A302E">
        <w:rPr>
          <w:spacing w:val="1"/>
        </w:rPr>
        <w:t xml:space="preserve"> четвертой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 w:rsidR="00002584">
        <w:t>привед</w:t>
      </w:r>
      <w:r w:rsidR="00936AC8">
        <w:t>ён</w:t>
      </w:r>
      <w:r w:rsidR="00002584">
        <w:t xml:space="preserve"> </w:t>
      </w:r>
      <w:r w:rsidR="00D355E5">
        <w:t>произведенный сравнительный анализ методов решения поставленных подзадач</w:t>
      </w:r>
      <w:r w:rsidR="00D355E5">
        <w:t xml:space="preserve"> </w:t>
      </w:r>
      <w:r w:rsidR="009A302E">
        <w:t xml:space="preserve">и </w:t>
      </w:r>
      <w:r w:rsidR="00D355E5">
        <w:t>выводы по</w:t>
      </w:r>
      <w:r w:rsidR="009A302E">
        <w:t xml:space="preserve"> </w:t>
      </w:r>
      <w:r w:rsidR="00002584">
        <w:t>результат</w:t>
      </w:r>
      <w:r w:rsidR="00D355E5">
        <w:t>ам</w:t>
      </w:r>
      <w:r w:rsidR="00002584">
        <w:t xml:space="preserve"> </w:t>
      </w:r>
      <w:r w:rsidR="009A302E">
        <w:t>проведенных экспериментов</w:t>
      </w:r>
      <w:r>
        <w:t>.</w:t>
      </w:r>
      <w:r w:rsidR="00BE7C8B" w:rsidRPr="00BE7C8B">
        <w:t xml:space="preserve"> </w:t>
      </w:r>
    </w:p>
    <w:p w:rsidR="00F0003C" w:rsidRDefault="00F0003C" w:rsidP="00AE75D1">
      <w:pPr>
        <w:pStyle w:val="a3"/>
        <w:spacing w:after="240" w:line="360" w:lineRule="auto"/>
        <w:ind w:left="0" w:right="119" w:firstLine="707"/>
        <w:jc w:val="both"/>
      </w:pPr>
      <w:r>
        <w:t xml:space="preserve">Все задачи квалификационной работы выполнены. Цель </w:t>
      </w:r>
      <w:r w:rsidR="00936AC8">
        <w:t xml:space="preserve">данной работы </w:t>
      </w:r>
      <w:r>
        <w:t>достигнута.</w:t>
      </w:r>
    </w:p>
    <w:p w:rsidR="009145AD" w:rsidRDefault="007C6C0B" w:rsidP="00F90A33">
      <w:pPr>
        <w:pStyle w:val="1"/>
        <w:spacing w:line="360" w:lineRule="auto"/>
        <w:ind w:left="0" w:firstLine="709"/>
      </w:pPr>
      <w:r>
        <w:t>Замечания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студента</w:t>
      </w:r>
    </w:p>
    <w:p w:rsidR="00F0003C" w:rsidRDefault="007C6C0B" w:rsidP="00AE75D1">
      <w:pPr>
        <w:pStyle w:val="a3"/>
        <w:spacing w:line="360" w:lineRule="auto"/>
        <w:ind w:left="0" w:firstLine="707"/>
      </w:pPr>
      <w:r>
        <w:t>В</w:t>
      </w:r>
      <w:r>
        <w:rPr>
          <w:spacing w:val="51"/>
        </w:rPr>
        <w:t xml:space="preserve"> </w:t>
      </w:r>
      <w:r>
        <w:t>рамках</w:t>
      </w:r>
      <w:r>
        <w:rPr>
          <w:spacing w:val="54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студента</w:t>
      </w:r>
      <w:r>
        <w:rPr>
          <w:spacing w:val="53"/>
        </w:rPr>
        <w:t xml:space="preserve"> </w:t>
      </w:r>
      <w:r>
        <w:t>замечаний</w:t>
      </w:r>
      <w:r>
        <w:rPr>
          <w:spacing w:val="48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выполнению</w:t>
      </w:r>
      <w:r>
        <w:rPr>
          <w:spacing w:val="52"/>
        </w:rPr>
        <w:t xml:space="preserve"> </w:t>
      </w:r>
      <w:r>
        <w:t>задания</w:t>
      </w:r>
      <w:r>
        <w:rPr>
          <w:spacing w:val="51"/>
        </w:rPr>
        <w:t xml:space="preserve"> </w:t>
      </w:r>
      <w:r>
        <w:t>ВКР</w:t>
      </w:r>
      <w:r>
        <w:rPr>
          <w:spacing w:val="5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обнаружено.</w:t>
      </w:r>
    </w:p>
    <w:p w:rsidR="009145AD" w:rsidRDefault="007C6C0B" w:rsidP="00F90A33">
      <w:pPr>
        <w:pStyle w:val="1"/>
        <w:spacing w:before="240" w:line="360" w:lineRule="auto"/>
        <w:ind w:left="0" w:firstLine="709"/>
      </w:pPr>
      <w:r>
        <w:t>Заключение</w:t>
      </w:r>
    </w:p>
    <w:p w:rsidR="009145AD" w:rsidRPr="004C2E2B" w:rsidRDefault="007C6C0B" w:rsidP="00C973CB">
      <w:pPr>
        <w:pStyle w:val="a3"/>
        <w:tabs>
          <w:tab w:val="left" w:pos="1276"/>
        </w:tabs>
        <w:spacing w:line="360" w:lineRule="auto"/>
        <w:ind w:left="0" w:right="112" w:firstLine="707"/>
        <w:jc w:val="both"/>
        <w:rPr>
          <w:b/>
        </w:rPr>
      </w:pPr>
      <w:r>
        <w:t>Выпускная к</w:t>
      </w:r>
      <w:r w:rsidR="00134FDF">
        <w:t xml:space="preserve">валификационная работа </w:t>
      </w:r>
      <w:r w:rsidR="004C2E2B">
        <w:t>Позднякова В.А</w:t>
      </w:r>
      <w:r>
        <w:t>. по теме «</w:t>
      </w:r>
      <w:r w:rsidR="004C2E2B" w:rsidRPr="004C2E2B">
        <w:t>Разработка алгоритма адаптивной системы стыковки робототехнических комплексов различных типов с использованием методов машинного обучения</w:t>
      </w:r>
      <w:r>
        <w:t>»</w:t>
      </w:r>
      <w:r>
        <w:rPr>
          <w:spacing w:val="1"/>
        </w:rPr>
        <w:t xml:space="preserve"> </w:t>
      </w:r>
      <w:r>
        <w:t>соответствует требованиям, предъявляемым к выпускным квалификационным</w:t>
      </w:r>
      <w:r>
        <w:rPr>
          <w:spacing w:val="1"/>
        </w:rPr>
        <w:t xml:space="preserve"> </w:t>
      </w:r>
      <w:r>
        <w:t>работам,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заслуживает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«</w:t>
      </w:r>
      <w:r w:rsidR="004D4A7B" w:rsidRPr="004D4A7B">
        <w:t>отлично</w:t>
      </w:r>
      <w:r>
        <w:t>».</w:t>
      </w:r>
    </w:p>
    <w:p w:rsidR="009145AD" w:rsidRDefault="009145AD" w:rsidP="00AE75D1">
      <w:pPr>
        <w:pStyle w:val="a3"/>
        <w:ind w:left="0"/>
        <w:rPr>
          <w:sz w:val="42"/>
        </w:rPr>
      </w:pPr>
    </w:p>
    <w:p w:rsidR="009145AD" w:rsidRDefault="007C6C0B" w:rsidP="00AE75D1">
      <w:pPr>
        <w:pStyle w:val="a3"/>
        <w:ind w:left="0"/>
      </w:pPr>
      <w:r>
        <w:t>Рецензент</w:t>
      </w:r>
      <w:r w:rsidR="00D67D2D">
        <w:t>:</w:t>
      </w:r>
    </w:p>
    <w:p w:rsidR="00926936" w:rsidRDefault="00926936" w:rsidP="00AE75D1">
      <w:pPr>
        <w:pStyle w:val="a3"/>
        <w:tabs>
          <w:tab w:val="left" w:pos="7581"/>
        </w:tabs>
        <w:spacing w:before="161"/>
        <w:ind w:left="0"/>
      </w:pPr>
      <w:r w:rsidRPr="00926936">
        <w:t>Начальник лаборатории</w:t>
      </w:r>
      <w:r>
        <w:t xml:space="preserve"> интеллектуальных</w:t>
      </w:r>
      <w:r>
        <w:tab/>
      </w:r>
    </w:p>
    <w:p w:rsidR="009145AD" w:rsidRDefault="00926936" w:rsidP="00AE75D1">
      <w:pPr>
        <w:pStyle w:val="a3"/>
        <w:tabs>
          <w:tab w:val="left" w:pos="7581"/>
        </w:tabs>
        <w:ind w:left="0"/>
      </w:pPr>
      <w:r>
        <w:t>систем управления и навигации</w:t>
      </w:r>
      <w:r w:rsidR="00F212AD">
        <w:tab/>
        <w:t xml:space="preserve">    </w:t>
      </w:r>
      <w:r>
        <w:t>М</w:t>
      </w:r>
      <w:r w:rsidR="00F212AD">
        <w:t>.</w:t>
      </w:r>
      <w:r>
        <w:t>И</w:t>
      </w:r>
      <w:r w:rsidR="007C6C0B">
        <w:t>.</w:t>
      </w:r>
      <w:r w:rsidR="007C6C0B">
        <w:rPr>
          <w:spacing w:val="-11"/>
        </w:rPr>
        <w:t xml:space="preserve"> </w:t>
      </w:r>
      <w:r>
        <w:t>Астах</w:t>
      </w:r>
      <w:r w:rsidR="00F212AD">
        <w:t>ов</w:t>
      </w:r>
    </w:p>
    <w:p w:rsidR="009145AD" w:rsidRDefault="007C6C0B" w:rsidP="00AE75D1">
      <w:pPr>
        <w:pStyle w:val="a3"/>
        <w:tabs>
          <w:tab w:val="left" w:pos="7461"/>
          <w:tab w:val="left" w:pos="7883"/>
          <w:tab w:val="left" w:pos="9002"/>
        </w:tabs>
        <w:spacing w:before="160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5778500</wp:posOffset>
                </wp:positionH>
                <wp:positionV relativeFrom="paragraph">
                  <wp:posOffset>287655</wp:posOffset>
                </wp:positionV>
                <wp:extent cx="4445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9F6F" id="Rectangle 2" o:spid="_x0000_s1026" style="position:absolute;margin-left:455pt;margin-top:22.65pt;width:3.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F212AD">
        <w:rPr>
          <w:spacing w:val="-2"/>
        </w:rPr>
        <w:t>ГНЦ РФ ЦНИИ РТК</w:t>
      </w:r>
      <w:r>
        <w:rPr>
          <w:spacing w:val="-1"/>
        </w:rPr>
        <w:tab/>
      </w:r>
      <w:r w:rsidRPr="00F0003C">
        <w:t>«</w:t>
      </w:r>
      <w:r w:rsidRPr="007C6C0B">
        <w:rPr>
          <w:u w:val="single"/>
        </w:rPr>
        <w:tab/>
      </w:r>
      <w:r w:rsidRPr="00F0003C">
        <w:t>»</w:t>
      </w:r>
      <w:r>
        <w:rPr>
          <w:u w:val="single"/>
        </w:rPr>
        <w:tab/>
      </w:r>
      <w:r w:rsidR="00F0003C">
        <w:t>2024</w:t>
      </w:r>
    </w:p>
    <w:sectPr w:rsidR="009145AD" w:rsidSect="00C973CB">
      <w:pgSz w:w="11920" w:h="1685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AD"/>
    <w:rsid w:val="00002584"/>
    <w:rsid w:val="00096FAE"/>
    <w:rsid w:val="000A1789"/>
    <w:rsid w:val="00105285"/>
    <w:rsid w:val="00112980"/>
    <w:rsid w:val="00134FDF"/>
    <w:rsid w:val="002A6F31"/>
    <w:rsid w:val="004C2E2B"/>
    <w:rsid w:val="004D4A7B"/>
    <w:rsid w:val="00522A42"/>
    <w:rsid w:val="005C63EB"/>
    <w:rsid w:val="006528C5"/>
    <w:rsid w:val="007C6C0B"/>
    <w:rsid w:val="007F3907"/>
    <w:rsid w:val="00842289"/>
    <w:rsid w:val="009145AD"/>
    <w:rsid w:val="00926936"/>
    <w:rsid w:val="00936AC8"/>
    <w:rsid w:val="009953AD"/>
    <w:rsid w:val="009A302E"/>
    <w:rsid w:val="00A37D0E"/>
    <w:rsid w:val="00AE75D1"/>
    <w:rsid w:val="00B601A3"/>
    <w:rsid w:val="00BA5915"/>
    <w:rsid w:val="00BC04FA"/>
    <w:rsid w:val="00BE7C8B"/>
    <w:rsid w:val="00BF059E"/>
    <w:rsid w:val="00C624D9"/>
    <w:rsid w:val="00C740E3"/>
    <w:rsid w:val="00C742A7"/>
    <w:rsid w:val="00C9332B"/>
    <w:rsid w:val="00C973CB"/>
    <w:rsid w:val="00CD10C3"/>
    <w:rsid w:val="00D355E5"/>
    <w:rsid w:val="00D67D2D"/>
    <w:rsid w:val="00E54298"/>
    <w:rsid w:val="00F0003C"/>
    <w:rsid w:val="00F212AD"/>
    <w:rsid w:val="00F9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DEE1"/>
  <w15:docId w15:val="{4EDCF193-B00F-4F85-A711-8FC8FB2A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C2E2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973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3C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Будо Михаил Анатольевич</dc:creator>
  <cp:lastModifiedBy>Астахов Максим Игоревич</cp:lastModifiedBy>
  <cp:revision>36</cp:revision>
  <cp:lastPrinted>2024-05-30T10:26:00Z</cp:lastPrinted>
  <dcterms:created xsi:type="dcterms:W3CDTF">2024-05-29T11:03:00Z</dcterms:created>
  <dcterms:modified xsi:type="dcterms:W3CDTF">2024-05-30T10:32:00Z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2024-05-29T00:00:00Z</vt:filetime>
  </property>
</Properties>
</file>