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C321" w14:textId="77777777" w:rsidR="00CF0C9D" w:rsidRPr="00CF0C9D" w:rsidRDefault="00CF0C9D" w:rsidP="00D022D4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Cs w:val="28"/>
        </w:rPr>
      </w:pPr>
      <w:r w:rsidRPr="00CF0C9D">
        <w:rPr>
          <w:b/>
          <w:szCs w:val="28"/>
        </w:rPr>
        <w:t>АННОТАЦИЯ</w:t>
      </w:r>
    </w:p>
    <w:p w14:paraId="2E68BF61" w14:textId="77777777" w:rsidR="00D022D4" w:rsidRPr="00CF0C9D" w:rsidRDefault="00CF0C9D" w:rsidP="00D022D4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Cs w:val="28"/>
        </w:rPr>
      </w:pPr>
      <w:r w:rsidRPr="00CF0C9D">
        <w:rPr>
          <w:b/>
          <w:szCs w:val="28"/>
        </w:rPr>
        <w:t>ИСПОЛЬЗОВАНИЕ МЕТОДОВ МАТЕМАТИЧЕСКОГО МОДЕЛИРОВАНИЯ ПРИ РАЗРАБОТКЕ КООРДИНАТНО-ИЗМЕРИТЕЛЬНОЙ МАШИНЫ</w:t>
      </w:r>
    </w:p>
    <w:p w14:paraId="0382ADCE" w14:textId="600F489F" w:rsidR="00D022D4" w:rsidRPr="00CF0C9D" w:rsidRDefault="00CF0C9D" w:rsidP="00D97F4C">
      <w:pPr>
        <w:overflowPunct/>
        <w:autoSpaceDE/>
        <w:autoSpaceDN/>
        <w:adjustRightInd/>
        <w:spacing w:after="160" w:line="276" w:lineRule="auto"/>
        <w:ind w:firstLine="708"/>
        <w:jc w:val="left"/>
        <w:textAlignment w:val="auto"/>
        <w:rPr>
          <w:szCs w:val="28"/>
        </w:rPr>
      </w:pPr>
      <w:r w:rsidRPr="00CF0C9D">
        <w:rPr>
          <w:szCs w:val="28"/>
        </w:rPr>
        <w:t>Дипломная работа:</w:t>
      </w:r>
      <w:r w:rsidR="00D022D4" w:rsidRPr="00CF0C9D">
        <w:rPr>
          <w:szCs w:val="28"/>
        </w:rPr>
        <w:t xml:space="preserve"> </w:t>
      </w:r>
      <w:r w:rsidR="001A1088" w:rsidRPr="001A1088">
        <w:rPr>
          <w:szCs w:val="28"/>
        </w:rPr>
        <w:t>46</w:t>
      </w:r>
      <w:r w:rsidR="00D022D4" w:rsidRPr="00CF0C9D">
        <w:rPr>
          <w:szCs w:val="28"/>
        </w:rPr>
        <w:t>с</w:t>
      </w:r>
      <w:r w:rsidRPr="00CF0C9D">
        <w:rPr>
          <w:szCs w:val="28"/>
        </w:rPr>
        <w:t>траниц</w:t>
      </w:r>
      <w:r w:rsidR="00D022D4" w:rsidRPr="00CF0C9D">
        <w:rPr>
          <w:szCs w:val="28"/>
        </w:rPr>
        <w:t>, 45 рисунков, 2 таблицы</w:t>
      </w:r>
      <w:r w:rsidRPr="00CF0C9D">
        <w:rPr>
          <w:szCs w:val="28"/>
        </w:rPr>
        <w:t>,</w:t>
      </w:r>
      <w:r w:rsidRPr="00CF0C9D">
        <w:t xml:space="preserve"> </w:t>
      </w:r>
      <w:r w:rsidRPr="00CF0C9D">
        <w:t>0 приложений</w:t>
      </w:r>
      <w:r w:rsidRPr="00CF0C9D">
        <w:t>, 12 литературных источников</w:t>
      </w:r>
    </w:p>
    <w:p w14:paraId="475268D7" w14:textId="77777777" w:rsidR="00D022D4" w:rsidRPr="00CF0C9D" w:rsidRDefault="00CF0C9D" w:rsidP="00D97F4C">
      <w:pPr>
        <w:spacing w:line="276" w:lineRule="auto"/>
        <w:ind w:firstLine="708"/>
      </w:pPr>
      <w:r w:rsidRPr="00CF0C9D">
        <w:t xml:space="preserve">Ключевые слова: координатно-измерительная машина, расчёт на прочность, метод конечных элементов, </w:t>
      </w:r>
      <w:proofErr w:type="spellStart"/>
      <w:r w:rsidRPr="00CF0C9D">
        <w:rPr>
          <w:lang w:val="en-US"/>
        </w:rPr>
        <w:t>autodesk</w:t>
      </w:r>
      <w:proofErr w:type="spellEnd"/>
      <w:r w:rsidRPr="00CF0C9D">
        <w:t xml:space="preserve"> </w:t>
      </w:r>
      <w:r w:rsidRPr="00CF0C9D">
        <w:rPr>
          <w:lang w:val="en-US"/>
        </w:rPr>
        <w:t>fusion</w:t>
      </w:r>
      <w:r w:rsidRPr="00CF0C9D">
        <w:t xml:space="preserve"> 360.</w:t>
      </w:r>
    </w:p>
    <w:p w14:paraId="3F8CD201" w14:textId="77777777" w:rsidR="00D022D4" w:rsidRPr="00CF0C9D" w:rsidRDefault="00D022D4" w:rsidP="00D97F4C">
      <w:pPr>
        <w:spacing w:line="276" w:lineRule="auto"/>
        <w:ind w:firstLine="708"/>
      </w:pPr>
      <w:r w:rsidRPr="00CF0C9D">
        <w:t>В данной работе решается задача по проектированию конструкции координатно-измерительной машины</w:t>
      </w:r>
      <w:r w:rsidRPr="00CF0C9D">
        <w:rPr>
          <w:b/>
        </w:rPr>
        <w:t>, производству деталей для неё, а также</w:t>
      </w:r>
      <w:r w:rsidRPr="00CF0C9D">
        <w:t xml:space="preserve"> прочностному расчёту её узла</w:t>
      </w:r>
      <w:r w:rsidRPr="00CF0C9D">
        <w:rPr>
          <w:b/>
        </w:rPr>
        <w:t xml:space="preserve"> в программном пакете </w:t>
      </w:r>
      <w:r w:rsidRPr="00CF0C9D">
        <w:rPr>
          <w:b/>
          <w:lang w:val="en-US"/>
        </w:rPr>
        <w:t>Autodesk</w:t>
      </w:r>
      <w:r w:rsidRPr="00CF0C9D">
        <w:rPr>
          <w:b/>
        </w:rPr>
        <w:t xml:space="preserve"> </w:t>
      </w:r>
      <w:r w:rsidRPr="00CF0C9D">
        <w:rPr>
          <w:b/>
          <w:lang w:val="en-US"/>
        </w:rPr>
        <w:t>Fusion</w:t>
      </w:r>
      <w:r w:rsidRPr="00CF0C9D">
        <w:rPr>
          <w:b/>
        </w:rPr>
        <w:t xml:space="preserve"> 360</w:t>
      </w:r>
      <w:r w:rsidRPr="00CF0C9D">
        <w:t xml:space="preserve">.  Детали машины производились, в основном, методом 3D печати. В данной работе рассмотрена возможность приближения данных деталей моделью из изотропного материала, с корректировкой его упругих свойств. </w:t>
      </w:r>
    </w:p>
    <w:p w14:paraId="1861384C" w14:textId="77777777" w:rsidR="00D022D4" w:rsidRPr="00CF0C9D" w:rsidRDefault="00D022D4" w:rsidP="00D97F4C">
      <w:pPr>
        <w:spacing w:line="276" w:lineRule="auto"/>
      </w:pPr>
      <w:r w:rsidRPr="00CF0C9D">
        <w:t xml:space="preserve">Для апробации результатов численного моделирования поставлен численный и натурный эксперименты, по определению деформации одного из узлов машины. </w:t>
      </w:r>
    </w:p>
    <w:p w14:paraId="64B97D78" w14:textId="77777777" w:rsidR="00D022D4" w:rsidRPr="00CF0C9D" w:rsidRDefault="00D022D4" w:rsidP="00D97F4C">
      <w:pPr>
        <w:spacing w:line="276" w:lineRule="auto"/>
      </w:pPr>
      <w:r w:rsidRPr="00CF0C9D">
        <w:t>Написана программа для считывания и обработки показаний сенсоров, продемонстрированы результаты работы КИМ.</w:t>
      </w:r>
    </w:p>
    <w:p w14:paraId="3B0F57D6" w14:textId="77777777" w:rsidR="00D022D4" w:rsidRPr="00CF0C9D" w:rsidRDefault="00D022D4" w:rsidP="00D022D4"/>
    <w:p w14:paraId="56A96E27" w14:textId="77777777" w:rsidR="00CF0C9D" w:rsidRPr="00D97F4C" w:rsidRDefault="00CF0C9D" w:rsidP="00D97F4C">
      <w:pPr>
        <w:jc w:val="center"/>
        <w:rPr>
          <w:b/>
          <w:i/>
          <w:szCs w:val="28"/>
          <w:lang w:val="en-US"/>
        </w:rPr>
      </w:pPr>
      <w:r w:rsidRPr="00D97F4C">
        <w:rPr>
          <w:b/>
          <w:color w:val="000000"/>
          <w:szCs w:val="28"/>
          <w:lang w:val="en-US"/>
        </w:rPr>
        <w:t>MATHEMATICAL MODELING FOR DESIGN OF COORDINATE-MEASURING MACHINE</w:t>
      </w:r>
    </w:p>
    <w:p w14:paraId="3CF3BDF6" w14:textId="56BF15EF" w:rsidR="00CF0C9D" w:rsidRPr="00CF0C9D" w:rsidRDefault="00CF0C9D" w:rsidP="00D97F4C">
      <w:pPr>
        <w:spacing w:line="276" w:lineRule="auto"/>
        <w:ind w:firstLine="708"/>
        <w:rPr>
          <w:lang w:val="en-US"/>
        </w:rPr>
      </w:pPr>
      <w:r w:rsidRPr="00CF0C9D">
        <w:rPr>
          <w:i/>
          <w:lang w:val="en-US"/>
        </w:rPr>
        <w:t>Master's thesis:</w:t>
      </w:r>
      <w:r w:rsidRPr="00CF0C9D">
        <w:rPr>
          <w:lang w:val="en-US"/>
        </w:rPr>
        <w:t xml:space="preserve"> </w:t>
      </w:r>
      <w:r w:rsidRPr="00CF0C9D">
        <w:rPr>
          <w:lang w:val="en-US"/>
        </w:rPr>
        <w:t>4</w:t>
      </w:r>
      <w:r w:rsidR="001A1088">
        <w:rPr>
          <w:lang w:val="en-US"/>
        </w:rPr>
        <w:t>6</w:t>
      </w:r>
      <w:bookmarkStart w:id="0" w:name="_GoBack"/>
      <w:bookmarkEnd w:id="0"/>
      <w:r w:rsidRPr="00CF0C9D">
        <w:rPr>
          <w:lang w:val="en-US"/>
        </w:rPr>
        <w:t xml:space="preserve"> pages, </w:t>
      </w:r>
      <w:r w:rsidRPr="00CF0C9D">
        <w:rPr>
          <w:lang w:val="en-US"/>
        </w:rPr>
        <w:t>45</w:t>
      </w:r>
      <w:r w:rsidRPr="00CF0C9D">
        <w:rPr>
          <w:lang w:val="en-US"/>
        </w:rPr>
        <w:t xml:space="preserve"> pictures, 2 tables, 0 applications, </w:t>
      </w:r>
      <w:r w:rsidRPr="00CF0C9D">
        <w:rPr>
          <w:lang w:val="en-US"/>
        </w:rPr>
        <w:t>12</w:t>
      </w:r>
      <w:r w:rsidRPr="00CF0C9D">
        <w:rPr>
          <w:lang w:val="en-US"/>
        </w:rPr>
        <w:t> references.</w:t>
      </w:r>
    </w:p>
    <w:p w14:paraId="6DCB6081" w14:textId="77777777" w:rsidR="00CF0C9D" w:rsidRPr="00CF0C9D" w:rsidRDefault="00CF0C9D" w:rsidP="00D97F4C">
      <w:pPr>
        <w:spacing w:line="276" w:lineRule="auto"/>
        <w:ind w:firstLine="708"/>
        <w:rPr>
          <w:lang w:val="en-US"/>
        </w:rPr>
      </w:pPr>
      <w:r w:rsidRPr="00CF0C9D">
        <w:rPr>
          <w:lang w:val="en-US"/>
        </w:rPr>
        <w:t xml:space="preserve">Key words: coordinate measurement machine, strength calculation, finite element method, </w:t>
      </w:r>
      <w:proofErr w:type="spellStart"/>
      <w:r w:rsidRPr="00CF0C9D">
        <w:rPr>
          <w:lang w:val="en-US"/>
        </w:rPr>
        <w:t>autodesk</w:t>
      </w:r>
      <w:proofErr w:type="spellEnd"/>
      <w:r w:rsidRPr="00CF0C9D">
        <w:rPr>
          <w:lang w:val="en-US"/>
        </w:rPr>
        <w:t xml:space="preserve"> fusion 360</w:t>
      </w:r>
    </w:p>
    <w:p w14:paraId="2E422269" w14:textId="77777777" w:rsidR="00D022D4" w:rsidRPr="00CF0C9D" w:rsidRDefault="00D022D4" w:rsidP="00D97F4C">
      <w:pPr>
        <w:spacing w:line="276" w:lineRule="auto"/>
        <w:ind w:firstLine="708"/>
        <w:rPr>
          <w:lang w:val="en-US"/>
        </w:rPr>
      </w:pPr>
      <w:r w:rsidRPr="00CF0C9D">
        <w:rPr>
          <w:lang w:val="en-US"/>
        </w:rPr>
        <w:t xml:space="preserve">This paper represents the task of designing and manufacturing a coordinate-measuring machine, strength calculation of its unit. Parts of this mechanism were mostly manufactured with FDM 3D printing technology. </w:t>
      </w:r>
    </w:p>
    <w:p w14:paraId="3A2EDF33" w14:textId="77777777" w:rsidR="00D022D4" w:rsidRPr="00CF0C9D" w:rsidRDefault="00D022D4" w:rsidP="00D97F4C">
      <w:pPr>
        <w:spacing w:line="276" w:lineRule="auto"/>
        <w:rPr>
          <w:lang w:val="en-US"/>
        </w:rPr>
      </w:pPr>
      <w:r w:rsidRPr="00CF0C9D">
        <w:rPr>
          <w:lang w:val="en-US"/>
        </w:rPr>
        <w:t xml:space="preserve">The finite element analysis of deformation of joint of mechanism was carried out. As a conjunction, material was considered as a homogeneous body with edited mechanical properties. To verify this supposition, the physical experiment was set up. </w:t>
      </w:r>
    </w:p>
    <w:p w14:paraId="33358530" w14:textId="77777777" w:rsidR="00D022D4" w:rsidRPr="00CF0C9D" w:rsidRDefault="00D022D4" w:rsidP="00D97F4C">
      <w:pPr>
        <w:spacing w:line="276" w:lineRule="auto"/>
        <w:rPr>
          <w:lang w:val="en-US"/>
        </w:rPr>
      </w:pPr>
      <w:r w:rsidRPr="00CF0C9D">
        <w:rPr>
          <w:lang w:val="en-US"/>
        </w:rPr>
        <w:t>Second part explains how information is obtaining and processing from sensors. In addition, the calibration algorithm for zero point is described.</w:t>
      </w:r>
    </w:p>
    <w:p w14:paraId="27435E3A" w14:textId="77777777" w:rsidR="00CB2FF2" w:rsidRPr="00CF0C9D" w:rsidRDefault="00CB2FF2" w:rsidP="00D97F4C">
      <w:pPr>
        <w:spacing w:line="276" w:lineRule="auto"/>
        <w:rPr>
          <w:lang w:val="en-US"/>
        </w:rPr>
      </w:pPr>
    </w:p>
    <w:sectPr w:rsidR="00CB2FF2" w:rsidRPr="00CF0C9D" w:rsidSect="00D02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D4"/>
    <w:rsid w:val="001A1088"/>
    <w:rsid w:val="00540970"/>
    <w:rsid w:val="00895C1C"/>
    <w:rsid w:val="009965B4"/>
    <w:rsid w:val="00C2534D"/>
    <w:rsid w:val="00CB2FF2"/>
    <w:rsid w:val="00CF0C9D"/>
    <w:rsid w:val="00D022D4"/>
    <w:rsid w:val="00D965A4"/>
    <w:rsid w:val="00D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268"/>
  <w15:chartTrackingRefBased/>
  <w15:docId w15:val="{1BC83F9B-A2B5-4855-B2CB-9B62993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2D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1611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cp:lastPrinted>2018-06-18T14:02:00Z</cp:lastPrinted>
  <dcterms:created xsi:type="dcterms:W3CDTF">2018-06-18T13:35:00Z</dcterms:created>
  <dcterms:modified xsi:type="dcterms:W3CDTF">2018-06-18T14:12:00Z</dcterms:modified>
</cp:coreProperties>
</file>