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01BB" w14:textId="77777777" w:rsidR="00B54E73" w:rsidRPr="00801E22" w:rsidRDefault="00B54E73" w:rsidP="00B54E73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14:paraId="23AA1D4E" w14:textId="77777777" w:rsidR="00B54E73" w:rsidRPr="00495E14" w:rsidRDefault="00B54E73" w:rsidP="00B54E73">
      <w:pPr>
        <w:jc w:val="center"/>
        <w:rPr>
          <w:rFonts w:ascii="Times New Roman" w:hAnsi="Times New Roman"/>
          <w:sz w:val="28"/>
          <w:szCs w:val="28"/>
        </w:rPr>
      </w:pPr>
      <w:r w:rsidRPr="00495E14">
        <w:rPr>
          <w:rFonts w:ascii="Times New Roman" w:hAnsi="Times New Roman"/>
          <w:sz w:val="28"/>
          <w:szCs w:val="28"/>
        </w:rPr>
        <w:t>Физико-механический институт</w:t>
      </w:r>
    </w:p>
    <w:p w14:paraId="5032FFEB" w14:textId="77777777" w:rsidR="00B54E73" w:rsidRPr="00495E14" w:rsidRDefault="00B54E73" w:rsidP="00B54E73">
      <w:pPr>
        <w:jc w:val="center"/>
        <w:rPr>
          <w:rFonts w:ascii="Times New Roman" w:hAnsi="Times New Roman"/>
          <w:sz w:val="28"/>
          <w:szCs w:val="28"/>
        </w:rPr>
      </w:pPr>
      <w:r w:rsidRPr="00495E14">
        <w:rPr>
          <w:rFonts w:ascii="Times New Roman" w:hAnsi="Times New Roman"/>
          <w:b/>
          <w:bCs/>
          <w:sz w:val="28"/>
          <w:szCs w:val="28"/>
        </w:rPr>
        <w:t>Высшая школа «Теоретическая механика»</w:t>
      </w:r>
    </w:p>
    <w:p w14:paraId="4F90B841" w14:textId="77777777" w:rsidR="00B54E73" w:rsidRPr="002A29DC" w:rsidRDefault="00B54E73" w:rsidP="00B54E73">
      <w:pPr>
        <w:jc w:val="center"/>
        <w:rPr>
          <w:rFonts w:ascii="Times New Roman" w:hAnsi="Times New Roman"/>
          <w:sz w:val="28"/>
          <w:szCs w:val="28"/>
        </w:rPr>
      </w:pPr>
    </w:p>
    <w:p w14:paraId="7DF9864D" w14:textId="77777777" w:rsidR="00B54E73" w:rsidRPr="00801E22" w:rsidRDefault="00B54E73" w:rsidP="00B54E7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A23F5E" w14:textId="77777777" w:rsidR="00B54E73" w:rsidRPr="00801E22" w:rsidRDefault="00B54E73" w:rsidP="00B54E7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65DBAE" w14:textId="77777777" w:rsidR="00B54E73" w:rsidRPr="00801E22" w:rsidRDefault="00B54E73" w:rsidP="00B54E7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A97694" w14:textId="77777777" w:rsidR="00B54E73" w:rsidRPr="00801E22" w:rsidRDefault="00B54E73" w:rsidP="00B54E7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36F9D6" w14:textId="77777777" w:rsidR="00B54E73" w:rsidRPr="00801E22" w:rsidRDefault="00B54E73" w:rsidP="00B54E73">
      <w:pPr>
        <w:rPr>
          <w:rFonts w:ascii="Times New Roman" w:hAnsi="Times New Roman"/>
          <w:b/>
          <w:sz w:val="28"/>
          <w:szCs w:val="28"/>
        </w:rPr>
      </w:pPr>
    </w:p>
    <w:p w14:paraId="251B5A10" w14:textId="77777777" w:rsidR="00B54E73" w:rsidRPr="00801E22" w:rsidRDefault="00B54E73" w:rsidP="00B54E7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5AF10E" w14:textId="77777777" w:rsidR="00B54E73" w:rsidRPr="00801E22" w:rsidRDefault="00B54E73" w:rsidP="00B54E73">
      <w:pPr>
        <w:spacing w:line="360" w:lineRule="auto"/>
        <w:jc w:val="center"/>
        <w:rPr>
          <w:rFonts w:ascii="Times New Roman" w:hAnsi="Times New Roman"/>
          <w:b/>
          <w:spacing w:val="62"/>
          <w:sz w:val="32"/>
          <w:szCs w:val="32"/>
        </w:rPr>
      </w:pPr>
      <w:r w:rsidRPr="00801E22">
        <w:rPr>
          <w:rFonts w:ascii="Times New Roman" w:hAnsi="Times New Roman"/>
          <w:b/>
          <w:spacing w:val="62"/>
          <w:sz w:val="32"/>
          <w:szCs w:val="32"/>
        </w:rPr>
        <w:t>КУРСОВАЯ РАБОТА</w:t>
      </w:r>
    </w:p>
    <w:p w14:paraId="2CDE6660" w14:textId="77777777" w:rsidR="00B54E73" w:rsidRPr="00801E22" w:rsidRDefault="00B54E73" w:rsidP="00B54E73">
      <w:pPr>
        <w:jc w:val="center"/>
        <w:rPr>
          <w:rFonts w:ascii="Times New Roman" w:hAnsi="Times New Roman"/>
          <w:spacing w:val="62"/>
          <w:sz w:val="28"/>
          <w:szCs w:val="28"/>
        </w:rPr>
      </w:pPr>
    </w:p>
    <w:p w14:paraId="6B0A44DE" w14:textId="77777777" w:rsidR="00B54E73" w:rsidRPr="00801E22" w:rsidRDefault="00B54E73" w:rsidP="00B54E7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по дисциплине «</w:t>
      </w:r>
      <w:r>
        <w:rPr>
          <w:rFonts w:ascii="Times New Roman" w:hAnsi="Times New Roman"/>
          <w:sz w:val="28"/>
          <w:szCs w:val="28"/>
        </w:rPr>
        <w:t>Проектирование по компьютерным технологиям в механике</w:t>
      </w:r>
      <w:r w:rsidRPr="00801E22">
        <w:rPr>
          <w:rFonts w:ascii="Times New Roman" w:hAnsi="Times New Roman"/>
          <w:sz w:val="28"/>
          <w:szCs w:val="28"/>
        </w:rPr>
        <w:t>»</w:t>
      </w:r>
    </w:p>
    <w:p w14:paraId="0400EA3E" w14:textId="77777777" w:rsidR="00B54E73" w:rsidRPr="00801E22" w:rsidRDefault="00B54E73" w:rsidP="00B54E73">
      <w:pPr>
        <w:jc w:val="center"/>
        <w:rPr>
          <w:rFonts w:ascii="Times New Roman" w:hAnsi="Times New Roman"/>
          <w:sz w:val="28"/>
          <w:szCs w:val="28"/>
        </w:rPr>
      </w:pPr>
    </w:p>
    <w:p w14:paraId="32270E16" w14:textId="0E0E1B91" w:rsidR="00B54E73" w:rsidRPr="00801E22" w:rsidRDefault="003C4EF6" w:rsidP="00B54E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6924186" wp14:editId="4769818E">
            <wp:simplePos x="0" y="0"/>
            <wp:positionH relativeFrom="column">
              <wp:posOffset>2510790</wp:posOffset>
            </wp:positionH>
            <wp:positionV relativeFrom="paragraph">
              <wp:posOffset>123190</wp:posOffset>
            </wp:positionV>
            <wp:extent cx="1381125" cy="10358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ass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4395C" w14:textId="77777777" w:rsidR="00B54E73" w:rsidRPr="00801E22" w:rsidRDefault="00B54E73" w:rsidP="00B54E73">
      <w:pPr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Выполнил</w:t>
      </w:r>
    </w:p>
    <w:p w14:paraId="7D295051" w14:textId="54E5C6F2" w:rsidR="00B54E73" w:rsidRPr="00801E22" w:rsidRDefault="00B54E73" w:rsidP="00B54E73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студент гр.</w:t>
      </w:r>
      <w:r>
        <w:rPr>
          <w:rFonts w:ascii="Times New Roman" w:hAnsi="Times New Roman"/>
          <w:sz w:val="28"/>
          <w:szCs w:val="28"/>
        </w:rPr>
        <w:t>5040103/00301</w:t>
      </w: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 С. Барсуков</w:t>
      </w:r>
    </w:p>
    <w:p w14:paraId="34FB21B9" w14:textId="77777777" w:rsidR="00B54E73" w:rsidRPr="00801E22" w:rsidRDefault="00B54E73" w:rsidP="00B54E73">
      <w:pPr>
        <w:spacing w:before="240"/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Руководитель</w:t>
      </w:r>
    </w:p>
    <w:p w14:paraId="21497812" w14:textId="77777777" w:rsidR="00B54E73" w:rsidRPr="00801E22" w:rsidRDefault="00B54E73" w:rsidP="00B54E73">
      <w:pPr>
        <w:tabs>
          <w:tab w:val="left" w:pos="3960"/>
          <w:tab w:val="left" w:pos="6840"/>
        </w:tabs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  <w:t>&lt;</w:t>
      </w:r>
      <w:r w:rsidRPr="00801E22">
        <w:rPr>
          <w:rFonts w:ascii="Times New Roman" w:hAnsi="Times New Roman"/>
          <w:i/>
          <w:sz w:val="28"/>
          <w:szCs w:val="28"/>
        </w:rPr>
        <w:t>подпись</w:t>
      </w:r>
      <w:r w:rsidRPr="00801E22">
        <w:rPr>
          <w:rFonts w:ascii="Times New Roman" w:hAnsi="Times New Roman"/>
          <w:sz w:val="28"/>
          <w:szCs w:val="28"/>
        </w:rPr>
        <w:t>&gt;</w:t>
      </w:r>
      <w:r w:rsidRPr="00801E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 А. Ле-Захаров</w:t>
      </w:r>
    </w:p>
    <w:p w14:paraId="1A90176B" w14:textId="77777777" w:rsidR="00B54E73" w:rsidRPr="00801E22" w:rsidRDefault="00B54E73" w:rsidP="00B54E73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24DF2549" w14:textId="77777777" w:rsidR="00B54E73" w:rsidRPr="00801E22" w:rsidRDefault="00B54E73" w:rsidP="00B54E73">
      <w:pPr>
        <w:tabs>
          <w:tab w:val="left" w:pos="3960"/>
          <w:tab w:val="left" w:pos="6840"/>
        </w:tabs>
        <w:ind w:left="1134"/>
        <w:jc w:val="right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«___» __________ 20</w:t>
      </w:r>
      <w:r>
        <w:rPr>
          <w:rFonts w:ascii="Times New Roman" w:hAnsi="Times New Roman"/>
          <w:sz w:val="28"/>
          <w:szCs w:val="28"/>
        </w:rPr>
        <w:t>2</w:t>
      </w:r>
      <w:r w:rsidRPr="00801E22">
        <w:rPr>
          <w:rFonts w:ascii="Times New Roman" w:hAnsi="Times New Roman"/>
          <w:sz w:val="28"/>
          <w:szCs w:val="28"/>
        </w:rPr>
        <w:t>__ г.</w:t>
      </w:r>
    </w:p>
    <w:p w14:paraId="1FA62AF4" w14:textId="77777777" w:rsidR="00B54E73" w:rsidRPr="00801E22" w:rsidRDefault="00B54E73" w:rsidP="00B54E73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44CA866B" w14:textId="77777777" w:rsidR="00B54E73" w:rsidRDefault="00B54E73" w:rsidP="00B54E7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8937E0E" w14:textId="77777777" w:rsidR="00B54E73" w:rsidRPr="00801E22" w:rsidRDefault="00B54E73" w:rsidP="00B54E7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</w:t>
      </w:r>
    </w:p>
    <w:p w14:paraId="3D57A7FE" w14:textId="77777777" w:rsidR="00B54E73" w:rsidRDefault="00B54E73" w:rsidP="00B54E73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</w:p>
    <w:p w14:paraId="66D48AFF" w14:textId="77777777" w:rsidR="00B54E73" w:rsidRDefault="00B54E73" w:rsidP="00B54E73">
      <w:r w:rsidRPr="00801E22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639917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E53CAC" w14:textId="77777777" w:rsidR="00B54E73" w:rsidRPr="00B62DBB" w:rsidRDefault="00B54E73" w:rsidP="00B54E73">
          <w:pPr>
            <w:pStyle w:val="TOCHeading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62DB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2F553268" w14:textId="77777777" w:rsidR="00B54E73" w:rsidRDefault="00B54E73" w:rsidP="00B54E73">
          <w:pPr>
            <w:pStyle w:val="TOC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r w:rsidRPr="00B62DB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62DB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62DB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7648712" w:history="1">
            <w:r w:rsidRPr="00B62DBB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Введение</w: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_Toc87648712 \h </w:instrTex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7B81CB" w14:textId="77777777" w:rsidR="00B7681D" w:rsidRPr="00B7681D" w:rsidRDefault="00203178" w:rsidP="00B7681D">
          <w:pPr>
            <w:pStyle w:val="TOC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hyperlink w:anchor="_Toc87648712" w:history="1">
            <w:r w:rsidR="00B7681D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 xml:space="preserve">Основные функции </w:t>
            </w:r>
            <w:r w:rsidR="00B7681D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  <w:lang w:val="en-US"/>
              </w:rPr>
              <w:t>MPI</w:t>
            </w:r>
            <w:r w:rsidR="00B7681D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681D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en-US"/>
              </w:rPr>
              <w:t>4</w:t>
            </w:r>
          </w:hyperlink>
        </w:p>
        <w:p w14:paraId="072F3A91" w14:textId="77777777" w:rsidR="00B54E73" w:rsidRPr="00B62DBB" w:rsidRDefault="00203178" w:rsidP="00B54E73">
          <w:pPr>
            <w:pStyle w:val="TOC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3" w:history="1">
            <w:r w:rsidR="00B54E73" w:rsidRPr="00B62DBB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Вычисление интеграла</w:t>
            </w:r>
            <w:r w:rsidR="00B54E73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681D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en-US"/>
              </w:rPr>
              <w:t>5</w:t>
            </w:r>
          </w:hyperlink>
        </w:p>
        <w:p w14:paraId="39E67CDB" w14:textId="77777777" w:rsidR="00B54E73" w:rsidRPr="00B62DBB" w:rsidRDefault="00203178" w:rsidP="00B54E73">
          <w:pPr>
            <w:pStyle w:val="TOC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4" w:history="1">
            <w:r w:rsidR="00B54E73" w:rsidRPr="00B62DBB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Вычисление числа Пи</w:t>
            </w:r>
            <w:r w:rsidR="00B54E73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681D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en-US"/>
              </w:rPr>
              <w:t>8</w:t>
            </w:r>
          </w:hyperlink>
        </w:p>
        <w:p w14:paraId="5A50AF87" w14:textId="77777777" w:rsidR="00B54E73" w:rsidRPr="00B62DBB" w:rsidRDefault="00203178" w:rsidP="00B54E73">
          <w:pPr>
            <w:pStyle w:val="TOC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5" w:history="1">
            <w:r w:rsidR="00B54E73" w:rsidRPr="00B62DBB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Решение одномерной задачи теплопроводности</w:t>
            </w:r>
            <w:r w:rsidR="00B54E73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768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</w:hyperlink>
        </w:p>
        <w:p w14:paraId="646AC34E" w14:textId="77777777" w:rsidR="00B54E73" w:rsidRPr="00B62DBB" w:rsidRDefault="00203178" w:rsidP="00B54E73">
          <w:pPr>
            <w:pStyle w:val="TOC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6" w:history="1">
            <w:r w:rsidR="00B54E73" w:rsidRPr="00B62DBB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B54E73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54E73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54E73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_Toc87648716 \h </w:instrText>
            </w:r>
            <w:r w:rsidR="00B54E73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54E73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54E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B768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54E73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D36B70" w14:textId="77777777" w:rsidR="00B54E73" w:rsidRPr="00B62DBB" w:rsidRDefault="00203178" w:rsidP="00B54E73">
          <w:pPr>
            <w:pStyle w:val="TOC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7" w:history="1">
            <w:r w:rsidR="00B54E73" w:rsidRPr="00B62DBB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</w:t>
            </w:r>
            <w:r w:rsidR="00B7681D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 xml:space="preserve"> </w:t>
            </w:r>
            <w:r w:rsidR="00B7681D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использованной</w:t>
            </w:r>
            <w:r w:rsidR="00B54E73" w:rsidRPr="00B62DBB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литературы</w:t>
            </w:r>
            <w:r w:rsidR="00B54E73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54E73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54E73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_Toc87648717 \h </w:instrText>
            </w:r>
            <w:r w:rsidR="00B54E73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54E73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54E7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B7681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54E73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CD9B4D" w14:textId="77777777" w:rsidR="00B54E73" w:rsidRDefault="00B54E73" w:rsidP="00B54E73">
          <w:r w:rsidRPr="00B62DB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DCBBD4D" w14:textId="77777777" w:rsidR="00B54E73" w:rsidRDefault="00B54E73" w:rsidP="00B54E73">
      <w:pPr>
        <w:rPr>
          <w:shd w:val="clear" w:color="auto" w:fill="FFFFFF"/>
        </w:rPr>
      </w:pPr>
    </w:p>
    <w:p w14:paraId="1C2A1522" w14:textId="77777777" w:rsidR="00B54E73" w:rsidRDefault="00B54E73" w:rsidP="00B54E73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15796AE2" w14:textId="77777777" w:rsidR="00B54E73" w:rsidRPr="0000104D" w:rsidRDefault="00B54E73" w:rsidP="00B54E73">
      <w:pPr>
        <w:pStyle w:val="Heading1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0" w:name="_Toc87648712"/>
      <w:r w:rsidRPr="00486C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Введение</w:t>
      </w:r>
      <w:bookmarkEnd w:id="0"/>
    </w:p>
    <w:p w14:paraId="6E06160C" w14:textId="77777777" w:rsidR="00D9265F" w:rsidRPr="0000104D" w:rsidRDefault="00D9265F" w:rsidP="00D9265F"/>
    <w:p w14:paraId="7A88C22B" w14:textId="77777777" w:rsidR="00B54E73" w:rsidRPr="00B54E73" w:rsidRDefault="00B54E73" w:rsidP="00D926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Message </w:t>
      </w:r>
      <w:proofErr w:type="spellStart"/>
      <w:r w:rsidRPr="00B54E73">
        <w:rPr>
          <w:rFonts w:ascii="Times New Roman" w:hAnsi="Times New Roman" w:cs="Times New Roman"/>
          <w:sz w:val="28"/>
          <w:szCs w:val="28"/>
          <w:shd w:val="clear" w:color="auto" w:fill="FFFFFF"/>
        </w:rPr>
        <w:t>Passing</w:t>
      </w:r>
      <w:proofErr w:type="spellEnd"/>
      <w:r w:rsidRPr="00B54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Interface (MPI, интерфейс передачи сообщений) — программный интерфейс (API) для передачи информации, который позволяет обмениваться сообщениями между процессами, выполняющими одну задачу</w:t>
      </w:r>
      <w:r w:rsidR="00D92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Разработан Уильямом </w:t>
      </w:r>
      <w:proofErr w:type="spellStart"/>
      <w:r w:rsidR="00D9265F">
        <w:rPr>
          <w:rFonts w:ascii="Times New Roman" w:hAnsi="Times New Roman" w:cs="Times New Roman"/>
          <w:sz w:val="28"/>
          <w:szCs w:val="28"/>
          <w:shd w:val="clear" w:color="auto" w:fill="FFFFFF"/>
        </w:rPr>
        <w:t>Гроуппом</w:t>
      </w:r>
      <w:proofErr w:type="spellEnd"/>
      <w:r w:rsidR="00D9265F" w:rsidRPr="00DD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4E73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другими</w:t>
      </w:r>
      <w:r w:rsidR="00E005A0" w:rsidRPr="00F41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[1]</w:t>
      </w:r>
      <w:r w:rsidRPr="00B54E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B8DD68B" w14:textId="77777777" w:rsidR="00B54E73" w:rsidRPr="00D9265F" w:rsidRDefault="00B54E73" w:rsidP="00D9265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E73">
        <w:rPr>
          <w:rFonts w:ascii="Times New Roman" w:hAnsi="Times New Roman" w:cs="Times New Roman"/>
          <w:sz w:val="28"/>
          <w:szCs w:val="28"/>
          <w:shd w:val="clear" w:color="auto" w:fill="FFFFFF"/>
        </w:rPr>
        <w:t>MPI является наиболее распространённым стандартом интерфейса обмена данными в параллельном программировании, существуют его реализации для большого числа компьютерных платформ. Используется при разработке программ для кластеров и суперкомпьютеров</w:t>
      </w:r>
      <w:r w:rsidR="00E005A0" w:rsidRPr="00F419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[2]</w:t>
      </w:r>
      <w:r w:rsidRPr="00B54E73">
        <w:rPr>
          <w:rFonts w:ascii="Times New Roman" w:hAnsi="Times New Roman" w:cs="Times New Roman"/>
          <w:sz w:val="28"/>
          <w:szCs w:val="28"/>
          <w:shd w:val="clear" w:color="auto" w:fill="FFFFFF"/>
        </w:rPr>
        <w:t>. Основным средством коммуникации между процессами в MPI является передача сообщений друг другу.</w:t>
      </w:r>
      <w:r w:rsidR="00D9265F" w:rsidRPr="00D92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Параллельная программа должна эффективно использовать вычислительные мощности и коммуникационную среду. В MPI вся работа по распределению нагрузки на узлы и сеть ложатся на программиста и для максимальной производительности необходимо знать особенности конкретного кластера.</w:t>
      </w:r>
    </w:p>
    <w:p w14:paraId="3B6C7421" w14:textId="77777777" w:rsidR="00B54E73" w:rsidRPr="00486C31" w:rsidRDefault="00B54E73" w:rsidP="00B54E7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Идея распараллеливания программ состоит в том, чтобы ускорить их работу, не повлияв на точность получаемых результатов. Достигается распараллеливание путем использования двух и более процессоров/ядер в комбинации для решения одной задачи</w:t>
      </w:r>
      <w:r w:rsidR="00E005A0" w:rsidRPr="00E00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[3]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AAFE38A" w14:textId="77777777" w:rsidR="00B54E73" w:rsidRPr="00E7491D" w:rsidRDefault="00466AD5" w:rsidP="00B54E7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</w:t>
      </w:r>
      <w:r w:rsidR="00B54E73"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решены задачи: вычисления определенного интеграла, вычисления числа Пи методом Монте-Карло и решения одномерной задачи теплопроводности.</w:t>
      </w:r>
      <w:r w:rsidR="00E7491D" w:rsidRPr="00E74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491D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построены зависимости времени выполнения программы и коэффициента распараллеливания от числа процессоров.</w:t>
      </w:r>
    </w:p>
    <w:p w14:paraId="58B8FEE5" w14:textId="77777777" w:rsidR="00B54E73" w:rsidRPr="002E7982" w:rsidRDefault="00B54E73" w:rsidP="00B54E73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4C178842" w14:textId="77777777" w:rsidR="00B54E73" w:rsidRPr="002E7982" w:rsidRDefault="00B54E73" w:rsidP="00B54E73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79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 w:type="page"/>
      </w:r>
    </w:p>
    <w:p w14:paraId="3DD3297D" w14:textId="77777777" w:rsidR="00466AD5" w:rsidRPr="00DD76F7" w:rsidRDefault="00466AD5" w:rsidP="00B54E73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87648713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Основные функции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MPI</w:t>
      </w:r>
    </w:p>
    <w:p w14:paraId="68EB6E42" w14:textId="77777777" w:rsidR="00466AD5" w:rsidRDefault="00466AD5" w:rsidP="00466AD5"/>
    <w:p w14:paraId="2AF1CF9E" w14:textId="77777777" w:rsidR="00466AD5" w:rsidRPr="00B73123" w:rsidRDefault="00466AD5" w:rsidP="00B73123">
      <w:pPr>
        <w:jc w:val="both"/>
        <w:rPr>
          <w:rFonts w:ascii="Times New Roman" w:hAnsi="Times New Roman" w:cs="Times New Roman"/>
          <w:sz w:val="28"/>
          <w:szCs w:val="28"/>
        </w:rPr>
      </w:pPr>
      <w:r w:rsidRPr="00B73123">
        <w:rPr>
          <w:rFonts w:ascii="Times New Roman" w:hAnsi="Times New Roman" w:cs="Times New Roman"/>
          <w:sz w:val="28"/>
          <w:szCs w:val="28"/>
        </w:rPr>
        <w:tab/>
        <w:t xml:space="preserve">В ходе реализации процесса распараллеливания </w:t>
      </w:r>
      <w:r w:rsidR="00B73123" w:rsidRPr="00B73123">
        <w:rPr>
          <w:rFonts w:ascii="Times New Roman" w:hAnsi="Times New Roman" w:cs="Times New Roman"/>
          <w:sz w:val="28"/>
          <w:szCs w:val="28"/>
        </w:rPr>
        <w:t>были использованы следующие методы:</w:t>
      </w:r>
    </w:p>
    <w:p w14:paraId="19B69A9F" w14:textId="77777777" w:rsidR="00B73123" w:rsidRPr="00B73123" w:rsidRDefault="00B73123" w:rsidP="007B72F8">
      <w:pPr>
        <w:pStyle w:val="ListParagraph"/>
        <w:numPr>
          <w:ilvl w:val="0"/>
          <w:numId w:val="4"/>
        </w:numPr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123">
        <w:rPr>
          <w:rFonts w:ascii="Times New Roman" w:hAnsi="Times New Roman" w:cs="Times New Roman"/>
          <w:color w:val="000000"/>
          <w:sz w:val="28"/>
          <w:szCs w:val="28"/>
        </w:rPr>
        <w:t>MPI_Init</w:t>
      </w:r>
      <w:proofErr w:type="spellEnd"/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731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Инициализация среды </w:t>
      </w:r>
      <w:r w:rsidRPr="00B731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GB"/>
        </w:rPr>
        <w:t>MPI</w:t>
      </w:r>
      <w:r w:rsidR="007B72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0D567E69" w14:textId="77777777" w:rsidR="00B73123" w:rsidRPr="00B73123" w:rsidRDefault="00B73123" w:rsidP="007B72F8">
      <w:pPr>
        <w:pStyle w:val="ListParagraph"/>
        <w:numPr>
          <w:ilvl w:val="0"/>
          <w:numId w:val="4"/>
        </w:numPr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MPI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Comm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rank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731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Определение номера процессора</w:t>
      </w:r>
      <w:r w:rsidR="007B72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B731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4A3C41E9" w14:textId="77777777" w:rsidR="00B73123" w:rsidRPr="00B73123" w:rsidRDefault="00B73123" w:rsidP="007B72F8">
      <w:pPr>
        <w:pStyle w:val="ListParagraph"/>
        <w:numPr>
          <w:ilvl w:val="0"/>
          <w:numId w:val="4"/>
        </w:numPr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MPI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Comm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size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731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Количество задействованных процессоров</w:t>
      </w:r>
      <w:r w:rsidR="007B72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04B9513A" w14:textId="77777777" w:rsidR="00B73123" w:rsidRPr="00B73123" w:rsidRDefault="00B73123" w:rsidP="007B72F8">
      <w:pPr>
        <w:pStyle w:val="ListParagraph"/>
        <w:numPr>
          <w:ilvl w:val="0"/>
          <w:numId w:val="4"/>
        </w:numPr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MPI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Send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731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Функция, позволяющая отправлять полученный результат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которая на вход получает: адрес буфера, в который помещаются данные, размер буфера, тип ячейки буфера, номер процессора, с которым происходит обмен данными, идентификатор сообщения, описатель области связи</w:t>
      </w:r>
      <w:r w:rsidR="007B72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546DDFC8" w14:textId="77777777" w:rsidR="00B73123" w:rsidRPr="00B73123" w:rsidRDefault="00B73123" w:rsidP="007B72F8">
      <w:pPr>
        <w:pStyle w:val="ListParagraph"/>
        <w:numPr>
          <w:ilvl w:val="0"/>
          <w:numId w:val="4"/>
        </w:numPr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MPI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Recv</w:t>
      </w:r>
      <w:proofErr w:type="spellEnd"/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731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Функция, позволяющая принимать сообщения 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>от других процессоров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которая на вход получает: адрес буфера, </w:t>
      </w:r>
      <w:r w:rsidR="007B72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которого берутся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данные, размер буфера, тип ячейки буфера, номер процессора, с которым происходит обмен данными, идентификатор сообщения, описатель области связи, статус завершения приёма</w:t>
      </w:r>
      <w:r w:rsidR="007B72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162EE0F6" w14:textId="77777777" w:rsidR="00B73123" w:rsidRPr="00E7491D" w:rsidRDefault="00B73123" w:rsidP="007B72F8">
      <w:pPr>
        <w:pStyle w:val="ListParagraph"/>
        <w:numPr>
          <w:ilvl w:val="0"/>
          <w:numId w:val="4"/>
        </w:numPr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73123">
        <w:rPr>
          <w:rFonts w:ascii="Times New Roman" w:hAnsi="Times New Roman" w:cs="Times New Roman"/>
          <w:color w:val="000000"/>
          <w:sz w:val="28"/>
          <w:szCs w:val="28"/>
        </w:rPr>
        <w:t>MPI_Finalize</w:t>
      </w:r>
      <w:proofErr w:type="spellEnd"/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r w:rsidRPr="00B731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Деактивация среды </w:t>
      </w:r>
      <w:r w:rsidRPr="00B731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GB"/>
        </w:rPr>
        <w:t>MPI</w:t>
      </w:r>
      <w:r w:rsidR="007B72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1F790706" w14:textId="77777777" w:rsidR="00E7491D" w:rsidRDefault="00E7491D" w:rsidP="00E7491D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91D">
        <w:rPr>
          <w:rFonts w:ascii="Times New Roman" w:hAnsi="Times New Roman" w:cs="Times New Roman"/>
          <w:color w:val="000000"/>
          <w:sz w:val="28"/>
          <w:szCs w:val="28"/>
        </w:rPr>
        <w:t>В ходе решения поставленных задач будет высчитана зависимость коэффициента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</w:t>
      </w:r>
      <w:r w:rsidR="00704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4142">
        <w:rPr>
          <w:rFonts w:ascii="Times New Roman" w:hAnsi="Times New Roman" w:cs="Times New Roman"/>
          <w:color w:val="000000"/>
          <w:sz w:val="28"/>
          <w:szCs w:val="28"/>
        </w:rPr>
        <w:t>распараллеливаемости</w:t>
      </w:r>
      <w:proofErr w:type="spellEnd"/>
      <w:r w:rsidR="00DD76F7" w:rsidRPr="00DD7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b>
        </m:sSub>
      </m:oMath>
      <w:r w:rsidR="007041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числа процессоров</w:t>
      </w:r>
      <w:r w:rsidR="00DD76F7" w:rsidRPr="00DD7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n</m:t>
        </m:r>
      </m:oMath>
      <w:r w:rsidR="00704142">
        <w:rPr>
          <w:rFonts w:ascii="Times New Roman" w:hAnsi="Times New Roman" w:cs="Times New Roman"/>
          <w:color w:val="000000"/>
          <w:sz w:val="28"/>
          <w:szCs w:val="28"/>
        </w:rPr>
        <w:t>, которая определятся следующим образом:</w:t>
      </w:r>
    </w:p>
    <w:p w14:paraId="010F39DD" w14:textId="77777777" w:rsidR="00704142" w:rsidRPr="00704142" w:rsidRDefault="00203178" w:rsidP="00E7491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14:paraId="402B8E1B" w14:textId="77777777" w:rsidR="00704142" w:rsidRPr="00DD76F7" w:rsidRDefault="00704142" w:rsidP="00E7491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DD76F7" w:rsidRPr="00DD76F7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DD76F7">
        <w:rPr>
          <w:rFonts w:ascii="Times New Roman" w:eastAsiaTheme="minorEastAsia" w:hAnsi="Times New Roman" w:cs="Times New Roman"/>
          <w:sz w:val="28"/>
          <w:szCs w:val="28"/>
        </w:rPr>
        <w:t xml:space="preserve">время вычисления на 1 процессоре,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DD76F7">
        <w:rPr>
          <w:rFonts w:ascii="Times New Roman" w:eastAsiaTheme="minorEastAsia" w:hAnsi="Times New Roman" w:cs="Times New Roman"/>
          <w:sz w:val="28"/>
          <w:szCs w:val="28"/>
        </w:rPr>
        <w:t xml:space="preserve"> – время вычисления на </w:t>
      </w:r>
      <w:r w:rsidR="00DD76F7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DD76F7" w:rsidRPr="00DD76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D76F7">
        <w:rPr>
          <w:rFonts w:ascii="Times New Roman" w:eastAsiaTheme="minorEastAsia" w:hAnsi="Times New Roman" w:cs="Times New Roman"/>
          <w:sz w:val="28"/>
          <w:szCs w:val="28"/>
        </w:rPr>
        <w:t>процессорах.</w:t>
      </w:r>
    </w:p>
    <w:p w14:paraId="61F76BD6" w14:textId="77777777" w:rsidR="00704142" w:rsidRPr="00E7491D" w:rsidRDefault="00704142" w:rsidP="00E7491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42">
        <w:rPr>
          <w:rFonts w:ascii="Times New Roman" w:hAnsi="Times New Roman" w:cs="Times New Roman"/>
          <w:sz w:val="28"/>
          <w:szCs w:val="28"/>
        </w:rPr>
        <w:t>Величина эффективности определяет среднюю долю времени выполнения алгоритма, в течение которой процессоры реально задействованы для решения задачи.</w:t>
      </w:r>
    </w:p>
    <w:p w14:paraId="6BF0E7BA" w14:textId="77777777" w:rsidR="001A6949" w:rsidRDefault="001A6949" w:rsidP="007B72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F6B57F" w14:textId="77777777" w:rsidR="001A6949" w:rsidRDefault="001A6949" w:rsidP="007B72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9D8467" w14:textId="77777777" w:rsidR="001A6949" w:rsidRDefault="001A6949" w:rsidP="007B72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ED5743" w14:textId="77777777" w:rsidR="001A6949" w:rsidRDefault="001A6949" w:rsidP="00F419C8">
      <w:pPr>
        <w:rPr>
          <w:rFonts w:ascii="Times New Roman" w:hAnsi="Times New Roman" w:cs="Times New Roman"/>
          <w:sz w:val="28"/>
          <w:szCs w:val="28"/>
        </w:rPr>
      </w:pPr>
    </w:p>
    <w:p w14:paraId="373951EC" w14:textId="77777777" w:rsidR="00B54E73" w:rsidRPr="00437F77" w:rsidRDefault="00B54E73" w:rsidP="00437F77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7F77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Вычисление интеграла</w:t>
      </w:r>
      <w:bookmarkEnd w:id="1"/>
    </w:p>
    <w:p w14:paraId="2D08A77F" w14:textId="77777777" w:rsidR="007B72F8" w:rsidRPr="00E7491D" w:rsidRDefault="007B72F8" w:rsidP="007B72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0E8808" w14:textId="77777777" w:rsidR="00B54E73" w:rsidRPr="00583503" w:rsidRDefault="007B72F8" w:rsidP="00B54E7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посчитать определенный интеграл на 1, 2, 4, 8, 16 и 32 процессорах (при реально имеющихся 8 процессорах). </w:t>
      </w:r>
      <w:r w:rsidR="00C344E4">
        <w:rPr>
          <w:rFonts w:ascii="Times New Roman" w:hAnsi="Times New Roman" w:cs="Times New Roman"/>
          <w:sz w:val="28"/>
          <w:szCs w:val="28"/>
        </w:rPr>
        <w:t xml:space="preserve">При 10000000 разбиениях. </w:t>
      </w:r>
      <w:r w:rsidR="00704142">
        <w:rPr>
          <w:rFonts w:ascii="Times New Roman" w:hAnsi="Times New Roman" w:cs="Times New Roman"/>
          <w:sz w:val="28"/>
          <w:szCs w:val="28"/>
        </w:rPr>
        <w:t>Каждый расчёт проведен 5 раз для получения усредненного результата</w:t>
      </w:r>
      <w:r w:rsidR="00686E2D">
        <w:rPr>
          <w:rFonts w:ascii="Times New Roman" w:hAnsi="Times New Roman" w:cs="Times New Roman"/>
          <w:sz w:val="28"/>
          <w:szCs w:val="28"/>
        </w:rPr>
        <w:t xml:space="preserve"> времени вычисления</w:t>
      </w:r>
      <w:r w:rsidR="00704142">
        <w:rPr>
          <w:rFonts w:ascii="Times New Roman" w:hAnsi="Times New Roman" w:cs="Times New Roman"/>
          <w:sz w:val="28"/>
          <w:szCs w:val="28"/>
        </w:rPr>
        <w:t>.</w:t>
      </w:r>
      <w:r w:rsidR="00583503">
        <w:rPr>
          <w:rFonts w:ascii="Times New Roman" w:hAnsi="Times New Roman" w:cs="Times New Roman"/>
          <w:sz w:val="28"/>
          <w:szCs w:val="28"/>
        </w:rPr>
        <w:t xml:space="preserve"> Каждый процессор будет работать на своём участке и передавать получившееся значение в процессор с номером </w:t>
      </w:r>
      <w:r w:rsidR="00583503" w:rsidRPr="00583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“0“.</w:t>
      </w:r>
    </w:p>
    <w:p w14:paraId="08856D08" w14:textId="77777777" w:rsidR="007B72F8" w:rsidRDefault="007B72F8" w:rsidP="00B54E7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для расчёта:</w:t>
      </w:r>
    </w:p>
    <w:p w14:paraId="01B48262" w14:textId="77777777" w:rsidR="007B72F8" w:rsidRPr="00486C31" w:rsidRDefault="00203178" w:rsidP="00B54E7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+4)dx</m:t>
              </m:r>
            </m:e>
          </m:nary>
        </m:oMath>
      </m:oMathPara>
    </w:p>
    <w:p w14:paraId="04FA9F1B" w14:textId="77777777" w:rsidR="00B54E73" w:rsidRPr="007B72F8" w:rsidRDefault="007B72F8" w:rsidP="00B54E7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Pr="007B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приведен ниже:</w:t>
      </w:r>
    </w:p>
    <w:p w14:paraId="1DB67673" w14:textId="77777777" w:rsid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808080"/>
          <w:sz w:val="19"/>
          <w:szCs w:val="19"/>
        </w:rPr>
        <w:t>#include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mpi.h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14:paraId="7BEAE79D" w14:textId="77777777" w:rsidR="007B72F8" w:rsidRPr="00DD76F7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D76F7">
        <w:rPr>
          <w:rFonts w:ascii="Consolas" w:hAnsi="Consolas" w:cs="Consolas"/>
          <w:color w:val="808080"/>
          <w:sz w:val="19"/>
          <w:szCs w:val="19"/>
          <w:lang w:val="en-US"/>
        </w:rPr>
        <w:t>#</w:t>
      </w:r>
      <w:r w:rsidRPr="007B72F8">
        <w:rPr>
          <w:rFonts w:ascii="Consolas" w:hAnsi="Consolas" w:cs="Consolas"/>
          <w:color w:val="808080"/>
          <w:sz w:val="19"/>
          <w:szCs w:val="19"/>
          <w:lang w:val="en-US"/>
        </w:rPr>
        <w:t>include</w:t>
      </w:r>
      <w:r w:rsidRPr="00DD76F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DD76F7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7B72F8">
        <w:rPr>
          <w:rFonts w:ascii="Consolas" w:hAnsi="Consolas" w:cs="Consolas"/>
          <w:color w:val="A31515"/>
          <w:sz w:val="19"/>
          <w:szCs w:val="19"/>
          <w:lang w:val="en-US"/>
        </w:rPr>
        <w:t>stdio</w:t>
      </w:r>
      <w:r w:rsidRPr="00DD76F7">
        <w:rPr>
          <w:rFonts w:ascii="Consolas" w:hAnsi="Consolas" w:cs="Consolas"/>
          <w:color w:val="A31515"/>
          <w:sz w:val="19"/>
          <w:szCs w:val="19"/>
          <w:lang w:val="en-US"/>
        </w:rPr>
        <w:t>.</w:t>
      </w:r>
      <w:r w:rsidRPr="007B72F8">
        <w:rPr>
          <w:rFonts w:ascii="Consolas" w:hAnsi="Consolas" w:cs="Consolas"/>
          <w:color w:val="A31515"/>
          <w:sz w:val="19"/>
          <w:szCs w:val="19"/>
          <w:lang w:val="en-US"/>
        </w:rPr>
        <w:t>h</w:t>
      </w:r>
      <w:proofErr w:type="spellEnd"/>
      <w:r w:rsidRPr="00DD76F7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7DC47EC9" w14:textId="77777777" w:rsidR="007B72F8" w:rsidRPr="00DD76F7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D76F7">
        <w:rPr>
          <w:rFonts w:ascii="Consolas" w:hAnsi="Consolas" w:cs="Consolas"/>
          <w:color w:val="808080"/>
          <w:sz w:val="19"/>
          <w:szCs w:val="19"/>
          <w:lang w:val="en-US"/>
        </w:rPr>
        <w:t>#</w:t>
      </w:r>
      <w:r w:rsidRPr="007B72F8">
        <w:rPr>
          <w:rFonts w:ascii="Consolas" w:hAnsi="Consolas" w:cs="Consolas"/>
          <w:color w:val="808080"/>
          <w:sz w:val="19"/>
          <w:szCs w:val="19"/>
          <w:lang w:val="en-US"/>
        </w:rPr>
        <w:t>include</w:t>
      </w:r>
      <w:r w:rsidRPr="00DD76F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DD76F7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7B72F8">
        <w:rPr>
          <w:rFonts w:ascii="Consolas" w:hAnsi="Consolas" w:cs="Consolas"/>
          <w:color w:val="A31515"/>
          <w:sz w:val="19"/>
          <w:szCs w:val="19"/>
          <w:lang w:val="en-US"/>
        </w:rPr>
        <w:t>time</w:t>
      </w:r>
      <w:r w:rsidRPr="00DD76F7">
        <w:rPr>
          <w:rFonts w:ascii="Consolas" w:hAnsi="Consolas" w:cs="Consolas"/>
          <w:color w:val="A31515"/>
          <w:sz w:val="19"/>
          <w:szCs w:val="19"/>
          <w:lang w:val="en-US"/>
        </w:rPr>
        <w:t>.</w:t>
      </w:r>
      <w:r w:rsidRPr="007B72F8">
        <w:rPr>
          <w:rFonts w:ascii="Consolas" w:hAnsi="Consolas" w:cs="Consolas"/>
          <w:color w:val="A31515"/>
          <w:sz w:val="19"/>
          <w:szCs w:val="19"/>
          <w:lang w:val="en-US"/>
        </w:rPr>
        <w:t>h</w:t>
      </w:r>
      <w:proofErr w:type="spellEnd"/>
      <w:r w:rsidRPr="00DD76F7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7640DA48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D76F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main</w:t>
      </w:r>
      <w:r w:rsidRPr="00DD76F7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DD76F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7B72F8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proofErr w:type="spellStart"/>
      <w:r w:rsidRPr="007B72F8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14:paraId="3102E056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7B72F8">
        <w:rPr>
          <w:rFonts w:ascii="Consolas" w:hAnsi="Consolas" w:cs="Consolas"/>
          <w:color w:val="2B91AF"/>
          <w:sz w:val="19"/>
          <w:szCs w:val="19"/>
          <w:lang w:val="en-US"/>
        </w:rPr>
        <w:t>clock_t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start, 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end;</w:t>
      </w:r>
      <w:proofErr w:type="gramEnd"/>
    </w:p>
    <w:p w14:paraId="56651789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   start = clock(</w:t>
      </w:r>
      <w:proofErr w:type="gramStart"/>
      <w:r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7F44C9DE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MPI_Init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7B72F8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7B72F8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0D014775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rank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051F0616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size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12391E69" w14:textId="77777777" w:rsidR="007B72F8" w:rsidRPr="00DD76F7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DD76F7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DD76F7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10000000; </w:t>
      </w:r>
      <w:r w:rsidRPr="00DD76F7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число</w:t>
      </w:r>
      <w:r w:rsidRPr="00DD76F7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разбиений</w:t>
      </w:r>
    </w:p>
    <w:p w14:paraId="34506043" w14:textId="77777777" w:rsidR="007B72F8" w:rsidRPr="0000104D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D76F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0104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00104D">
        <w:rPr>
          <w:rFonts w:ascii="Consolas" w:hAnsi="Consolas" w:cs="Consolas"/>
          <w:color w:val="000000"/>
          <w:sz w:val="19"/>
          <w:szCs w:val="19"/>
          <w:lang w:val="en-US"/>
        </w:rPr>
        <w:t xml:space="preserve"> a = 2;</w:t>
      </w:r>
    </w:p>
    <w:p w14:paraId="0A89B413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0104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b = 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6;</w:t>
      </w:r>
      <w:proofErr w:type="gramEnd"/>
    </w:p>
    <w:p w14:paraId="5FCDE630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 = 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0;</w:t>
      </w:r>
      <w:proofErr w:type="gramEnd"/>
    </w:p>
    <w:p w14:paraId="79049C7F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dx = (b - a) / 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N;</w:t>
      </w:r>
      <w:proofErr w:type="gramEnd"/>
    </w:p>
    <w:p w14:paraId="40F4A4E7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7B72F8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status;</w:t>
      </w:r>
    </w:p>
    <w:p w14:paraId="046719FF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MPI_Comm_rank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7B72F8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025D0A95" w14:textId="77777777" w:rsidR="007B72F8" w:rsidRPr="00DD76F7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DD76F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DD76F7">
        <w:rPr>
          <w:rFonts w:ascii="Consolas" w:hAnsi="Consolas" w:cs="Consolas"/>
          <w:color w:val="000000"/>
          <w:sz w:val="19"/>
          <w:szCs w:val="19"/>
          <w:lang w:val="en-US"/>
        </w:rPr>
        <w:t>MPI_Comm_size</w:t>
      </w:r>
      <w:proofErr w:type="spellEnd"/>
      <w:r w:rsidRPr="00DD76F7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DD76F7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DD76F7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DD76F7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proofErr w:type="gramStart"/>
      <w:r w:rsidRPr="00DD76F7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  <w:r w:rsidRPr="00DD76F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466B996C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N /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size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28E98CEB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2CFE532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C987021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0) {</w:t>
      </w:r>
    </w:p>
    <w:p w14:paraId="1F1267F9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ai = a + (b - a) *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/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size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202B87F6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bi = a + (b - a) * (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+ 1) /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size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410BAD4D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k = 0; k &lt; n; k++) {</w:t>
      </w:r>
    </w:p>
    <w:p w14:paraId="78044101" w14:textId="77777777" w:rsid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result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+= (2 *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* k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+ 4) *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Сам интеграл</w:t>
      </w:r>
    </w:p>
    <w:p w14:paraId="563EC1FE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40A50637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1;i &lt;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my_size;i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++) {</w:t>
      </w:r>
    </w:p>
    <w:p w14:paraId="15EC36C3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message;</w:t>
      </w:r>
      <w:proofErr w:type="gramEnd"/>
    </w:p>
    <w:p w14:paraId="21FD94F5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MPI_Recv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(&amp;message, 1, </w:t>
      </w:r>
      <w:r w:rsidRPr="007B72F8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</w:t>
      </w:r>
      <w:r w:rsidRPr="007B72F8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, &amp;status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184844BC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result += 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message;</w:t>
      </w:r>
      <w:proofErr w:type="gramEnd"/>
    </w:p>
    <w:p w14:paraId="2781AFF3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3547B3FA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end = clock(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1AD0483A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printf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7B72F8">
        <w:rPr>
          <w:rFonts w:ascii="Consolas" w:hAnsi="Consolas" w:cs="Consolas"/>
          <w:color w:val="A31515"/>
          <w:sz w:val="19"/>
          <w:szCs w:val="19"/>
          <w:lang w:val="en-US"/>
        </w:rPr>
        <w:t>"%f\n"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, result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436F9AB5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time_taken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(end - start) /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7B72F8">
        <w:rPr>
          <w:rFonts w:ascii="Consolas" w:hAnsi="Consolas" w:cs="Consolas"/>
          <w:color w:val="6F008A"/>
          <w:sz w:val="19"/>
          <w:szCs w:val="19"/>
          <w:lang w:val="en-US"/>
        </w:rPr>
        <w:t>CLOCKS_PER_SEC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2B8EF017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printf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7B72F8">
        <w:rPr>
          <w:rFonts w:ascii="Consolas" w:hAnsi="Consolas" w:cs="Consolas"/>
          <w:color w:val="A31515"/>
          <w:sz w:val="19"/>
          <w:szCs w:val="19"/>
          <w:lang w:val="en-US"/>
        </w:rPr>
        <w:t>"Time used: %f"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time_taken</w:t>
      </w:r>
      <w:proofErr w:type="spellEnd"/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259D7022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23E390A9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14:paraId="6C3161BC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message = 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0;</w:t>
      </w:r>
      <w:proofErr w:type="gramEnd"/>
    </w:p>
    <w:p w14:paraId="3D7F47EF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ai = a + (b - a) *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/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size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56F75F2F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bi = a + (b - a) * (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+ 1) /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size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6B0B733A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7B72F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k = 0; k &lt; n; k++) {</w:t>
      </w:r>
    </w:p>
    <w:p w14:paraId="31505A27" w14:textId="77777777" w:rsid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message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+= (2 *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* k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+ 4) *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dx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; </w:t>
      </w:r>
      <w:r>
        <w:rPr>
          <w:rFonts w:ascii="Consolas" w:hAnsi="Consolas" w:cs="Consolas"/>
          <w:color w:val="008000"/>
          <w:sz w:val="19"/>
          <w:szCs w:val="19"/>
        </w:rPr>
        <w:t>// Сам интеграл</w:t>
      </w:r>
    </w:p>
    <w:p w14:paraId="729F5B2A" w14:textId="77777777" w:rsidR="007B72F8" w:rsidRPr="0000104D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00104D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667941A8" w14:textId="77777777" w:rsidR="007B72F8" w:rsidRPr="0000104D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4D8BD58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MPI_Send</w:t>
      </w:r>
      <w:proofErr w:type="spellEnd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(&amp;message, 1, </w:t>
      </w:r>
      <w:r w:rsidRPr="007B72F8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0, </w:t>
      </w:r>
      <w:r w:rsidRPr="007B72F8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proofErr w:type="gramStart"/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19E4C7B7" w14:textId="77777777" w:rsid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78CE7CC9" w14:textId="77777777" w:rsidR="007B72F8" w:rsidRPr="00DD76F7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</w:p>
    <w:p w14:paraId="24962BE6" w14:textId="77777777" w:rsidR="007B72F8" w:rsidRPr="007B72F8" w:rsidRDefault="007B72F8" w:rsidP="007B72F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344E4"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MPI</w:t>
      </w:r>
      <w:r w:rsidRPr="00C344E4">
        <w:rPr>
          <w:rFonts w:ascii="Consolas" w:hAnsi="Consolas" w:cs="Consolas"/>
          <w:color w:val="000000"/>
          <w:sz w:val="19"/>
          <w:szCs w:val="19"/>
        </w:rPr>
        <w:t>_</w:t>
      </w:r>
      <w:r w:rsidRPr="007B72F8">
        <w:rPr>
          <w:rFonts w:ascii="Consolas" w:hAnsi="Consolas" w:cs="Consolas"/>
          <w:color w:val="000000"/>
          <w:sz w:val="19"/>
          <w:szCs w:val="19"/>
          <w:lang w:val="en-US"/>
        </w:rPr>
        <w:t>Finalize</w:t>
      </w:r>
      <w:r w:rsidRPr="00C344E4">
        <w:rPr>
          <w:rFonts w:ascii="Consolas" w:hAnsi="Consolas" w:cs="Consolas"/>
          <w:color w:val="000000"/>
          <w:sz w:val="19"/>
          <w:szCs w:val="19"/>
        </w:rPr>
        <w:t>(</w:t>
      </w:r>
      <w:proofErr w:type="gramStart"/>
      <w:r w:rsidRPr="00C344E4">
        <w:rPr>
          <w:rFonts w:ascii="Consolas" w:hAnsi="Consolas" w:cs="Consolas"/>
          <w:color w:val="000000"/>
          <w:sz w:val="19"/>
          <w:szCs w:val="19"/>
        </w:rPr>
        <w:t>);</w:t>
      </w:r>
      <w:proofErr w:type="gramEnd"/>
    </w:p>
    <w:p w14:paraId="301EDA37" w14:textId="77777777" w:rsidR="007B72F8" w:rsidRDefault="007B72F8" w:rsidP="007B72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  <w:r w:rsidRPr="002E79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A64AA5" w14:textId="77777777" w:rsidR="007B72F8" w:rsidRDefault="007B72F8" w:rsidP="007B72F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8A6D8A" w14:textId="77777777" w:rsidR="00B54E73" w:rsidRDefault="00C344E4" w:rsidP="007B72F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приведены в таблице 1</w:t>
      </w:r>
      <w:r w:rsidR="007B40E1">
        <w:rPr>
          <w:rFonts w:ascii="Times New Roman" w:hAnsi="Times New Roman" w:cs="Times New Roman"/>
          <w:sz w:val="28"/>
          <w:szCs w:val="28"/>
        </w:rPr>
        <w:t>, а также на рис. 1 и рис. 2.</w:t>
      </w:r>
    </w:p>
    <w:p w14:paraId="0199198F" w14:textId="77777777" w:rsidR="00C344E4" w:rsidRDefault="00C344E4" w:rsidP="007B72F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762EEE" w14:textId="77777777" w:rsidR="007B40E1" w:rsidRPr="007B40E1" w:rsidRDefault="007B40E1" w:rsidP="007B40E1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B40E1">
        <w:rPr>
          <w:rFonts w:ascii="Times New Roman" w:hAnsi="Times New Roman" w:cs="Times New Roman"/>
          <w:sz w:val="24"/>
          <w:szCs w:val="28"/>
        </w:rPr>
        <w:t>Таблица 1. Зависимость времени вычисления и коэффициента распараллеливания от количества процессоров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3"/>
        <w:gridCol w:w="2787"/>
        <w:gridCol w:w="2710"/>
        <w:gridCol w:w="2192"/>
      </w:tblGrid>
      <w:tr w:rsidR="007B40E1" w14:paraId="0811043B" w14:textId="77777777" w:rsidTr="007B40E1">
        <w:trPr>
          <w:jc w:val="center"/>
        </w:trPr>
        <w:tc>
          <w:tcPr>
            <w:tcW w:w="1933" w:type="dxa"/>
            <w:vAlign w:val="center"/>
          </w:tcPr>
          <w:p w14:paraId="75F35233" w14:textId="77777777" w:rsidR="007B40E1" w:rsidRPr="00D00FBF" w:rsidRDefault="007B40E1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2787" w:type="dxa"/>
            <w:vAlign w:val="center"/>
          </w:tcPr>
          <w:p w14:paraId="12A56FDB" w14:textId="77777777" w:rsidR="007B40E1" w:rsidRPr="007B40E1" w:rsidRDefault="007B40E1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интеграла</w:t>
            </w:r>
          </w:p>
        </w:tc>
        <w:tc>
          <w:tcPr>
            <w:tcW w:w="2710" w:type="dxa"/>
            <w:vAlign w:val="center"/>
          </w:tcPr>
          <w:p w14:paraId="6FC0EBD0" w14:textId="77777777" w:rsidR="007B40E1" w:rsidRDefault="007B40E1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вычисления</w:t>
            </w:r>
          </w:p>
        </w:tc>
        <w:tc>
          <w:tcPr>
            <w:tcW w:w="1786" w:type="dxa"/>
            <w:vAlign w:val="center"/>
          </w:tcPr>
          <w:p w14:paraId="572380CC" w14:textId="77777777" w:rsidR="007B40E1" w:rsidRPr="009B43B5" w:rsidRDefault="007B40E1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распараллеливания</w:t>
            </w:r>
          </w:p>
        </w:tc>
      </w:tr>
      <w:tr w:rsidR="007B40E1" w14:paraId="75E386A7" w14:textId="77777777" w:rsidTr="007B40E1">
        <w:trPr>
          <w:jc w:val="center"/>
        </w:trPr>
        <w:tc>
          <w:tcPr>
            <w:tcW w:w="1933" w:type="dxa"/>
            <w:vAlign w:val="center"/>
          </w:tcPr>
          <w:p w14:paraId="0FDBF10D" w14:textId="77777777" w:rsidR="007B40E1" w:rsidRPr="00D00FBF" w:rsidRDefault="007B40E1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14:paraId="03BB3A3F" w14:textId="77777777" w:rsidR="007B40E1" w:rsidRPr="00D00FBF" w:rsidRDefault="00BA29AC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50,29</w:t>
            </w:r>
          </w:p>
        </w:tc>
        <w:tc>
          <w:tcPr>
            <w:tcW w:w="2710" w:type="dxa"/>
            <w:vAlign w:val="center"/>
          </w:tcPr>
          <w:p w14:paraId="40B6310B" w14:textId="77777777" w:rsidR="007B40E1" w:rsidRDefault="00BA29AC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0.0921</w:t>
            </w:r>
          </w:p>
        </w:tc>
        <w:tc>
          <w:tcPr>
            <w:tcW w:w="1786" w:type="dxa"/>
            <w:vAlign w:val="center"/>
          </w:tcPr>
          <w:p w14:paraId="288448A4" w14:textId="77777777" w:rsidR="007B40E1" w:rsidRPr="00904A7E" w:rsidRDefault="007B40E1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7B40E1" w14:paraId="291CB0B3" w14:textId="77777777" w:rsidTr="007B40E1">
        <w:trPr>
          <w:jc w:val="center"/>
        </w:trPr>
        <w:tc>
          <w:tcPr>
            <w:tcW w:w="1933" w:type="dxa"/>
            <w:vAlign w:val="center"/>
          </w:tcPr>
          <w:p w14:paraId="34B1B505" w14:textId="77777777" w:rsidR="007B40E1" w:rsidRPr="00D00FBF" w:rsidRDefault="007B40E1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  <w:vAlign w:val="center"/>
          </w:tcPr>
          <w:p w14:paraId="207A6081" w14:textId="77777777" w:rsidR="007B40E1" w:rsidRPr="00BA29AC" w:rsidRDefault="00BA29AC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47.09</w:t>
            </w:r>
          </w:p>
        </w:tc>
        <w:tc>
          <w:tcPr>
            <w:tcW w:w="2710" w:type="dxa"/>
            <w:vAlign w:val="center"/>
          </w:tcPr>
          <w:p w14:paraId="11D4E69E" w14:textId="77777777" w:rsidR="007B40E1" w:rsidRDefault="00BA29AC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0.0524</w:t>
            </w:r>
          </w:p>
        </w:tc>
        <w:tc>
          <w:tcPr>
            <w:tcW w:w="1786" w:type="dxa"/>
            <w:vAlign w:val="center"/>
          </w:tcPr>
          <w:p w14:paraId="2FA00641" w14:textId="77777777" w:rsidR="007B40E1" w:rsidRPr="00D00FBF" w:rsidRDefault="00BA29AC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0.8797</w:t>
            </w:r>
          </w:p>
        </w:tc>
      </w:tr>
      <w:tr w:rsidR="007B40E1" w14:paraId="60318C4F" w14:textId="77777777" w:rsidTr="007B40E1">
        <w:trPr>
          <w:jc w:val="center"/>
        </w:trPr>
        <w:tc>
          <w:tcPr>
            <w:tcW w:w="1933" w:type="dxa"/>
            <w:vAlign w:val="center"/>
          </w:tcPr>
          <w:p w14:paraId="4CB388A3" w14:textId="77777777" w:rsidR="007B40E1" w:rsidRPr="001A6949" w:rsidRDefault="007B40E1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87" w:type="dxa"/>
            <w:vAlign w:val="center"/>
          </w:tcPr>
          <w:p w14:paraId="1E8DA53E" w14:textId="77777777" w:rsidR="007B40E1" w:rsidRPr="00BA29AC" w:rsidRDefault="00BA29AC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48,36</w:t>
            </w:r>
          </w:p>
        </w:tc>
        <w:tc>
          <w:tcPr>
            <w:tcW w:w="2710" w:type="dxa"/>
            <w:vAlign w:val="center"/>
          </w:tcPr>
          <w:p w14:paraId="3B08EEB3" w14:textId="77777777" w:rsidR="007B40E1" w:rsidRDefault="00BA29AC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0.0318</w:t>
            </w:r>
          </w:p>
        </w:tc>
        <w:tc>
          <w:tcPr>
            <w:tcW w:w="1786" w:type="dxa"/>
            <w:vAlign w:val="center"/>
          </w:tcPr>
          <w:p w14:paraId="60BA2530" w14:textId="77777777" w:rsidR="007B40E1" w:rsidRPr="00D00FBF" w:rsidRDefault="00BA29AC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0.7248</w:t>
            </w:r>
          </w:p>
        </w:tc>
      </w:tr>
      <w:tr w:rsidR="007B40E1" w14:paraId="472E14B7" w14:textId="77777777" w:rsidTr="007B40E1">
        <w:trPr>
          <w:jc w:val="center"/>
        </w:trPr>
        <w:tc>
          <w:tcPr>
            <w:tcW w:w="1933" w:type="dxa"/>
            <w:vAlign w:val="center"/>
          </w:tcPr>
          <w:p w14:paraId="67E0A5C9" w14:textId="77777777" w:rsidR="007B40E1" w:rsidRPr="001A6949" w:rsidRDefault="007B40E1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87" w:type="dxa"/>
            <w:vAlign w:val="center"/>
          </w:tcPr>
          <w:p w14:paraId="30451039" w14:textId="77777777" w:rsidR="007B40E1" w:rsidRPr="00BA29AC" w:rsidRDefault="00BA29AC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47,95</w:t>
            </w:r>
          </w:p>
        </w:tc>
        <w:tc>
          <w:tcPr>
            <w:tcW w:w="2710" w:type="dxa"/>
            <w:vAlign w:val="center"/>
          </w:tcPr>
          <w:p w14:paraId="648C2C61" w14:textId="77777777" w:rsidR="007B40E1" w:rsidRDefault="00BA29AC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0.0218</w:t>
            </w:r>
          </w:p>
        </w:tc>
        <w:tc>
          <w:tcPr>
            <w:tcW w:w="1786" w:type="dxa"/>
            <w:vAlign w:val="center"/>
          </w:tcPr>
          <w:p w14:paraId="708F5EA0" w14:textId="77777777" w:rsidR="007B40E1" w:rsidRPr="00D00FBF" w:rsidRDefault="00BA29AC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0.5286</w:t>
            </w:r>
          </w:p>
        </w:tc>
      </w:tr>
      <w:tr w:rsidR="007B40E1" w14:paraId="19FB1046" w14:textId="77777777" w:rsidTr="007B40E1">
        <w:trPr>
          <w:jc w:val="center"/>
        </w:trPr>
        <w:tc>
          <w:tcPr>
            <w:tcW w:w="1933" w:type="dxa"/>
            <w:vAlign w:val="center"/>
          </w:tcPr>
          <w:p w14:paraId="4DDD7C3C" w14:textId="77777777" w:rsidR="007B40E1" w:rsidRPr="001A6949" w:rsidRDefault="007B40E1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787" w:type="dxa"/>
            <w:vAlign w:val="center"/>
          </w:tcPr>
          <w:p w14:paraId="44F3D5C6" w14:textId="77777777" w:rsidR="007B40E1" w:rsidRPr="00BA29AC" w:rsidRDefault="00BA29AC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48,02</w:t>
            </w:r>
          </w:p>
        </w:tc>
        <w:tc>
          <w:tcPr>
            <w:tcW w:w="2710" w:type="dxa"/>
            <w:vAlign w:val="center"/>
          </w:tcPr>
          <w:p w14:paraId="595CEDD0" w14:textId="77777777" w:rsidR="007B40E1" w:rsidRDefault="00BA29AC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0.0218</w:t>
            </w:r>
          </w:p>
        </w:tc>
        <w:tc>
          <w:tcPr>
            <w:tcW w:w="1786" w:type="dxa"/>
            <w:vAlign w:val="center"/>
          </w:tcPr>
          <w:p w14:paraId="5D1C1915" w14:textId="77777777" w:rsidR="007B40E1" w:rsidRPr="00D00FBF" w:rsidRDefault="00BA29AC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0.2643</w:t>
            </w:r>
          </w:p>
        </w:tc>
      </w:tr>
      <w:tr w:rsidR="007B40E1" w14:paraId="59076556" w14:textId="77777777" w:rsidTr="007B40E1">
        <w:trPr>
          <w:jc w:val="center"/>
        </w:trPr>
        <w:tc>
          <w:tcPr>
            <w:tcW w:w="1933" w:type="dxa"/>
            <w:vAlign w:val="center"/>
          </w:tcPr>
          <w:p w14:paraId="4FAC1882" w14:textId="77777777" w:rsidR="007B40E1" w:rsidRPr="001A6949" w:rsidRDefault="007B40E1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787" w:type="dxa"/>
            <w:vAlign w:val="center"/>
          </w:tcPr>
          <w:p w14:paraId="18350D38" w14:textId="77777777" w:rsidR="007B40E1" w:rsidRPr="00BA29AC" w:rsidRDefault="00BA29AC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48,01</w:t>
            </w:r>
          </w:p>
        </w:tc>
        <w:tc>
          <w:tcPr>
            <w:tcW w:w="2710" w:type="dxa"/>
            <w:vAlign w:val="center"/>
          </w:tcPr>
          <w:p w14:paraId="4648D697" w14:textId="77777777" w:rsidR="007B40E1" w:rsidRDefault="00BA29AC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0.0242</w:t>
            </w:r>
          </w:p>
        </w:tc>
        <w:tc>
          <w:tcPr>
            <w:tcW w:w="1786" w:type="dxa"/>
            <w:vAlign w:val="center"/>
          </w:tcPr>
          <w:p w14:paraId="735D3000" w14:textId="77777777" w:rsidR="007B40E1" w:rsidRPr="00D00FBF" w:rsidRDefault="00BA29AC" w:rsidP="007B40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</w:tr>
    </w:tbl>
    <w:p w14:paraId="0BC77F78" w14:textId="77777777" w:rsidR="00B54E73" w:rsidRDefault="00B54E73" w:rsidP="00B54E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71CF4B" w14:textId="77777777" w:rsidR="00B54E73" w:rsidRPr="007B40E1" w:rsidRDefault="007B40E1" w:rsidP="007B40E1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263EE7" wp14:editId="3748076C">
            <wp:extent cx="4640580" cy="3093720"/>
            <wp:effectExtent l="0" t="0" r="7620" b="0"/>
            <wp:docPr id="7" name="Рисунок 7" descr="C:\Users\TrickyFox\Desktop\Графики_MPI\Integral\Integral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ckyFox\Desktop\Графики_MPI\Integral\Integral_T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Pr="007B40E1">
        <w:rPr>
          <w:rFonts w:ascii="Times New Roman" w:hAnsi="Times New Roman" w:cs="Times New Roman"/>
          <w:sz w:val="24"/>
          <w:szCs w:val="28"/>
        </w:rPr>
        <w:t xml:space="preserve">Рис. 1. Зависимость времени вычисления на </w:t>
      </w:r>
      <w:r w:rsidRPr="007B40E1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7B40E1">
        <w:rPr>
          <w:rFonts w:ascii="Times New Roman" w:hAnsi="Times New Roman" w:cs="Times New Roman"/>
          <w:sz w:val="24"/>
          <w:szCs w:val="28"/>
        </w:rPr>
        <w:t xml:space="preserve"> процессорах от количества процессоров</w:t>
      </w:r>
    </w:p>
    <w:p w14:paraId="4C2A72FF" w14:textId="77777777" w:rsidR="00B54E73" w:rsidRDefault="007B40E1" w:rsidP="007B40E1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519C77" wp14:editId="12EC6018">
            <wp:extent cx="4206240" cy="2804160"/>
            <wp:effectExtent l="0" t="0" r="3810" b="0"/>
            <wp:docPr id="8" name="Рисунок 8" descr="C:\Users\TrickyFox\Desktop\Графики_MPI\Integral\Integral_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ickyFox\Desktop\Графики_MPI\Integral\Integral_K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Pr="007B40E1">
        <w:rPr>
          <w:rFonts w:ascii="Times New Roman" w:hAnsi="Times New Roman" w:cs="Times New Roman"/>
          <w:sz w:val="24"/>
          <w:szCs w:val="28"/>
        </w:rPr>
        <w:t xml:space="preserve">Рис. 2. Зависимость коэффициента распараллеливания на </w:t>
      </w:r>
      <w:r w:rsidRPr="007B40E1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7B40E1">
        <w:rPr>
          <w:rFonts w:ascii="Times New Roman" w:hAnsi="Times New Roman" w:cs="Times New Roman"/>
          <w:sz w:val="24"/>
          <w:szCs w:val="28"/>
        </w:rPr>
        <w:t xml:space="preserve"> процессорах от количества процессоров</w:t>
      </w:r>
    </w:p>
    <w:p w14:paraId="138A7921" w14:textId="77777777" w:rsidR="007B40E1" w:rsidRDefault="007B40E1" w:rsidP="007B40E1">
      <w:pPr>
        <w:rPr>
          <w:rFonts w:ascii="Times New Roman" w:hAnsi="Times New Roman" w:cs="Times New Roman"/>
          <w:sz w:val="24"/>
          <w:szCs w:val="28"/>
        </w:rPr>
      </w:pPr>
    </w:p>
    <w:p w14:paraId="4255AE52" w14:textId="77777777" w:rsidR="007B40E1" w:rsidRPr="007B40E1" w:rsidRDefault="007B40E1" w:rsidP="0000321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Таким образом, при увеличении количества процессоров мы получаем приемлемый по точности результат</w:t>
      </w:r>
      <w:r w:rsidR="00C3785D">
        <w:rPr>
          <w:rFonts w:ascii="Times New Roman" w:hAnsi="Times New Roman" w:cs="Times New Roman"/>
          <w:sz w:val="28"/>
          <w:szCs w:val="28"/>
        </w:rPr>
        <w:t xml:space="preserve"> (значение определенного интеграла равно </w:t>
      </w:r>
      <w:r w:rsidR="00C3785D" w:rsidRPr="00C3785D">
        <w:rPr>
          <w:rFonts w:ascii="Times New Roman" w:hAnsi="Times New Roman" w:cs="Times New Roman"/>
          <w:sz w:val="28"/>
          <w:szCs w:val="28"/>
        </w:rPr>
        <w:t>48</w:t>
      </w:r>
      <w:r w:rsidR="00C378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быстрее, нежели без использования распараллеливания, но только при распараллеливании до 8 процессоров, поскольку столько процессоров имеется всего.</w:t>
      </w:r>
    </w:p>
    <w:p w14:paraId="6C0D56A1" w14:textId="77777777" w:rsidR="001A6949" w:rsidRDefault="001A6949" w:rsidP="00B54E73">
      <w:pPr>
        <w:rPr>
          <w:rFonts w:ascii="Times New Roman" w:hAnsi="Times New Roman" w:cs="Times New Roman"/>
          <w:sz w:val="28"/>
          <w:szCs w:val="28"/>
        </w:rPr>
      </w:pPr>
    </w:p>
    <w:p w14:paraId="56C14C55" w14:textId="77777777" w:rsidR="0000104D" w:rsidRDefault="0000104D" w:rsidP="00B54E73">
      <w:pPr>
        <w:rPr>
          <w:rFonts w:ascii="Times New Roman" w:hAnsi="Times New Roman" w:cs="Times New Roman"/>
          <w:sz w:val="28"/>
          <w:szCs w:val="28"/>
        </w:rPr>
      </w:pPr>
    </w:p>
    <w:p w14:paraId="509A3DCE" w14:textId="77777777" w:rsidR="0000104D" w:rsidRDefault="0000104D" w:rsidP="00B54E73">
      <w:pPr>
        <w:rPr>
          <w:rFonts w:ascii="Times New Roman" w:hAnsi="Times New Roman" w:cs="Times New Roman"/>
          <w:sz w:val="28"/>
          <w:szCs w:val="28"/>
        </w:rPr>
      </w:pPr>
    </w:p>
    <w:p w14:paraId="4841FB60" w14:textId="77777777" w:rsidR="0000104D" w:rsidRDefault="0000104D" w:rsidP="00B54E73">
      <w:pPr>
        <w:rPr>
          <w:rFonts w:ascii="Times New Roman" w:hAnsi="Times New Roman" w:cs="Times New Roman"/>
          <w:sz w:val="28"/>
          <w:szCs w:val="28"/>
        </w:rPr>
      </w:pPr>
    </w:p>
    <w:p w14:paraId="26556F2A" w14:textId="77777777" w:rsidR="0000104D" w:rsidRDefault="0000104D" w:rsidP="00B54E73">
      <w:pPr>
        <w:rPr>
          <w:rFonts w:ascii="Times New Roman" w:hAnsi="Times New Roman" w:cs="Times New Roman"/>
          <w:sz w:val="28"/>
          <w:szCs w:val="28"/>
        </w:rPr>
      </w:pPr>
    </w:p>
    <w:p w14:paraId="36965734" w14:textId="77777777" w:rsidR="0000104D" w:rsidRDefault="0000104D" w:rsidP="00B54E73">
      <w:pPr>
        <w:rPr>
          <w:rFonts w:ascii="Times New Roman" w:hAnsi="Times New Roman" w:cs="Times New Roman"/>
          <w:sz w:val="28"/>
          <w:szCs w:val="28"/>
        </w:rPr>
      </w:pPr>
    </w:p>
    <w:p w14:paraId="409C4187" w14:textId="77777777" w:rsidR="0000104D" w:rsidRDefault="0000104D" w:rsidP="00B54E73">
      <w:pPr>
        <w:rPr>
          <w:rFonts w:ascii="Times New Roman" w:hAnsi="Times New Roman" w:cs="Times New Roman"/>
          <w:sz w:val="28"/>
          <w:szCs w:val="28"/>
        </w:rPr>
      </w:pPr>
    </w:p>
    <w:p w14:paraId="458AB780" w14:textId="77777777" w:rsidR="0000104D" w:rsidRDefault="0000104D" w:rsidP="00B54E73">
      <w:pPr>
        <w:rPr>
          <w:rFonts w:ascii="Times New Roman" w:hAnsi="Times New Roman" w:cs="Times New Roman"/>
          <w:sz w:val="28"/>
          <w:szCs w:val="28"/>
        </w:rPr>
      </w:pPr>
    </w:p>
    <w:p w14:paraId="75AE9312" w14:textId="77777777" w:rsidR="0000104D" w:rsidRDefault="0000104D" w:rsidP="00B54E73">
      <w:pPr>
        <w:rPr>
          <w:rFonts w:ascii="Times New Roman" w:hAnsi="Times New Roman" w:cs="Times New Roman"/>
          <w:sz w:val="28"/>
          <w:szCs w:val="28"/>
        </w:rPr>
      </w:pPr>
    </w:p>
    <w:p w14:paraId="454D171E" w14:textId="77777777" w:rsidR="0000104D" w:rsidRDefault="0000104D" w:rsidP="00B54E73">
      <w:pPr>
        <w:rPr>
          <w:rFonts w:ascii="Times New Roman" w:hAnsi="Times New Roman" w:cs="Times New Roman"/>
          <w:sz w:val="28"/>
          <w:szCs w:val="28"/>
        </w:rPr>
      </w:pPr>
    </w:p>
    <w:p w14:paraId="397CC439" w14:textId="77777777" w:rsidR="0000104D" w:rsidRPr="007B40E1" w:rsidRDefault="0000104D" w:rsidP="00B54E73">
      <w:pPr>
        <w:rPr>
          <w:rFonts w:ascii="Times New Roman" w:hAnsi="Times New Roman" w:cs="Times New Roman"/>
          <w:sz w:val="28"/>
          <w:szCs w:val="28"/>
        </w:rPr>
      </w:pPr>
    </w:p>
    <w:p w14:paraId="02808EE2" w14:textId="77777777" w:rsidR="007B40E1" w:rsidRPr="007B40E1" w:rsidRDefault="007B40E1" w:rsidP="007B40E1">
      <w:bookmarkStart w:id="2" w:name="_Toc87648714"/>
    </w:p>
    <w:p w14:paraId="18F63538" w14:textId="77777777" w:rsidR="00B54E73" w:rsidRDefault="00B54E73" w:rsidP="00B54E73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Вычисление числа Пи</w:t>
      </w:r>
      <w:bookmarkEnd w:id="2"/>
    </w:p>
    <w:p w14:paraId="386452E7" w14:textId="77777777" w:rsidR="007B40E1" w:rsidRPr="007B40E1" w:rsidRDefault="007B40E1" w:rsidP="007B40E1"/>
    <w:p w14:paraId="7BCD432D" w14:textId="77777777" w:rsidR="00B54E73" w:rsidRPr="00486C31" w:rsidRDefault="00686E2D" w:rsidP="005835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вычислить значение числа Пи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Монте – Карло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1, 2, 4, 8, 16 и 32 процессорах (при реально имеющихся 8 процессорах). </w:t>
      </w:r>
      <w:r w:rsidR="00EB014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10000000 точек. Каждый расчёт проведен 5 раз для получения усредненного результата времени вычисления.</w:t>
      </w:r>
      <w:r w:rsidR="00583503" w:rsidRPr="00583503">
        <w:rPr>
          <w:rFonts w:ascii="Times New Roman" w:hAnsi="Times New Roman" w:cs="Times New Roman"/>
          <w:sz w:val="28"/>
          <w:szCs w:val="28"/>
        </w:rPr>
        <w:t xml:space="preserve"> </w:t>
      </w:r>
      <w:r w:rsidR="00583503">
        <w:rPr>
          <w:rFonts w:ascii="Times New Roman" w:hAnsi="Times New Roman" w:cs="Times New Roman"/>
          <w:sz w:val="28"/>
          <w:szCs w:val="28"/>
        </w:rPr>
        <w:t xml:space="preserve">Каждый процессор будет работать на своём участке и передавать получившееся значение в процессор с номером </w:t>
      </w:r>
      <w:r w:rsidR="00583503" w:rsidRPr="00583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“0“.</w:t>
      </w:r>
      <w:r w:rsidR="00583503" w:rsidRPr="0058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54E73" w:rsidRPr="00486C31">
        <w:rPr>
          <w:rFonts w:ascii="Times New Roman" w:hAnsi="Times New Roman" w:cs="Times New Roman"/>
          <w:sz w:val="28"/>
          <w:szCs w:val="28"/>
        </w:rPr>
        <w:t xml:space="preserve"> решения этой задачи было рассмотрено отношение площадей квадрата и вписанного в него круга.</w:t>
      </w:r>
    </w:p>
    <w:p w14:paraId="0C971EB2" w14:textId="77777777" w:rsidR="00B54E73" w:rsidRPr="00686E2D" w:rsidRDefault="00203178" w:rsidP="00B54E73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кв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=d^2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кр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 xml:space="preserve">=π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GB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GB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GB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14:paraId="1C814432" w14:textId="77777777" w:rsidR="00686E2D" w:rsidRDefault="00686E2D" w:rsidP="00B54E73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получаем:</w:t>
      </w:r>
    </w:p>
    <w:p w14:paraId="2621E81D" w14:textId="77777777" w:rsidR="00686E2D" w:rsidRPr="00686E2D" w:rsidRDefault="00203178" w:rsidP="00B54E73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кв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14:paraId="7DD271FB" w14:textId="77777777" w:rsidR="00686E2D" w:rsidRDefault="00686E2D" w:rsidP="00B54E7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E2D">
        <w:rPr>
          <w:rFonts w:ascii="Times New Roman" w:hAnsi="Times New Roman" w:cs="Times New Roman"/>
          <w:sz w:val="28"/>
          <w:szCs w:val="28"/>
        </w:rPr>
        <w:t>Так, при большом количестве точек в численном эксперименте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6B9509" w14:textId="77777777" w:rsidR="00686E2D" w:rsidRPr="00686E2D" w:rsidRDefault="00686E2D" w:rsidP="00B54E73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π=4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кв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73412EA4" w14:textId="77777777" w:rsidR="00686E2D" w:rsidRPr="00686E2D" w:rsidRDefault="00686E2D" w:rsidP="00B54E73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точек попавших в круг,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общее количество точек</w:t>
      </w:r>
      <w:r w:rsidR="0058350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26A74882" w14:textId="77777777" w:rsidR="00686E2D" w:rsidRPr="007B72F8" w:rsidRDefault="00686E2D" w:rsidP="00686E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Pr="007B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приведен ниже:</w:t>
      </w:r>
    </w:p>
    <w:p w14:paraId="7A9571AC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86E2D">
        <w:rPr>
          <w:rFonts w:ascii="Consolas" w:hAnsi="Consolas" w:cs="Consolas"/>
          <w:color w:val="808080"/>
          <w:sz w:val="19"/>
          <w:szCs w:val="19"/>
        </w:rPr>
        <w:t>#</w:t>
      </w:r>
      <w:r w:rsidRPr="00686E2D">
        <w:rPr>
          <w:rFonts w:ascii="Consolas" w:hAnsi="Consolas" w:cs="Consolas"/>
          <w:color w:val="808080"/>
          <w:sz w:val="19"/>
          <w:szCs w:val="19"/>
          <w:lang w:val="en-US"/>
        </w:rPr>
        <w:t>include</w:t>
      </w:r>
      <w:r w:rsidRPr="00686E2D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686E2D"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 w:rsidRPr="00686E2D">
        <w:rPr>
          <w:rFonts w:ascii="Consolas" w:hAnsi="Consolas" w:cs="Consolas"/>
          <w:color w:val="A31515"/>
          <w:sz w:val="19"/>
          <w:szCs w:val="19"/>
          <w:lang w:val="en-US"/>
        </w:rPr>
        <w:t>mpi</w:t>
      </w:r>
      <w:proofErr w:type="spellEnd"/>
      <w:r w:rsidRPr="00686E2D">
        <w:rPr>
          <w:rFonts w:ascii="Consolas" w:hAnsi="Consolas" w:cs="Consolas"/>
          <w:color w:val="A31515"/>
          <w:sz w:val="19"/>
          <w:szCs w:val="19"/>
        </w:rPr>
        <w:t>.</w:t>
      </w:r>
      <w:r w:rsidRPr="00686E2D">
        <w:rPr>
          <w:rFonts w:ascii="Consolas" w:hAnsi="Consolas" w:cs="Consolas"/>
          <w:color w:val="A31515"/>
          <w:sz w:val="19"/>
          <w:szCs w:val="19"/>
          <w:lang w:val="en-US"/>
        </w:rPr>
        <w:t>h</w:t>
      </w:r>
      <w:r w:rsidRPr="00686E2D">
        <w:rPr>
          <w:rFonts w:ascii="Consolas" w:hAnsi="Consolas" w:cs="Consolas"/>
          <w:color w:val="A31515"/>
          <w:sz w:val="19"/>
          <w:szCs w:val="19"/>
        </w:rPr>
        <w:t>&gt;</w:t>
      </w:r>
    </w:p>
    <w:p w14:paraId="5236DA81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86E2D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686E2D">
        <w:rPr>
          <w:rFonts w:ascii="Consolas" w:hAnsi="Consolas" w:cs="Consolas"/>
          <w:color w:val="A31515"/>
          <w:sz w:val="19"/>
          <w:szCs w:val="19"/>
          <w:lang w:val="en-US"/>
        </w:rPr>
        <w:t>stdio.h</w:t>
      </w:r>
      <w:proofErr w:type="spellEnd"/>
      <w:r w:rsidRPr="00686E2D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1D696CFE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86E2D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686E2D">
        <w:rPr>
          <w:rFonts w:ascii="Consolas" w:hAnsi="Consolas" w:cs="Consolas"/>
          <w:color w:val="A31515"/>
          <w:sz w:val="19"/>
          <w:szCs w:val="19"/>
          <w:lang w:val="en-US"/>
        </w:rPr>
        <w:t>time.h</w:t>
      </w:r>
      <w:proofErr w:type="spellEnd"/>
      <w:r w:rsidRPr="00686E2D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708715DA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86E2D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686E2D">
        <w:rPr>
          <w:rFonts w:ascii="Consolas" w:hAnsi="Consolas" w:cs="Consolas"/>
          <w:color w:val="A31515"/>
          <w:sz w:val="19"/>
          <w:szCs w:val="19"/>
          <w:lang w:val="en-US"/>
        </w:rPr>
        <w:t>stdlib.h</w:t>
      </w:r>
      <w:proofErr w:type="spellEnd"/>
      <w:r w:rsidRPr="00686E2D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095E3446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686E2D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686E2D">
        <w:rPr>
          <w:rFonts w:ascii="Consolas" w:hAnsi="Consolas" w:cs="Consolas"/>
          <w:color w:val="A31515"/>
          <w:sz w:val="19"/>
          <w:szCs w:val="19"/>
          <w:lang w:val="en-US"/>
        </w:rPr>
        <w:t>cmath</w:t>
      </w:r>
      <w:proofErr w:type="spellEnd"/>
      <w:r w:rsidRPr="00686E2D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7E082071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86E2D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proofErr w:type="spellStart"/>
      <w:r w:rsidRPr="00686E2D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14:paraId="18D1860A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686E2D">
        <w:rPr>
          <w:rFonts w:ascii="Consolas" w:hAnsi="Consolas" w:cs="Consolas"/>
          <w:color w:val="2B91AF"/>
          <w:sz w:val="19"/>
          <w:szCs w:val="19"/>
          <w:lang w:val="en-US"/>
        </w:rPr>
        <w:t>clock_t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start, 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end;</w:t>
      </w:r>
      <w:proofErr w:type="gramEnd"/>
    </w:p>
    <w:p w14:paraId="390FF231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start = clock(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33CB235C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MPI_Init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686E2D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686E2D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131846EF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rank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2565EF61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size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529D2AB0" w14:textId="77777777" w:rsidR="00686E2D" w:rsidRPr="00F419C8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F419C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F419C8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10000000; </w:t>
      </w:r>
      <w:r w:rsidRPr="00F419C8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всего</w:t>
      </w:r>
      <w:r w:rsidRPr="00F419C8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точек</w:t>
      </w:r>
    </w:p>
    <w:p w14:paraId="727B8298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419C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a = 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-0.5;</w:t>
      </w:r>
      <w:proofErr w:type="gramEnd"/>
    </w:p>
    <w:p w14:paraId="074DE733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b = 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0.5;</w:t>
      </w:r>
      <w:proofErr w:type="gramEnd"/>
    </w:p>
    <w:p w14:paraId="52AB4B3F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r = 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0.5;</w:t>
      </w:r>
      <w:proofErr w:type="gramEnd"/>
    </w:p>
    <w:p w14:paraId="107280D0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686E2D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status;</w:t>
      </w:r>
    </w:p>
    <w:p w14:paraId="13C465A3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MPI_Comm_rank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686E2D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707BC8EC" w14:textId="77777777" w:rsidR="00686E2D" w:rsidRPr="00F419C8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F419C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F419C8">
        <w:rPr>
          <w:rFonts w:ascii="Consolas" w:hAnsi="Consolas" w:cs="Consolas"/>
          <w:color w:val="000000"/>
          <w:sz w:val="19"/>
          <w:szCs w:val="19"/>
          <w:lang w:val="en-US"/>
        </w:rPr>
        <w:t>MPI_Comm_size</w:t>
      </w:r>
      <w:proofErr w:type="spellEnd"/>
      <w:r w:rsidRPr="00F419C8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F419C8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F419C8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F419C8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proofErr w:type="gramStart"/>
      <w:r w:rsidRPr="00F419C8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  <w:r w:rsidRPr="00F419C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57D7F41A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dx = (b - a) /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size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12BC78B8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="00583503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N / </w:t>
      </w:r>
      <w:proofErr w:type="spellStart"/>
      <w:r w:rsidR="00583503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="00583503">
        <w:rPr>
          <w:rFonts w:ascii="Consolas" w:hAnsi="Consolas" w:cs="Consolas"/>
          <w:color w:val="000000"/>
          <w:sz w:val="19"/>
          <w:szCs w:val="19"/>
          <w:lang w:val="en-US"/>
        </w:rPr>
        <w:t>size</w:t>
      </w:r>
      <w:proofErr w:type="spellEnd"/>
      <w:r w:rsidR="0058350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636FD434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42CB2EB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0) {</w:t>
      </w:r>
    </w:p>
    <w:p w14:paraId="51D8CE04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ai = a + dx *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rank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056457D5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bi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a + dx * (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758A3AD3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x;</w:t>
      </w:r>
      <w:proofErr w:type="gramEnd"/>
    </w:p>
    <w:p w14:paraId="52FFB68C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y;</w:t>
      </w:r>
      <w:proofErr w:type="gramEnd"/>
    </w:p>
    <w:p w14:paraId="370B097A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point_in_circle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0;</w:t>
      </w:r>
      <w:proofErr w:type="gramEnd"/>
    </w:p>
    <w:p w14:paraId="3D776762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srand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((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unsigned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)time(</w:t>
      </w:r>
      <w:r w:rsidRPr="00686E2D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) +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28C6012E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k = 0; k &lt; n; k++) {</w:t>
      </w:r>
    </w:p>
    <w:p w14:paraId="4F280EBD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x = ((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)rand() / </w:t>
      </w:r>
      <w:r w:rsidRPr="00686E2D">
        <w:rPr>
          <w:rFonts w:ascii="Consolas" w:hAnsi="Consolas" w:cs="Consolas"/>
          <w:color w:val="6F008A"/>
          <w:sz w:val="19"/>
          <w:szCs w:val="19"/>
          <w:lang w:val="en-US"/>
        </w:rPr>
        <w:t>RAND_MAX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)* (bi - ai) + 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ai;</w:t>
      </w:r>
      <w:proofErr w:type="gramEnd"/>
    </w:p>
    <w:p w14:paraId="4ECA3802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y = ((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)rand() / </w:t>
      </w:r>
      <w:r w:rsidRPr="00686E2D">
        <w:rPr>
          <w:rFonts w:ascii="Consolas" w:hAnsi="Consolas" w:cs="Consolas"/>
          <w:color w:val="6F008A"/>
          <w:sz w:val="19"/>
          <w:szCs w:val="19"/>
          <w:lang w:val="en-US"/>
        </w:rPr>
        <w:t>RAND_MAX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) * (b - a) + 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a;</w:t>
      </w:r>
      <w:proofErr w:type="gramEnd"/>
    </w:p>
    <w:p w14:paraId="3ED38C47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(sqrt(pow(x, 2) + pow(y, 2)) &lt;= r) {</w:t>
      </w:r>
    </w:p>
    <w:p w14:paraId="54B95AAE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point_in_circle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+= 1;</w:t>
      </w:r>
    </w:p>
    <w:p w14:paraId="65D8ABB6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4440518A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7284EE9A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1;i &lt;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my_size;i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++) {</w:t>
      </w:r>
    </w:p>
    <w:p w14:paraId="70C2711E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message;</w:t>
      </w:r>
      <w:proofErr w:type="gramEnd"/>
    </w:p>
    <w:p w14:paraId="6E7A90BE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MPI_Recv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(&amp;message, 1, </w:t>
      </w:r>
      <w:r w:rsidRPr="00686E2D">
        <w:rPr>
          <w:rFonts w:ascii="Consolas" w:hAnsi="Consolas" w:cs="Consolas"/>
          <w:color w:val="6F008A"/>
          <w:sz w:val="19"/>
          <w:szCs w:val="19"/>
          <w:lang w:val="en-US"/>
        </w:rPr>
        <w:t>MPI_INT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</w:t>
      </w:r>
      <w:r w:rsidRPr="00686E2D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, &amp;status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6F0FCB2C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point_in_circle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+= message;</w:t>
      </w:r>
    </w:p>
    <w:p w14:paraId="4BF24474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2838FE84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D88E8C5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number_pi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(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) 4 *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point_in_circle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/ (n *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785686BC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end = clock(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2A7BCAD7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printf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686E2D">
        <w:rPr>
          <w:rFonts w:ascii="Consolas" w:hAnsi="Consolas" w:cs="Consolas"/>
          <w:color w:val="A31515"/>
          <w:sz w:val="19"/>
          <w:szCs w:val="19"/>
          <w:lang w:val="en-US"/>
        </w:rPr>
        <w:t>"%f\n"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number_pi</w:t>
      </w:r>
      <w:proofErr w:type="spellEnd"/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6A216D59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time_taken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(end - start) /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686E2D">
        <w:rPr>
          <w:rFonts w:ascii="Consolas" w:hAnsi="Consolas" w:cs="Consolas"/>
          <w:color w:val="6F008A"/>
          <w:sz w:val="19"/>
          <w:szCs w:val="19"/>
          <w:lang w:val="en-US"/>
        </w:rPr>
        <w:t>CLOCKS_PER_SEC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1F6CE7F8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printf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686E2D">
        <w:rPr>
          <w:rFonts w:ascii="Consolas" w:hAnsi="Consolas" w:cs="Consolas"/>
          <w:color w:val="A31515"/>
          <w:sz w:val="19"/>
          <w:szCs w:val="19"/>
          <w:lang w:val="en-US"/>
        </w:rPr>
        <w:t>"Time used: %f"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time_taken</w:t>
      </w:r>
      <w:proofErr w:type="spellEnd"/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300BD981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51A3FD7C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14:paraId="1B404CCD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ai = a + dx *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rank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0CCF0448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bi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a + dx * (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7CE3ED48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x;</w:t>
      </w:r>
      <w:proofErr w:type="gramEnd"/>
    </w:p>
    <w:p w14:paraId="4F12ED06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y;</w:t>
      </w:r>
      <w:proofErr w:type="gramEnd"/>
    </w:p>
    <w:p w14:paraId="241BE16A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point_in_circle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0;</w:t>
      </w:r>
      <w:proofErr w:type="gramEnd"/>
    </w:p>
    <w:p w14:paraId="5CA35801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srand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((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unsigned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)time(</w:t>
      </w:r>
      <w:r w:rsidRPr="00686E2D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) +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0173F68F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k = 0; k &lt; n; k++) {</w:t>
      </w:r>
    </w:p>
    <w:p w14:paraId="58C67768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x = ((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)rand() / </w:t>
      </w:r>
      <w:r w:rsidRPr="00686E2D">
        <w:rPr>
          <w:rFonts w:ascii="Consolas" w:hAnsi="Consolas" w:cs="Consolas"/>
          <w:color w:val="6F008A"/>
          <w:sz w:val="19"/>
          <w:szCs w:val="19"/>
          <w:lang w:val="en-US"/>
        </w:rPr>
        <w:t>RAND_MAX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) * (bi - ai) + 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ai;</w:t>
      </w:r>
      <w:proofErr w:type="gramEnd"/>
    </w:p>
    <w:p w14:paraId="50DFB81C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y = ((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)rand() / </w:t>
      </w:r>
      <w:r w:rsidRPr="00686E2D">
        <w:rPr>
          <w:rFonts w:ascii="Consolas" w:hAnsi="Consolas" w:cs="Consolas"/>
          <w:color w:val="6F008A"/>
          <w:sz w:val="19"/>
          <w:szCs w:val="19"/>
          <w:lang w:val="en-US"/>
        </w:rPr>
        <w:t>RAND_MAX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) * (b - a) + 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a;</w:t>
      </w:r>
      <w:proofErr w:type="gramEnd"/>
    </w:p>
    <w:p w14:paraId="31A6DB9F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686E2D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(sqrt(pow(x, 2) + pow(y, 2)) &lt;= r) {</w:t>
      </w:r>
    </w:p>
    <w:p w14:paraId="6944273E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point_in_circle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+= 1;</w:t>
      </w:r>
    </w:p>
    <w:p w14:paraId="76A27679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14:paraId="51A7F0F3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32D370D2" w14:textId="77777777" w:rsidR="00686E2D" w:rsidRP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MPI_Send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point_in_circle</w:t>
      </w:r>
      <w:proofErr w:type="spellEnd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, 1, </w:t>
      </w:r>
      <w:r w:rsidRPr="00686E2D">
        <w:rPr>
          <w:rFonts w:ascii="Consolas" w:hAnsi="Consolas" w:cs="Consolas"/>
          <w:color w:val="6F008A"/>
          <w:sz w:val="19"/>
          <w:szCs w:val="19"/>
          <w:lang w:val="en-US"/>
        </w:rPr>
        <w:t>MPI_INT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0, </w:t>
      </w:r>
      <w:r w:rsidRPr="00686E2D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proofErr w:type="gramStart"/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749BFA42" w14:textId="77777777" w:rsidR="00686E2D" w:rsidRPr="00F419C8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1EDCAB3E" w14:textId="77777777" w:rsidR="00686E2D" w:rsidRPr="00F419C8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F419C8"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MPI</w:t>
      </w:r>
      <w:r w:rsidRPr="00F419C8">
        <w:rPr>
          <w:rFonts w:ascii="Consolas" w:hAnsi="Consolas" w:cs="Consolas"/>
          <w:color w:val="000000"/>
          <w:sz w:val="19"/>
          <w:szCs w:val="19"/>
        </w:rPr>
        <w:t>_</w:t>
      </w:r>
      <w:r w:rsidRPr="00686E2D">
        <w:rPr>
          <w:rFonts w:ascii="Consolas" w:hAnsi="Consolas" w:cs="Consolas"/>
          <w:color w:val="000000"/>
          <w:sz w:val="19"/>
          <w:szCs w:val="19"/>
          <w:lang w:val="en-US"/>
        </w:rPr>
        <w:t>Finalize</w:t>
      </w:r>
      <w:r w:rsidRPr="00F419C8">
        <w:rPr>
          <w:rFonts w:ascii="Consolas" w:hAnsi="Consolas" w:cs="Consolas"/>
          <w:color w:val="000000"/>
          <w:sz w:val="19"/>
          <w:szCs w:val="19"/>
        </w:rPr>
        <w:t>(</w:t>
      </w:r>
      <w:proofErr w:type="gramStart"/>
      <w:r w:rsidRPr="00F419C8">
        <w:rPr>
          <w:rFonts w:ascii="Consolas" w:hAnsi="Consolas" w:cs="Consolas"/>
          <w:color w:val="000000"/>
          <w:sz w:val="19"/>
          <w:szCs w:val="19"/>
        </w:rPr>
        <w:t>);</w:t>
      </w:r>
      <w:proofErr w:type="gramEnd"/>
    </w:p>
    <w:p w14:paraId="12A22758" w14:textId="77777777" w:rsid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71CC08D2" w14:textId="77777777" w:rsidR="00686E2D" w:rsidRDefault="00686E2D" w:rsidP="00686E2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3B7B66C9" w14:textId="77777777" w:rsidR="00583503" w:rsidRDefault="00686E2D" w:rsidP="0058350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приведены в таблице 2</w:t>
      </w:r>
      <w:r w:rsidR="005835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583503">
        <w:rPr>
          <w:rFonts w:ascii="Times New Roman" w:hAnsi="Times New Roman" w:cs="Times New Roman"/>
          <w:sz w:val="28"/>
          <w:szCs w:val="28"/>
        </w:rPr>
        <w:t xml:space="preserve"> на рис.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83503">
        <w:rPr>
          <w:rFonts w:ascii="Times New Roman" w:hAnsi="Times New Roman" w:cs="Times New Roman"/>
          <w:sz w:val="28"/>
          <w:szCs w:val="28"/>
        </w:rPr>
        <w:t xml:space="preserve"> и рис.</w:t>
      </w:r>
      <w:r>
        <w:rPr>
          <w:rFonts w:ascii="Times New Roman" w:hAnsi="Times New Roman" w:cs="Times New Roman"/>
          <w:sz w:val="28"/>
          <w:szCs w:val="28"/>
        </w:rPr>
        <w:t>4.</w:t>
      </w:r>
    </w:p>
    <w:p w14:paraId="082308A9" w14:textId="77777777" w:rsidR="00583503" w:rsidRPr="007B40E1" w:rsidRDefault="00583503" w:rsidP="00583503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B40E1">
        <w:rPr>
          <w:rFonts w:ascii="Times New Roman" w:hAnsi="Times New Roman" w:cs="Times New Roman"/>
          <w:sz w:val="24"/>
          <w:szCs w:val="28"/>
        </w:rPr>
        <w:t xml:space="preserve">Таблица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7B40E1">
        <w:rPr>
          <w:rFonts w:ascii="Times New Roman" w:hAnsi="Times New Roman" w:cs="Times New Roman"/>
          <w:sz w:val="24"/>
          <w:szCs w:val="28"/>
        </w:rPr>
        <w:t>. Зависимость времени вычисления и коэффициента распараллеливания от количества процессоров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3"/>
        <w:gridCol w:w="2787"/>
        <w:gridCol w:w="2710"/>
        <w:gridCol w:w="2192"/>
      </w:tblGrid>
      <w:tr w:rsidR="00583503" w14:paraId="6DF1246E" w14:textId="77777777" w:rsidTr="00583503">
        <w:trPr>
          <w:jc w:val="center"/>
        </w:trPr>
        <w:tc>
          <w:tcPr>
            <w:tcW w:w="1933" w:type="dxa"/>
            <w:vAlign w:val="center"/>
          </w:tcPr>
          <w:p w14:paraId="430FF47D" w14:textId="77777777" w:rsidR="00583503" w:rsidRPr="00D00FBF" w:rsidRDefault="00583503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2787" w:type="dxa"/>
            <w:vAlign w:val="center"/>
          </w:tcPr>
          <w:p w14:paraId="562348FC" w14:textId="77777777" w:rsidR="00583503" w:rsidRPr="007B40E1" w:rsidRDefault="00583503" w:rsidP="00E854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5490">
              <w:rPr>
                <w:rFonts w:ascii="Times New Roman" w:hAnsi="Times New Roman" w:cs="Times New Roman"/>
                <w:sz w:val="24"/>
                <w:szCs w:val="24"/>
              </w:rPr>
              <w:t>числа Пи</w:t>
            </w:r>
          </w:p>
        </w:tc>
        <w:tc>
          <w:tcPr>
            <w:tcW w:w="2710" w:type="dxa"/>
            <w:vAlign w:val="center"/>
          </w:tcPr>
          <w:p w14:paraId="22B3C2C4" w14:textId="77777777" w:rsidR="00583503" w:rsidRDefault="00583503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вычисления</w:t>
            </w:r>
          </w:p>
        </w:tc>
        <w:tc>
          <w:tcPr>
            <w:tcW w:w="2192" w:type="dxa"/>
            <w:vAlign w:val="center"/>
          </w:tcPr>
          <w:p w14:paraId="65439D29" w14:textId="77777777" w:rsidR="00583503" w:rsidRPr="009B43B5" w:rsidRDefault="00583503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распараллеливания</w:t>
            </w:r>
          </w:p>
        </w:tc>
      </w:tr>
      <w:tr w:rsidR="00583503" w14:paraId="7940976B" w14:textId="77777777" w:rsidTr="00583503">
        <w:trPr>
          <w:jc w:val="center"/>
        </w:trPr>
        <w:tc>
          <w:tcPr>
            <w:tcW w:w="1933" w:type="dxa"/>
            <w:vAlign w:val="center"/>
          </w:tcPr>
          <w:p w14:paraId="570F7770" w14:textId="77777777" w:rsidR="00583503" w:rsidRPr="00D00FBF" w:rsidRDefault="00583503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14:paraId="0765D7B0" w14:textId="77777777" w:rsidR="00583503" w:rsidRPr="00D00FBF" w:rsidRDefault="00BA29AC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3.14168</w:t>
            </w:r>
          </w:p>
        </w:tc>
        <w:tc>
          <w:tcPr>
            <w:tcW w:w="2710" w:type="dxa"/>
            <w:vAlign w:val="center"/>
          </w:tcPr>
          <w:p w14:paraId="69101FCD" w14:textId="77777777" w:rsidR="00583503" w:rsidRDefault="00BA29AC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2.645</w:t>
            </w:r>
          </w:p>
        </w:tc>
        <w:tc>
          <w:tcPr>
            <w:tcW w:w="2192" w:type="dxa"/>
            <w:vAlign w:val="center"/>
          </w:tcPr>
          <w:p w14:paraId="2AA0E366" w14:textId="77777777" w:rsidR="00583503" w:rsidRPr="00904A7E" w:rsidRDefault="00583503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583503" w14:paraId="7BF24A4C" w14:textId="77777777" w:rsidTr="00583503">
        <w:trPr>
          <w:jc w:val="center"/>
        </w:trPr>
        <w:tc>
          <w:tcPr>
            <w:tcW w:w="1933" w:type="dxa"/>
            <w:vAlign w:val="center"/>
          </w:tcPr>
          <w:p w14:paraId="3DFDDC22" w14:textId="77777777" w:rsidR="00583503" w:rsidRPr="00D00FBF" w:rsidRDefault="00583503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  <w:vAlign w:val="center"/>
          </w:tcPr>
          <w:p w14:paraId="4EF2CC5B" w14:textId="77777777" w:rsidR="00583503" w:rsidRPr="00BA29AC" w:rsidRDefault="00BA29AC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3.14087</w:t>
            </w:r>
          </w:p>
        </w:tc>
        <w:tc>
          <w:tcPr>
            <w:tcW w:w="2710" w:type="dxa"/>
            <w:vAlign w:val="center"/>
          </w:tcPr>
          <w:p w14:paraId="5396AE40" w14:textId="77777777" w:rsidR="00583503" w:rsidRDefault="00BA29AC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1.3656</w:t>
            </w:r>
          </w:p>
        </w:tc>
        <w:tc>
          <w:tcPr>
            <w:tcW w:w="2192" w:type="dxa"/>
            <w:vAlign w:val="center"/>
          </w:tcPr>
          <w:p w14:paraId="56A7BC5E" w14:textId="77777777" w:rsidR="00583503" w:rsidRPr="00D00FBF" w:rsidRDefault="00BA29AC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0.9684</w:t>
            </w:r>
          </w:p>
        </w:tc>
      </w:tr>
      <w:tr w:rsidR="00583503" w14:paraId="0B398590" w14:textId="77777777" w:rsidTr="00583503">
        <w:trPr>
          <w:jc w:val="center"/>
        </w:trPr>
        <w:tc>
          <w:tcPr>
            <w:tcW w:w="1933" w:type="dxa"/>
            <w:vAlign w:val="center"/>
          </w:tcPr>
          <w:p w14:paraId="191931E2" w14:textId="77777777" w:rsidR="00583503" w:rsidRPr="001A6949" w:rsidRDefault="00583503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87" w:type="dxa"/>
            <w:vAlign w:val="center"/>
          </w:tcPr>
          <w:p w14:paraId="769B70B5" w14:textId="77777777" w:rsidR="00583503" w:rsidRPr="00BA29AC" w:rsidRDefault="00BA29AC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3.14169</w:t>
            </w:r>
          </w:p>
        </w:tc>
        <w:tc>
          <w:tcPr>
            <w:tcW w:w="2710" w:type="dxa"/>
            <w:vAlign w:val="center"/>
          </w:tcPr>
          <w:p w14:paraId="443FC624" w14:textId="77777777" w:rsidR="00583503" w:rsidRDefault="00BA29AC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2192" w:type="dxa"/>
            <w:vAlign w:val="center"/>
          </w:tcPr>
          <w:p w14:paraId="5DA12C9E" w14:textId="77777777" w:rsidR="00583503" w:rsidRPr="00D00FBF" w:rsidRDefault="00BA29AC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583503" w14:paraId="72D35A93" w14:textId="77777777" w:rsidTr="00583503">
        <w:trPr>
          <w:jc w:val="center"/>
        </w:trPr>
        <w:tc>
          <w:tcPr>
            <w:tcW w:w="1933" w:type="dxa"/>
            <w:vAlign w:val="center"/>
          </w:tcPr>
          <w:p w14:paraId="38C5A8D3" w14:textId="77777777" w:rsidR="00583503" w:rsidRPr="001A6949" w:rsidRDefault="00583503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87" w:type="dxa"/>
            <w:vAlign w:val="center"/>
          </w:tcPr>
          <w:p w14:paraId="11EA7362" w14:textId="77777777" w:rsidR="00583503" w:rsidRPr="00BA29AC" w:rsidRDefault="00BA29AC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3.14172</w:t>
            </w:r>
          </w:p>
        </w:tc>
        <w:tc>
          <w:tcPr>
            <w:tcW w:w="2710" w:type="dxa"/>
            <w:vAlign w:val="center"/>
          </w:tcPr>
          <w:p w14:paraId="6A592A13" w14:textId="77777777" w:rsidR="00583503" w:rsidRDefault="00BA29AC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0.4811</w:t>
            </w:r>
          </w:p>
        </w:tc>
        <w:tc>
          <w:tcPr>
            <w:tcW w:w="2192" w:type="dxa"/>
            <w:vAlign w:val="center"/>
          </w:tcPr>
          <w:p w14:paraId="79B012EF" w14:textId="77777777" w:rsidR="00583503" w:rsidRPr="00D00FBF" w:rsidRDefault="00BA29AC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0.687</w:t>
            </w:r>
          </w:p>
        </w:tc>
      </w:tr>
      <w:tr w:rsidR="00583503" w14:paraId="5F29F49E" w14:textId="77777777" w:rsidTr="00583503">
        <w:trPr>
          <w:jc w:val="center"/>
        </w:trPr>
        <w:tc>
          <w:tcPr>
            <w:tcW w:w="1933" w:type="dxa"/>
            <w:vAlign w:val="center"/>
          </w:tcPr>
          <w:p w14:paraId="3146AE11" w14:textId="77777777" w:rsidR="00583503" w:rsidRPr="001A6949" w:rsidRDefault="00583503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787" w:type="dxa"/>
            <w:vAlign w:val="center"/>
          </w:tcPr>
          <w:p w14:paraId="7F9094F8" w14:textId="77777777" w:rsidR="00583503" w:rsidRPr="00BA29AC" w:rsidRDefault="00BA29AC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3.14114</w:t>
            </w:r>
          </w:p>
        </w:tc>
        <w:tc>
          <w:tcPr>
            <w:tcW w:w="2710" w:type="dxa"/>
            <w:vAlign w:val="center"/>
          </w:tcPr>
          <w:p w14:paraId="68AFE348" w14:textId="77777777" w:rsidR="00583503" w:rsidRDefault="00BA29AC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0.497</w:t>
            </w:r>
          </w:p>
        </w:tc>
        <w:tc>
          <w:tcPr>
            <w:tcW w:w="2192" w:type="dxa"/>
            <w:vAlign w:val="center"/>
          </w:tcPr>
          <w:p w14:paraId="3EAF1E4B" w14:textId="77777777" w:rsidR="00583503" w:rsidRPr="00D00FBF" w:rsidRDefault="00BA29AC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0.3326</w:t>
            </w:r>
          </w:p>
        </w:tc>
      </w:tr>
      <w:tr w:rsidR="00583503" w14:paraId="72E7E1F1" w14:textId="77777777" w:rsidTr="00583503">
        <w:trPr>
          <w:jc w:val="center"/>
        </w:trPr>
        <w:tc>
          <w:tcPr>
            <w:tcW w:w="1933" w:type="dxa"/>
            <w:vAlign w:val="center"/>
          </w:tcPr>
          <w:p w14:paraId="679A3547" w14:textId="77777777" w:rsidR="00583503" w:rsidRPr="001A6949" w:rsidRDefault="00583503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787" w:type="dxa"/>
            <w:vAlign w:val="center"/>
          </w:tcPr>
          <w:p w14:paraId="21FAC381" w14:textId="77777777" w:rsidR="00583503" w:rsidRPr="00BA29AC" w:rsidRDefault="00BA29AC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3.14086</w:t>
            </w:r>
          </w:p>
        </w:tc>
        <w:tc>
          <w:tcPr>
            <w:tcW w:w="2710" w:type="dxa"/>
            <w:vAlign w:val="center"/>
          </w:tcPr>
          <w:p w14:paraId="2C2AF61E" w14:textId="77777777" w:rsidR="00583503" w:rsidRPr="00BA29AC" w:rsidRDefault="00BA29AC" w:rsidP="00BA29AC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A29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0.4998</w:t>
            </w:r>
          </w:p>
        </w:tc>
        <w:tc>
          <w:tcPr>
            <w:tcW w:w="2192" w:type="dxa"/>
            <w:vAlign w:val="center"/>
          </w:tcPr>
          <w:p w14:paraId="0730B6F7" w14:textId="77777777" w:rsidR="00583503" w:rsidRPr="00BA29AC" w:rsidRDefault="00BA29AC" w:rsidP="00BA29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0.1653</w:t>
            </w:r>
          </w:p>
        </w:tc>
      </w:tr>
    </w:tbl>
    <w:p w14:paraId="44D3CDF1" w14:textId="77777777" w:rsidR="00583503" w:rsidRPr="007B40E1" w:rsidRDefault="00583503" w:rsidP="00583503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2F2A8D" wp14:editId="59800EAE">
            <wp:extent cx="4526280" cy="3017520"/>
            <wp:effectExtent l="0" t="0" r="7620" b="0"/>
            <wp:docPr id="11" name="Рисунок 11" descr="C:\Users\TrickyFox\Desktop\Графики_MPI\TheNumberPI\TheNumberPI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ickyFox\Desktop\Графики_MPI\TheNumberPI\TheNumberPI_T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Pr="007B40E1">
        <w:rPr>
          <w:rFonts w:ascii="Times New Roman" w:hAnsi="Times New Roman" w:cs="Times New Roman"/>
          <w:sz w:val="24"/>
          <w:szCs w:val="28"/>
        </w:rPr>
        <w:t xml:space="preserve">Рис. </w:t>
      </w:r>
      <w:r w:rsidRPr="00F419C8">
        <w:rPr>
          <w:rFonts w:ascii="Times New Roman" w:hAnsi="Times New Roman" w:cs="Times New Roman"/>
          <w:sz w:val="24"/>
          <w:szCs w:val="28"/>
        </w:rPr>
        <w:t>3</w:t>
      </w:r>
      <w:r w:rsidRPr="007B40E1">
        <w:rPr>
          <w:rFonts w:ascii="Times New Roman" w:hAnsi="Times New Roman" w:cs="Times New Roman"/>
          <w:sz w:val="24"/>
          <w:szCs w:val="28"/>
        </w:rPr>
        <w:t xml:space="preserve">. Зависимость времени вычисления на </w:t>
      </w:r>
      <w:r w:rsidRPr="007B40E1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7B40E1">
        <w:rPr>
          <w:rFonts w:ascii="Times New Roman" w:hAnsi="Times New Roman" w:cs="Times New Roman"/>
          <w:sz w:val="24"/>
          <w:szCs w:val="28"/>
        </w:rPr>
        <w:t xml:space="preserve"> процессорах от количества процессоров</w:t>
      </w:r>
    </w:p>
    <w:p w14:paraId="0C9065E7" w14:textId="77777777" w:rsidR="00583503" w:rsidRDefault="00583503" w:rsidP="0058350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C0108A" wp14:editId="0347441F">
            <wp:extent cx="4754880" cy="3169920"/>
            <wp:effectExtent l="0" t="0" r="7620" b="0"/>
            <wp:docPr id="12" name="Рисунок 12" descr="C:\Users\TrickyFox\Desktop\Графики_MPI\TheNumberPI\TheNumberPI_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ickyFox\Desktop\Графики_MPI\TheNumberPI\TheNumberPI_K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Pr="007B40E1">
        <w:rPr>
          <w:rFonts w:ascii="Times New Roman" w:hAnsi="Times New Roman" w:cs="Times New Roman"/>
          <w:sz w:val="24"/>
          <w:szCs w:val="28"/>
        </w:rPr>
        <w:t xml:space="preserve">Рис. </w:t>
      </w:r>
      <w:r w:rsidRPr="00F419C8">
        <w:rPr>
          <w:rFonts w:ascii="Times New Roman" w:hAnsi="Times New Roman" w:cs="Times New Roman"/>
          <w:sz w:val="24"/>
          <w:szCs w:val="28"/>
        </w:rPr>
        <w:t>4</w:t>
      </w:r>
      <w:r w:rsidRPr="007B40E1">
        <w:rPr>
          <w:rFonts w:ascii="Times New Roman" w:hAnsi="Times New Roman" w:cs="Times New Roman"/>
          <w:sz w:val="24"/>
          <w:szCs w:val="28"/>
        </w:rPr>
        <w:t xml:space="preserve">. Зависимость коэффициента распараллеливания на </w:t>
      </w:r>
      <w:r w:rsidRPr="007B40E1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7B40E1">
        <w:rPr>
          <w:rFonts w:ascii="Times New Roman" w:hAnsi="Times New Roman" w:cs="Times New Roman"/>
          <w:sz w:val="24"/>
          <w:szCs w:val="28"/>
        </w:rPr>
        <w:t xml:space="preserve"> процессорах от количества процессоров</w:t>
      </w:r>
    </w:p>
    <w:p w14:paraId="1AA2101C" w14:textId="77777777" w:rsidR="00686E2D" w:rsidRDefault="00686E2D" w:rsidP="00686E2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50B6B2" w14:textId="77777777" w:rsidR="00B54E73" w:rsidRDefault="00583503" w:rsidP="0000321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при увеличении количества процессоров мы получаем результат быстрее, чем при расчёте на 1 процессоре. </w:t>
      </w:r>
      <w:r w:rsidR="00C3785D">
        <w:rPr>
          <w:rFonts w:ascii="Times New Roman" w:hAnsi="Times New Roman" w:cs="Times New Roman"/>
          <w:sz w:val="28"/>
          <w:szCs w:val="28"/>
        </w:rPr>
        <w:t xml:space="preserve">При этом отклонение от числа Пи = </w:t>
      </w:r>
      <w:r w:rsidR="00C3785D" w:rsidRPr="00C3785D">
        <w:rPr>
          <w:rFonts w:ascii="Times New Roman" w:hAnsi="Times New Roman" w:cs="Times New Roman"/>
          <w:sz w:val="28"/>
          <w:szCs w:val="28"/>
        </w:rPr>
        <w:t>3,14159</w:t>
      </w:r>
      <w:r w:rsidR="00C3785D">
        <w:rPr>
          <w:rFonts w:ascii="Times New Roman" w:hAnsi="Times New Roman" w:cs="Times New Roman"/>
          <w:sz w:val="28"/>
          <w:szCs w:val="28"/>
        </w:rPr>
        <w:t>, полученное численным экспериментом небольшое.</w:t>
      </w:r>
    </w:p>
    <w:p w14:paraId="717DB12A" w14:textId="77777777" w:rsidR="00B54E73" w:rsidRDefault="00B54E73" w:rsidP="00B54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0284AD" w14:textId="77777777" w:rsidR="00B54E73" w:rsidRDefault="00B54E73" w:rsidP="00B54E73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87648715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Решение одномерной задачи теплопроводности</w:t>
      </w:r>
      <w:bookmarkEnd w:id="3"/>
    </w:p>
    <w:p w14:paraId="41A8DAC2" w14:textId="77777777" w:rsidR="00583503" w:rsidRPr="00F419C8" w:rsidRDefault="00583503" w:rsidP="00583503"/>
    <w:p w14:paraId="05DD0C56" w14:textId="77777777" w:rsidR="00483E1F" w:rsidRPr="002D474D" w:rsidRDefault="00483E1F" w:rsidP="00003212">
      <w:pPr>
        <w:shd w:val="clear" w:color="auto" w:fill="FFFFFF"/>
        <w:spacing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Необходимо решить</w:t>
      </w:r>
      <w:r w:rsidRPr="00483E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одномерное уравнение теплопроводности </w:t>
      </w:r>
      <w:r>
        <w:rPr>
          <w:rFonts w:ascii="Times New Roman" w:hAnsi="Times New Roman" w:cs="Times New Roman"/>
          <w:sz w:val="28"/>
          <w:szCs w:val="28"/>
        </w:rPr>
        <w:t>на 1, 2, 4, 8, 16 и 32 процессорах (при реально имеющихся 8 процессорах):</w:t>
      </w:r>
    </w:p>
    <w:p w14:paraId="0C2EFA24" w14:textId="77777777" w:rsidR="00483E1F" w:rsidRDefault="00483E1F" w:rsidP="00483E1F">
      <w:pPr>
        <w:shd w:val="clear" w:color="auto" w:fill="FFFFFF"/>
        <w:ind w:left="3540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 w:cs="Segoe UI"/>
            <w:color w:val="000000" w:themeColor="text1"/>
            <w:sz w:val="28"/>
            <w:szCs w:val="28"/>
            <w:shd w:val="clear" w:color="auto" w:fill="FFFFFF"/>
          </w:rPr>
          <m:t>ρ</m:t>
        </m:r>
        <m:sSub>
          <m:sSubPr>
            <m:ctrlPr>
              <w:rPr>
                <w:rFonts w:ascii="Cambria Math" w:hAnsi="Cambria Math" w:cs="Segoe UI"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Segoe UI"/>
                <w:color w:val="000000" w:themeColor="text1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 w:cs="Segoe UI"/>
                <w:color w:val="000000" w:themeColor="text1"/>
                <w:sz w:val="28"/>
                <w:szCs w:val="28"/>
                <w:shd w:val="clear" w:color="auto" w:fill="FFFFFF"/>
              </w:rPr>
              <m:t>v</m:t>
            </m:r>
          </m:sub>
        </m:sSub>
        <m:acc>
          <m:accPr>
            <m:chr m:val="̇"/>
            <m:ctrlPr>
              <w:rPr>
                <w:rFonts w:ascii="Cambria Math" w:hAnsi="Cambria Math" w:cs="Segoe UI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Segoe UI"/>
                <w:color w:val="000000" w:themeColor="text1"/>
                <w:sz w:val="28"/>
                <w:szCs w:val="28"/>
                <w:shd w:val="clear" w:color="auto" w:fill="FFFFFF"/>
              </w:rPr>
              <m:t>T</m:t>
            </m:r>
          </m:e>
        </m:acc>
        <m:r>
          <w:rPr>
            <w:rFonts w:ascii="Cambria Math" w:hAnsi="Cambria Math" w:cs="Segoe UI"/>
            <w:color w:val="000000" w:themeColor="text1"/>
            <w:sz w:val="28"/>
            <w:szCs w:val="28"/>
            <w:shd w:val="clear" w:color="auto" w:fill="FFFFFF"/>
          </w:rPr>
          <m:t>=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λT"</m:t>
        </m:r>
      </m:oMath>
      <w:r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013EE1B7" w14:textId="77777777" w:rsidR="00322832" w:rsidRPr="00F419C8" w:rsidRDefault="00322832" w:rsidP="00003212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применении метода конечных разностей получаем уравнение:</w:t>
      </w:r>
    </w:p>
    <w:p w14:paraId="6465EA84" w14:textId="77777777" w:rsidR="00322832" w:rsidRPr="00E85490" w:rsidRDefault="00203178" w:rsidP="0032283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k+1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 xml:space="preserve"> 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m:t>αdt</m:t>
              </m:r>
            </m:num>
            <m:den>
              <m:sSup>
                <m:sSup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Segoe UI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 w:cs="Segoe UI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 xml:space="preserve"> (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i+1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k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 xml:space="preserve"> – 2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k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vertAlign w:val="superscript"/>
              <w:lang w:val="en-US" w:eastAsia="ru-RU"/>
            </w:rPr>
            <m:t xml:space="preserve"> 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 xml:space="preserve">+ 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i-1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k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vertAlign w:val="superscript"/>
              <w:lang w:val="en-US" w:eastAsia="ru-RU"/>
            </w:rPr>
            <m:t xml:space="preserve"> 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) +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k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vertAlign w:val="superscript"/>
              <w:lang w:val="en-US" w:eastAsia="ru-RU"/>
            </w:rPr>
            <m:t xml:space="preserve"> </m:t>
          </m:r>
        </m:oMath>
      </m:oMathPara>
    </w:p>
    <w:p w14:paraId="34E2BD45" w14:textId="77777777" w:rsidR="00322832" w:rsidRPr="00322832" w:rsidRDefault="00322832" w:rsidP="00322832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где α – коэффициент </w:t>
      </w:r>
      <w:proofErr w:type="spellStart"/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температуропроводности</w:t>
      </w:r>
      <w:proofErr w:type="spellEnd"/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который равен:</w:t>
      </w:r>
    </w:p>
    <w:p w14:paraId="7983D3E8" w14:textId="77777777" w:rsidR="00322832" w:rsidRDefault="00322832" w:rsidP="00322832">
      <w:pPr>
        <w:shd w:val="clear" w:color="auto" w:fill="FFFFFF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</w:rPr>
            <m:t>α=</m:t>
          </m:r>
          <m:f>
            <m:fPr>
              <m:ctrlPr>
                <w:rPr>
                  <w:rFonts w:ascii="Cambria Math" w:eastAsia="Times New Roman" w:hAnsi="Cambria Math" w:cs="Segoe UI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λ</m:t>
              </m:r>
            </m:num>
            <m:den>
              <m:r>
                <m:rPr>
                  <m:sty m:val="p"/>
                </m:rPr>
                <w:rPr>
                  <w:rFonts w:ascii="Cambria Math" w:hAnsi="Cambria Math" w:cs="Segoe UI"/>
                  <w:color w:val="000000" w:themeColor="text1"/>
                  <w:sz w:val="28"/>
                  <w:szCs w:val="28"/>
                  <w:shd w:val="clear" w:color="auto" w:fill="FFFFFF"/>
                </w:rPr>
                <m:t>ρ</m:t>
              </m:r>
              <m:sSub>
                <m:sSubPr>
                  <m:ctrlPr>
                    <w:rPr>
                      <w:rFonts w:ascii="Cambria Math" w:hAnsi="Cambria Math" w:cs="Segoe UI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Segoe UI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w:rPr>
                      <w:rFonts w:ascii="Cambria Math" w:hAnsi="Cambria Math" w:cs="Segoe UI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v</m:t>
                  </m:r>
                </m:sub>
              </m:sSub>
            </m:den>
          </m:f>
        </m:oMath>
      </m:oMathPara>
    </w:p>
    <w:p w14:paraId="5165754C" w14:textId="77777777" w:rsidR="00322832" w:rsidRDefault="00483E1F" w:rsidP="00003212">
      <w:pPr>
        <w:shd w:val="clear" w:color="auto" w:fill="FFFFFF"/>
        <w:spacing w:line="276" w:lineRule="auto"/>
        <w:ind w:firstLine="567"/>
        <w:jc w:val="both"/>
        <w:textAlignment w:val="top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Каждый расчёт проведен 5 раз для получения усредненного результата времени вычисления.</w:t>
      </w:r>
      <w:r w:rsidRPr="0058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процессор будет</w:t>
      </w:r>
      <w:r w:rsidR="00003212">
        <w:rPr>
          <w:rFonts w:ascii="Times New Roman" w:hAnsi="Times New Roman" w:cs="Times New Roman"/>
          <w:sz w:val="28"/>
          <w:szCs w:val="28"/>
        </w:rPr>
        <w:t xml:space="preserve"> не только</w:t>
      </w:r>
      <w:r>
        <w:rPr>
          <w:rFonts w:ascii="Times New Roman" w:hAnsi="Times New Roman" w:cs="Times New Roman"/>
          <w:sz w:val="28"/>
          <w:szCs w:val="28"/>
        </w:rPr>
        <w:t xml:space="preserve"> работать на своём участке и передавать получившееся значение в процессор с номером </w:t>
      </w:r>
      <w:r w:rsidRPr="00583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“0“</w:t>
      </w:r>
      <w:r w:rsidR="000032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</w:t>
      </w:r>
      <w:r w:rsidR="0058319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но</w:t>
      </w:r>
      <w:r w:rsidR="000032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еще и в каждый момент времени взаимодействовать с </w:t>
      </w:r>
      <w:r w:rsidR="00003212" w:rsidRPr="00583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“</w:t>
      </w:r>
      <w:r w:rsidR="000032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соседними</w:t>
      </w:r>
      <w:r w:rsidR="00003212" w:rsidRPr="00583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“</w:t>
      </w:r>
      <w:r w:rsidR="0000321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процессорами для передачи граничных значений.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Решим задачу для стержня </w:t>
      </w:r>
      <w:r w:rsidR="0058319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при</w:t>
      </w:r>
      <w:r w:rsidR="003228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следующих </w:t>
      </w:r>
      <w:proofErr w:type="spellStart"/>
      <w:r w:rsidR="003228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н.у</w:t>
      </w:r>
      <w:proofErr w:type="spellEnd"/>
      <w:r w:rsidR="003228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и </w:t>
      </w:r>
      <w:proofErr w:type="spellStart"/>
      <w:r w:rsidR="003228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г.у</w:t>
      </w:r>
      <w:proofErr w:type="spellEnd"/>
      <w:r w:rsidR="0032283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</w:t>
      </w:r>
    </w:p>
    <w:p w14:paraId="3C51D4ED" w14:textId="77777777" w:rsidR="00322832" w:rsidRPr="00322832" w:rsidRDefault="00322832" w:rsidP="00322832">
      <w:pPr>
        <w:shd w:val="clear" w:color="auto" w:fill="FFFFFF"/>
        <w:spacing w:line="276" w:lineRule="auto"/>
        <w:jc w:val="center"/>
        <w:textAlignment w:val="top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m:oMathPara>
        <m:oMath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</w:rPr>
            <m:t>l=1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shd w:val="clear" w:color="auto" w:fill="FFFFFF"/>
            </w:rPr>
            <m:t>,</m:t>
          </m:r>
        </m:oMath>
      </m:oMathPara>
    </w:p>
    <w:p w14:paraId="2A626CA7" w14:textId="77777777" w:rsidR="00322832" w:rsidRDefault="00483E1F" w:rsidP="00322832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  <w:lang w:val="en-US"/>
        </w:rPr>
      </w:pPr>
      <w:r w:rsidRPr="00322832"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eastAsia="Times New Roman" w:hAnsi="Cambria Math" w:cs="Segoe UI"/>
            <w:color w:val="000000" w:themeColor="text1"/>
            <w:sz w:val="28"/>
            <w:szCs w:val="28"/>
            <w:shd w:val="clear" w:color="auto" w:fill="FFFFFF"/>
          </w:rPr>
          <m:t>h=</m:t>
        </m:r>
        <m:r>
          <w:rPr>
            <w:rFonts w:ascii="Cambria Math" w:eastAsia="Times New Roman" w:hAnsi="Cambria Math" w:cs="Segoe UI"/>
            <w:color w:val="000000" w:themeColor="text1"/>
            <w:sz w:val="28"/>
            <w:szCs w:val="28"/>
            <w:shd w:val="clear" w:color="auto" w:fill="FFFFFF"/>
          </w:rPr>
          <m:t>0.01,</m:t>
        </m:r>
      </m:oMath>
    </w:p>
    <w:p w14:paraId="1CEF135E" w14:textId="77777777" w:rsidR="00322832" w:rsidRPr="00322832" w:rsidRDefault="00322832" w:rsidP="00322832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  <w:lang w:val="en-US"/>
        </w:rPr>
      </w:pPr>
      <m:oMathPara>
        <m:oMath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  <w:lang w:val="en-US"/>
            </w:rPr>
            <m:t>α=0.01172</m:t>
          </m:r>
        </m:oMath>
      </m:oMathPara>
    </w:p>
    <w:p w14:paraId="1AC6C8AE" w14:textId="77777777" w:rsidR="00322832" w:rsidRPr="00322832" w:rsidRDefault="00322832" w:rsidP="00322832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  <w:lang w:val="en-US"/>
        </w:rPr>
      </w:pPr>
      <m:oMathPara>
        <m:oMath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</w:rPr>
            <m:t>t=10,</m:t>
          </m:r>
        </m:oMath>
      </m:oMathPara>
    </w:p>
    <w:p w14:paraId="570D7248" w14:textId="77777777" w:rsidR="00322832" w:rsidRPr="00322832" w:rsidRDefault="00322832" w:rsidP="00322832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  <w:lang w:val="en-US"/>
        </w:rPr>
      </w:pPr>
      <m:oMathPara>
        <m:oMath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</w:rPr>
            <m:t>dt=0.001,</m:t>
          </m:r>
        </m:oMath>
      </m:oMathPara>
    </w:p>
    <w:p w14:paraId="39E62167" w14:textId="77777777" w:rsidR="00322832" w:rsidRPr="00322832" w:rsidRDefault="00203178" w:rsidP="00322832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Segoe UI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="Times New Roman" w:hAnsi="Cambria Math" w:cs="Segoe UI"/>
                  <w:color w:val="000000" w:themeColor="text1"/>
                  <w:sz w:val="28"/>
                  <w:szCs w:val="28"/>
                  <w:shd w:val="clear" w:color="auto" w:fill="FFFFFF"/>
                </w:rPr>
                <m:t>T</m:t>
              </m:r>
            </m:e>
            <m:sub>
              <m:r>
                <w:rPr>
                  <w:rFonts w:ascii="Cambria Math" w:eastAsia="Times New Roman" w:hAnsi="Cambria Math" w:cs="Segoe UI"/>
                  <w:color w:val="000000" w:themeColor="text1"/>
                  <w:sz w:val="28"/>
                  <w:szCs w:val="28"/>
                  <w:shd w:val="clear" w:color="auto" w:fill="FFFFFF"/>
                </w:rPr>
                <m:t>0,t</m:t>
              </m:r>
            </m:sub>
          </m:sSub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</w:rPr>
            <m:t>=0,</m:t>
          </m:r>
        </m:oMath>
      </m:oMathPara>
    </w:p>
    <w:p w14:paraId="4C9C3FD0" w14:textId="77777777" w:rsidR="00322832" w:rsidRPr="00322832" w:rsidRDefault="00203178" w:rsidP="00322832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Segoe UI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="Times New Roman" w:hAnsi="Cambria Math" w:cs="Segoe UI"/>
                  <w:color w:val="000000" w:themeColor="text1"/>
                  <w:sz w:val="28"/>
                  <w:szCs w:val="28"/>
                  <w:shd w:val="clear" w:color="auto" w:fill="FFFFFF"/>
                </w:rPr>
                <m:t>T</m:t>
              </m:r>
            </m:e>
            <m:sub>
              <m:r>
                <w:rPr>
                  <w:rFonts w:ascii="Cambria Math" w:eastAsia="Times New Roman" w:hAnsi="Cambria Math" w:cs="Segoe UI"/>
                  <w:color w:val="000000" w:themeColor="text1"/>
                  <w:sz w:val="28"/>
                  <w:szCs w:val="28"/>
                  <w:shd w:val="clear" w:color="auto" w:fill="FFFFFF"/>
                </w:rPr>
                <m:t>1,t</m:t>
              </m:r>
            </m:sub>
          </m:sSub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</w:rPr>
            <m:t>=0.5403,</m:t>
          </m:r>
        </m:oMath>
      </m:oMathPara>
    </w:p>
    <w:p w14:paraId="2148EEC6" w14:textId="77777777" w:rsidR="00322832" w:rsidRPr="00F419C8" w:rsidRDefault="00203178" w:rsidP="00322832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eastAsia="Times New Roman" w:hAnsi="Cambria Math" w:cs="Segoe UI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000000" w:themeColor="text1"/>
                <w:sz w:val="28"/>
                <w:szCs w:val="28"/>
                <w:shd w:val="clear" w:color="auto" w:fill="FFFFFF"/>
              </w:rPr>
              <m:t>T</m:t>
            </m:r>
          </m:e>
          <m:sub>
            <m:r>
              <w:rPr>
                <w:rFonts w:ascii="Cambria Math" w:eastAsia="Times New Roman" w:hAnsi="Cambria Math" w:cs="Segoe UI"/>
                <w:color w:val="000000" w:themeColor="text1"/>
                <w:sz w:val="28"/>
                <w:szCs w:val="28"/>
                <w:shd w:val="clear" w:color="auto" w:fill="FFFFFF"/>
              </w:rPr>
              <m:t>x,0</m:t>
            </m:r>
          </m:sub>
        </m:sSub>
        <m:r>
          <w:rPr>
            <w:rFonts w:ascii="Cambria Math" w:eastAsia="Times New Roman" w:hAnsi="Cambria Math" w:cs="Segoe UI"/>
            <w:color w:val="000000" w:themeColor="text1"/>
            <w:sz w:val="28"/>
            <w:szCs w:val="28"/>
            <w:shd w:val="clear" w:color="auto" w:fill="FFFFFF"/>
          </w:rPr>
          <m:t>=</m:t>
        </m:r>
        <m:r>
          <m:rPr>
            <m:sty m:val="p"/>
          </m:rPr>
          <w:rPr>
            <w:rFonts w:ascii="Cambria Math" w:eastAsia="Times New Roman" w:hAnsi="Cambria Math" w:cs="Segoe UI"/>
            <w:color w:val="000000" w:themeColor="text1"/>
            <w:sz w:val="28"/>
            <w:szCs w:val="28"/>
            <w:shd w:val="clear" w:color="auto" w:fill="FFFFFF"/>
          </w:rPr>
          <m:t>cos⁡</m:t>
        </m:r>
        <m:r>
          <w:rPr>
            <w:rFonts w:ascii="Cambria Math" w:eastAsia="Times New Roman" w:hAnsi="Cambria Math" w:cs="Segoe UI"/>
            <w:color w:val="000000" w:themeColor="text1"/>
            <w:sz w:val="28"/>
            <w:szCs w:val="28"/>
            <w:shd w:val="clear" w:color="auto" w:fill="FFFFFF"/>
          </w:rPr>
          <m:t>(x)</m:t>
        </m:r>
      </m:oMath>
      <w:r w:rsidR="00322832" w:rsidRPr="00F419C8"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</w:rPr>
        <w:t>,</w:t>
      </w:r>
    </w:p>
    <w:p w14:paraId="05FCDE1A" w14:textId="77777777" w:rsidR="00483E1F" w:rsidRPr="00E85490" w:rsidRDefault="00322832" w:rsidP="00003212">
      <w:pPr>
        <w:shd w:val="clear" w:color="auto" w:fill="FFFFFF"/>
        <w:spacing w:line="276" w:lineRule="auto"/>
        <w:jc w:val="both"/>
        <w:textAlignment w:val="top"/>
        <w:rPr>
          <w:rFonts w:ascii="Segoe UI" w:eastAsia="Times New Roman" w:hAnsi="Segoe UI" w:cs="Segoe UI"/>
          <w:i/>
          <w:color w:val="202122"/>
          <w:sz w:val="28"/>
          <w:szCs w:val="28"/>
          <w:shd w:val="clear" w:color="auto" w:fill="FFFFFF"/>
        </w:rPr>
      </w:pPr>
      <w:r w:rsidRPr="00F419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 xml:space="preserve"> 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m:t>l</m:t>
        </m:r>
      </m:oMath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длина стержня,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>h</m:t>
        </m:r>
      </m:oMath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шаг по пространству,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m:t>t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 xml:space="preserve"> </m:t>
        </m:r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время моделирования,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m:t>dt</m:t>
        </m:r>
      </m:oMath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шаг по времени,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m:t>T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 xml:space="preserve"> </m:t>
        </m:r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температура.</w:t>
      </w:r>
    </w:p>
    <w:p w14:paraId="50E13973" w14:textId="77777777" w:rsidR="00E85490" w:rsidRPr="007B72F8" w:rsidRDefault="00E85490" w:rsidP="00E8549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Pr="007B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приведен ниже:</w:t>
      </w:r>
    </w:p>
    <w:p w14:paraId="6B65DED8" w14:textId="77777777" w:rsidR="00E85490" w:rsidRPr="00F419C8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F419C8">
        <w:rPr>
          <w:rFonts w:ascii="Consolas" w:hAnsi="Consolas" w:cs="Consolas"/>
          <w:color w:val="808080"/>
          <w:sz w:val="19"/>
          <w:szCs w:val="19"/>
        </w:rPr>
        <w:t>#</w:t>
      </w:r>
      <w:r w:rsidRPr="00E85490">
        <w:rPr>
          <w:rFonts w:ascii="Consolas" w:hAnsi="Consolas" w:cs="Consolas"/>
          <w:color w:val="808080"/>
          <w:sz w:val="19"/>
          <w:szCs w:val="19"/>
          <w:lang w:val="en-US"/>
        </w:rPr>
        <w:t>include</w:t>
      </w:r>
      <w:r w:rsidRPr="00F419C8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F419C8"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 w:rsidRPr="00E85490">
        <w:rPr>
          <w:rFonts w:ascii="Consolas" w:hAnsi="Consolas" w:cs="Consolas"/>
          <w:color w:val="A31515"/>
          <w:sz w:val="19"/>
          <w:szCs w:val="19"/>
          <w:lang w:val="en-US"/>
        </w:rPr>
        <w:t>mpi</w:t>
      </w:r>
      <w:proofErr w:type="spellEnd"/>
      <w:r w:rsidRPr="00F419C8">
        <w:rPr>
          <w:rFonts w:ascii="Consolas" w:hAnsi="Consolas" w:cs="Consolas"/>
          <w:color w:val="A31515"/>
          <w:sz w:val="19"/>
          <w:szCs w:val="19"/>
        </w:rPr>
        <w:t>.</w:t>
      </w:r>
      <w:r w:rsidRPr="00E85490">
        <w:rPr>
          <w:rFonts w:ascii="Consolas" w:hAnsi="Consolas" w:cs="Consolas"/>
          <w:color w:val="A31515"/>
          <w:sz w:val="19"/>
          <w:szCs w:val="19"/>
          <w:lang w:val="en-US"/>
        </w:rPr>
        <w:t>h</w:t>
      </w:r>
      <w:r w:rsidRPr="00F419C8">
        <w:rPr>
          <w:rFonts w:ascii="Consolas" w:hAnsi="Consolas" w:cs="Consolas"/>
          <w:color w:val="A31515"/>
          <w:sz w:val="19"/>
          <w:szCs w:val="19"/>
        </w:rPr>
        <w:t>&gt;</w:t>
      </w:r>
    </w:p>
    <w:p w14:paraId="3E22FE27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85490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E85490">
        <w:rPr>
          <w:rFonts w:ascii="Consolas" w:hAnsi="Consolas" w:cs="Consolas"/>
          <w:color w:val="A31515"/>
          <w:sz w:val="19"/>
          <w:szCs w:val="19"/>
          <w:lang w:val="en-US"/>
        </w:rPr>
        <w:t>stdio.h</w:t>
      </w:r>
      <w:proofErr w:type="spellEnd"/>
      <w:r w:rsidRPr="00E85490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5F7CF768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85490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E85490">
        <w:rPr>
          <w:rFonts w:ascii="Consolas" w:hAnsi="Consolas" w:cs="Consolas"/>
          <w:color w:val="A31515"/>
          <w:sz w:val="19"/>
          <w:szCs w:val="19"/>
          <w:lang w:val="en-US"/>
        </w:rPr>
        <w:t>math.h</w:t>
      </w:r>
      <w:proofErr w:type="spellEnd"/>
      <w:r w:rsidRPr="00E85490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582C376F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85490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14:paraId="33577152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808080"/>
          <w:sz w:val="19"/>
          <w:szCs w:val="19"/>
          <w:lang w:val="en-US"/>
        </w:rPr>
        <w:lastRenderedPageBreak/>
        <w:t>#include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85490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E85490">
        <w:rPr>
          <w:rFonts w:ascii="Consolas" w:hAnsi="Consolas" w:cs="Consolas"/>
          <w:color w:val="A31515"/>
          <w:sz w:val="19"/>
          <w:szCs w:val="19"/>
          <w:lang w:val="en-US"/>
        </w:rPr>
        <w:t>fstream</w:t>
      </w:r>
      <w:proofErr w:type="spellEnd"/>
      <w:r w:rsidRPr="00E85490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3CA32205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85490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E85490">
        <w:rPr>
          <w:rFonts w:ascii="Consolas" w:hAnsi="Consolas" w:cs="Consolas"/>
          <w:color w:val="A31515"/>
          <w:sz w:val="19"/>
          <w:szCs w:val="19"/>
          <w:lang w:val="en-US"/>
        </w:rPr>
        <w:t>time.h</w:t>
      </w:r>
      <w:proofErr w:type="spellEnd"/>
      <w:r w:rsidRPr="00E85490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595CDB61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std;</w:t>
      </w:r>
      <w:proofErr w:type="gramEnd"/>
    </w:p>
    <w:p w14:paraId="5A58EF9A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0ECDF35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E85490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proofErr w:type="spellStart"/>
      <w:r w:rsidRPr="00E85490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14:paraId="3A3BBC30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14:paraId="20AF3F4D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rank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7E1C39D8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size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1BE4219C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E85490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status;</w:t>
      </w:r>
    </w:p>
    <w:p w14:paraId="19EA272E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E85490">
        <w:rPr>
          <w:rFonts w:ascii="Consolas" w:hAnsi="Consolas" w:cs="Consolas"/>
          <w:color w:val="2B91AF"/>
          <w:sz w:val="19"/>
          <w:szCs w:val="19"/>
          <w:lang w:val="en-US"/>
        </w:rPr>
        <w:t>clock_t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start, 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end;</w:t>
      </w:r>
      <w:proofErr w:type="gramEnd"/>
    </w:p>
    <w:p w14:paraId="46EDCA74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start = clock(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2B7CAD91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91B5CF4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MPI_Init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E85490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E85490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59C9EF34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MPI_Comm_size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E8549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32EA93AE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MPI_Comm_rank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E8549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6C30425D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26EE6EB" w14:textId="77777777" w:rsid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l = 1; </w:t>
      </w:r>
      <w:r>
        <w:rPr>
          <w:rFonts w:ascii="Consolas" w:hAnsi="Consolas" w:cs="Consolas"/>
          <w:color w:val="008000"/>
          <w:sz w:val="19"/>
          <w:szCs w:val="19"/>
        </w:rPr>
        <w:t>// Длина стержня</w:t>
      </w:r>
    </w:p>
    <w:p w14:paraId="439D8609" w14:textId="77777777" w:rsid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h = 0.01; </w:t>
      </w:r>
      <w:r>
        <w:rPr>
          <w:rFonts w:ascii="Consolas" w:hAnsi="Consolas" w:cs="Consolas"/>
          <w:color w:val="008000"/>
          <w:sz w:val="19"/>
          <w:szCs w:val="19"/>
        </w:rPr>
        <w:t>// Шаг по пространству</w:t>
      </w:r>
    </w:p>
    <w:p w14:paraId="0D2BD7BF" w14:textId="77777777" w:rsid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T = 10; </w:t>
      </w:r>
      <w:r>
        <w:rPr>
          <w:rFonts w:ascii="Consolas" w:hAnsi="Consolas" w:cs="Consolas"/>
          <w:color w:val="008000"/>
          <w:sz w:val="19"/>
          <w:szCs w:val="19"/>
        </w:rPr>
        <w:t>// Время моделирования</w:t>
      </w:r>
    </w:p>
    <w:p w14:paraId="66007102" w14:textId="77777777" w:rsid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0.001; </w:t>
      </w:r>
      <w:r>
        <w:rPr>
          <w:rFonts w:ascii="Consolas" w:hAnsi="Consolas" w:cs="Consolas"/>
          <w:color w:val="008000"/>
          <w:sz w:val="19"/>
          <w:szCs w:val="19"/>
        </w:rPr>
        <w:t>// Шаг по времени</w:t>
      </w:r>
    </w:p>
    <w:p w14:paraId="39FC4387" w14:textId="77777777" w:rsid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alpha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1.172 *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(10, -2); </w:t>
      </w:r>
      <w:r>
        <w:rPr>
          <w:rFonts w:ascii="Consolas" w:hAnsi="Consolas" w:cs="Consolas"/>
          <w:color w:val="008000"/>
          <w:sz w:val="19"/>
          <w:szCs w:val="19"/>
        </w:rPr>
        <w:t xml:space="preserve">// Коэффициент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температуропроводности</w:t>
      </w:r>
      <w:proofErr w:type="spellEnd"/>
    </w:p>
    <w:p w14:paraId="1DB757CE" w14:textId="77777777" w:rsid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N = 1 + (l / h); </w:t>
      </w:r>
      <w:r>
        <w:rPr>
          <w:rFonts w:ascii="Consolas" w:hAnsi="Consolas" w:cs="Consolas"/>
          <w:color w:val="008000"/>
          <w:sz w:val="19"/>
          <w:szCs w:val="19"/>
        </w:rPr>
        <w:t>// Количество точек</w:t>
      </w:r>
    </w:p>
    <w:p w14:paraId="1DB0316F" w14:textId="77777777" w:rsid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K = 1 + (T /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</w:rPr>
        <w:t>// Количество шагов по времени</w:t>
      </w:r>
    </w:p>
    <w:p w14:paraId="0B6540A0" w14:textId="77777777" w:rsid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T0 = 1; </w:t>
      </w:r>
      <w:r>
        <w:rPr>
          <w:rFonts w:ascii="Consolas" w:hAnsi="Consolas" w:cs="Consolas"/>
          <w:color w:val="008000"/>
          <w:sz w:val="19"/>
          <w:szCs w:val="19"/>
        </w:rPr>
        <w:t xml:space="preserve">// Левая граница </w:t>
      </w:r>
    </w:p>
    <w:p w14:paraId="466CF0AC" w14:textId="77777777" w:rsidR="00E85490" w:rsidRPr="003C4EF6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0104D"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C4E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</w:t>
      </w:r>
      <w:r w:rsidRPr="003C4EF6">
        <w:rPr>
          <w:rFonts w:ascii="Consolas" w:hAnsi="Consolas" w:cs="Consolas"/>
          <w:color w:val="000000"/>
          <w:sz w:val="19"/>
          <w:szCs w:val="19"/>
          <w:lang w:val="en-US"/>
        </w:rPr>
        <w:t xml:space="preserve">1 = 0.5403; </w:t>
      </w:r>
      <w:r w:rsidRPr="003C4EF6">
        <w:rPr>
          <w:rFonts w:ascii="Consolas" w:hAnsi="Consolas" w:cs="Consolas"/>
          <w:color w:val="008000"/>
          <w:sz w:val="19"/>
          <w:szCs w:val="19"/>
          <w:lang w:val="en-US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>Правая</w:t>
      </w:r>
      <w:r w:rsidRPr="003C4EF6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граница</w:t>
      </w:r>
    </w:p>
    <w:p w14:paraId="5C59D950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C4E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*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[N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  <w:proofErr w:type="gram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7DF2C24D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*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T_i_next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[N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  <w:proofErr w:type="gram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</w:p>
    <w:p w14:paraId="651507EB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2DDBDA0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0;i &lt;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N;i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++) {</w:t>
      </w:r>
    </w:p>
    <w:p w14:paraId="3FC09B9C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] = cos(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* h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5B1E8C82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T_i_next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] = cos(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* h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3E013317" w14:textId="77777777" w:rsidR="00E85490" w:rsidRPr="0000104D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00104D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4F11C75B" w14:textId="77777777" w:rsidR="00E85490" w:rsidRPr="0000104D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819CB44" w14:textId="77777777" w:rsidR="00E85490" w:rsidRPr="0000104D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0104D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T_i[0] = 1;</w:t>
      </w:r>
    </w:p>
    <w:p w14:paraId="1097EE69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T_i_next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[0] = 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1;</w:t>
      </w:r>
      <w:proofErr w:type="gramEnd"/>
    </w:p>
    <w:p w14:paraId="2FA1EB9E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[N-1] = 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0.5403;</w:t>
      </w:r>
      <w:proofErr w:type="gramEnd"/>
    </w:p>
    <w:p w14:paraId="71D8CC16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T_i_next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[N-1] = 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0.5403;</w:t>
      </w:r>
      <w:proofErr w:type="gramEnd"/>
    </w:p>
    <w:p w14:paraId="251A50F8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DA10000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ai = ((N - 1) *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) /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1;</w:t>
      </w:r>
      <w:proofErr w:type="gramEnd"/>
    </w:p>
    <w:p w14:paraId="2489EBE6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batch_size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(N - 1) /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size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5A2B9F9C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bi;</w:t>
      </w:r>
      <w:proofErr w:type="gramEnd"/>
    </w:p>
    <w:p w14:paraId="56970155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- 1) {</w:t>
      </w:r>
    </w:p>
    <w:p w14:paraId="7A1AF5AA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bi = N - 1 - 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1;</w:t>
      </w:r>
      <w:proofErr w:type="gramEnd"/>
    </w:p>
    <w:p w14:paraId="774F6826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3C5B8180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14:paraId="1D83E38B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bi = ai +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batch_size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- 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1;</w:t>
      </w:r>
      <w:proofErr w:type="gramEnd"/>
    </w:p>
    <w:p w14:paraId="67BD0F61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5B03EBCE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</w:p>
    <w:p w14:paraId="407A296F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t = 1; t &lt;= K; t++) {</w:t>
      </w:r>
    </w:p>
    <w:p w14:paraId="29945ADF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&gt; 0) {</w:t>
      </w:r>
    </w:p>
    <w:p w14:paraId="3B6EE4CB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MPI_Recv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T_i_next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[ai - 1], 1, </w:t>
      </w:r>
      <w:r w:rsidRPr="00E8549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- 1, 1, </w:t>
      </w:r>
      <w:r w:rsidRPr="00E8549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, &amp;status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284C1A09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0A8FA064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(t &gt; 1 &amp;&amp;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- 1) {</w:t>
      </w:r>
    </w:p>
    <w:p w14:paraId="4308DCFE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MPI_Recv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T_i_next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[bi + 1], 1, </w:t>
      </w:r>
      <w:r w:rsidRPr="00E8549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+ 1, 2, </w:t>
      </w:r>
      <w:r w:rsidRPr="00E8549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, &amp;status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4612CCBF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5A45985F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ai;i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&lt;=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bi;i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++) {</w:t>
      </w:r>
    </w:p>
    <w:p w14:paraId="3AF35E50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T_i_next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] = (alpha * (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 - 2 *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] +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- 1]) * dt) / (h * h) +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  <w:proofErr w:type="gramEnd"/>
    </w:p>
    <w:p w14:paraId="2575E8D3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37719E40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ai - 1;i &lt;= bi + 1;i++) {</w:t>
      </w:r>
    </w:p>
    <w:p w14:paraId="1CD0CE8D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] =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T_i_next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14:paraId="1190ADC6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}</w:t>
      </w:r>
    </w:p>
    <w:p w14:paraId="76674165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- 1) {</w:t>
      </w:r>
    </w:p>
    <w:p w14:paraId="7244AFEE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MPI_Send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T_i_next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[bi], 1, </w:t>
      </w:r>
      <w:r w:rsidRPr="00E8549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+ 1, 1, </w:t>
      </w:r>
      <w:r w:rsidRPr="00E8549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501E418F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33C5EDC8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(t &lt; K &amp;&amp;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&gt; 0) {</w:t>
      </w:r>
    </w:p>
    <w:p w14:paraId="4B3FDB89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MPI_Send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T_i_next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[ai], 1, </w:t>
      </w:r>
      <w:r w:rsidRPr="00E8549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- 1, 2, </w:t>
      </w:r>
      <w:r w:rsidRPr="00E8549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6BD5F45A" w14:textId="77777777" w:rsidR="00E85490" w:rsidRPr="0000104D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00104D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0A0C1BE2" w14:textId="77777777" w:rsidR="00E85490" w:rsidRPr="0000104D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D9651E5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5AD078C9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&gt; 0) {</w:t>
      </w:r>
    </w:p>
    <w:p w14:paraId="0AB69283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MPI_Send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T_i_next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[ai], bi - ai + 1, </w:t>
      </w:r>
      <w:r w:rsidRPr="00E8549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3, </w:t>
      </w:r>
      <w:r w:rsidRPr="00E8549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191F56C0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624FCF33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0) {</w:t>
      </w:r>
    </w:p>
    <w:p w14:paraId="2ACCD45C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1;i &lt;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my_size;i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++) {</w:t>
      </w:r>
    </w:p>
    <w:p w14:paraId="0EFB986E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MPI_Recv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* (bi - ai + 1) + 1], bi - ai + 1, </w:t>
      </w:r>
      <w:r w:rsidRPr="00E85490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, 3, </w:t>
      </w:r>
      <w:r w:rsidRPr="00E85490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, &amp;status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6513609E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336E7121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end = clock(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2EF6CFC3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time_taken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(end - start) /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E85490">
        <w:rPr>
          <w:rFonts w:ascii="Consolas" w:hAnsi="Consolas" w:cs="Consolas"/>
          <w:color w:val="6F008A"/>
          <w:sz w:val="19"/>
          <w:szCs w:val="19"/>
          <w:lang w:val="en-US"/>
        </w:rPr>
        <w:t>CLOCKS_PER_SEC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4D8D3E56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printf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E85490">
        <w:rPr>
          <w:rFonts w:ascii="Consolas" w:hAnsi="Consolas" w:cs="Consolas"/>
          <w:color w:val="A31515"/>
          <w:sz w:val="19"/>
          <w:szCs w:val="19"/>
          <w:lang w:val="en-US"/>
        </w:rPr>
        <w:t>"Time used: %f"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US"/>
        </w:rPr>
        <w:t>time_taken</w:t>
      </w:r>
      <w:proofErr w:type="spellEnd"/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3E9D428F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20F2F35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E85490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N;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++) {</w:t>
      </w:r>
    </w:p>
    <w:p w14:paraId="0B92D422" w14:textId="77777777" w:rsidR="00E85490" w:rsidRP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printf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E85490">
        <w:rPr>
          <w:rFonts w:ascii="Consolas" w:hAnsi="Consolas" w:cs="Consolas"/>
          <w:color w:val="A31515"/>
          <w:sz w:val="19"/>
          <w:szCs w:val="19"/>
          <w:lang w:val="en-US"/>
        </w:rPr>
        <w:t>"%f  "</w:t>
      </w: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]</w:t>
      </w:r>
      <w:proofErr w:type="gramStart"/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1AE0C198" w14:textId="77777777" w:rsid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E85490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3B6FA243" w14:textId="77777777" w:rsid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44B0A71A" w14:textId="77777777" w:rsidR="00E85490" w:rsidRDefault="00E85490" w:rsidP="00E8549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MPI_Finalize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48076437" w14:textId="77777777" w:rsidR="00E85490" w:rsidRPr="00F419C8" w:rsidRDefault="00E85490" w:rsidP="00E85490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5E9C6EAA" w14:textId="77777777" w:rsidR="00E85490" w:rsidRDefault="00E85490" w:rsidP="00E8549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87648716"/>
      <w:r>
        <w:rPr>
          <w:rFonts w:ascii="Times New Roman" w:hAnsi="Times New Roman" w:cs="Times New Roman"/>
          <w:sz w:val="28"/>
          <w:szCs w:val="28"/>
        </w:rPr>
        <w:t xml:space="preserve">Полученные результаты приведены в таблице </w:t>
      </w:r>
      <w:r w:rsidRPr="00E854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а также на рис.</w:t>
      </w:r>
      <w:r w:rsidR="00583191">
        <w:rPr>
          <w:rFonts w:ascii="Times New Roman" w:hAnsi="Times New Roman" w:cs="Times New Roman"/>
          <w:sz w:val="28"/>
          <w:szCs w:val="28"/>
        </w:rPr>
        <w:t xml:space="preserve"> </w:t>
      </w:r>
      <w:r w:rsidRPr="00E854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рис.</w:t>
      </w:r>
      <w:r w:rsidR="00583191">
        <w:rPr>
          <w:rFonts w:ascii="Times New Roman" w:hAnsi="Times New Roman" w:cs="Times New Roman"/>
          <w:sz w:val="28"/>
          <w:szCs w:val="28"/>
        </w:rPr>
        <w:t xml:space="preserve"> </w:t>
      </w:r>
      <w:r w:rsidRPr="00E85490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и рис. 7.</w:t>
      </w:r>
    </w:p>
    <w:p w14:paraId="324E640C" w14:textId="77777777" w:rsidR="00E85490" w:rsidRPr="007B40E1" w:rsidRDefault="00E85490" w:rsidP="00E85490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B40E1">
        <w:rPr>
          <w:rFonts w:ascii="Times New Roman" w:hAnsi="Times New Roman" w:cs="Times New Roman"/>
          <w:sz w:val="24"/>
          <w:szCs w:val="28"/>
        </w:rPr>
        <w:t xml:space="preserve">Таблица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7B40E1">
        <w:rPr>
          <w:rFonts w:ascii="Times New Roman" w:hAnsi="Times New Roman" w:cs="Times New Roman"/>
          <w:sz w:val="24"/>
          <w:szCs w:val="28"/>
        </w:rPr>
        <w:t>. Зависимость времени вычисления и коэффициента распараллеливания от количества процессоров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3"/>
        <w:gridCol w:w="2710"/>
        <w:gridCol w:w="2192"/>
      </w:tblGrid>
      <w:tr w:rsidR="00E85490" w14:paraId="2D43ECDD" w14:textId="77777777" w:rsidTr="00A10D4D">
        <w:trPr>
          <w:jc w:val="center"/>
        </w:trPr>
        <w:tc>
          <w:tcPr>
            <w:tcW w:w="1933" w:type="dxa"/>
            <w:vAlign w:val="center"/>
          </w:tcPr>
          <w:p w14:paraId="0460F69B" w14:textId="77777777" w:rsidR="00E85490" w:rsidRPr="00D00FBF" w:rsidRDefault="00E85490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2710" w:type="dxa"/>
            <w:vAlign w:val="center"/>
          </w:tcPr>
          <w:p w14:paraId="16E14E69" w14:textId="77777777" w:rsidR="00E85490" w:rsidRDefault="00E85490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вычисления</w:t>
            </w:r>
          </w:p>
        </w:tc>
        <w:tc>
          <w:tcPr>
            <w:tcW w:w="2192" w:type="dxa"/>
            <w:vAlign w:val="center"/>
          </w:tcPr>
          <w:p w14:paraId="5C89CB2A" w14:textId="77777777" w:rsidR="00E85490" w:rsidRPr="009B43B5" w:rsidRDefault="00E85490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распараллеливания</w:t>
            </w:r>
          </w:p>
        </w:tc>
      </w:tr>
      <w:tr w:rsidR="00E85490" w14:paraId="54AA0448" w14:textId="77777777" w:rsidTr="00A10D4D">
        <w:trPr>
          <w:jc w:val="center"/>
        </w:trPr>
        <w:tc>
          <w:tcPr>
            <w:tcW w:w="1933" w:type="dxa"/>
            <w:vAlign w:val="center"/>
          </w:tcPr>
          <w:p w14:paraId="21E2B5A0" w14:textId="77777777" w:rsidR="00E85490" w:rsidRPr="00D00FBF" w:rsidRDefault="00E85490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vAlign w:val="center"/>
          </w:tcPr>
          <w:p w14:paraId="115E7EB7" w14:textId="77777777" w:rsidR="00E85490" w:rsidRDefault="000648B9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9">
              <w:rPr>
                <w:rFonts w:ascii="Times New Roman" w:hAnsi="Times New Roman" w:cs="Times New Roman"/>
                <w:sz w:val="24"/>
                <w:szCs w:val="24"/>
              </w:rPr>
              <w:t>0.0172</w:t>
            </w:r>
          </w:p>
        </w:tc>
        <w:tc>
          <w:tcPr>
            <w:tcW w:w="2192" w:type="dxa"/>
            <w:vAlign w:val="center"/>
          </w:tcPr>
          <w:p w14:paraId="712FDFCF" w14:textId="77777777" w:rsidR="00E85490" w:rsidRPr="00904A7E" w:rsidRDefault="00E85490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E85490" w14:paraId="24585692" w14:textId="77777777" w:rsidTr="00A10D4D">
        <w:trPr>
          <w:jc w:val="center"/>
        </w:trPr>
        <w:tc>
          <w:tcPr>
            <w:tcW w:w="1933" w:type="dxa"/>
            <w:vAlign w:val="center"/>
          </w:tcPr>
          <w:p w14:paraId="19731035" w14:textId="77777777" w:rsidR="00E85490" w:rsidRPr="00D00FBF" w:rsidRDefault="00E85490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vAlign w:val="center"/>
          </w:tcPr>
          <w:p w14:paraId="6E4170C2" w14:textId="77777777" w:rsidR="00E85490" w:rsidRDefault="000648B9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9">
              <w:rPr>
                <w:rFonts w:ascii="Times New Roman" w:hAnsi="Times New Roman" w:cs="Times New Roman"/>
                <w:sz w:val="24"/>
                <w:szCs w:val="24"/>
              </w:rPr>
              <w:t>0.0111</w:t>
            </w:r>
          </w:p>
        </w:tc>
        <w:tc>
          <w:tcPr>
            <w:tcW w:w="2192" w:type="dxa"/>
            <w:vAlign w:val="center"/>
          </w:tcPr>
          <w:p w14:paraId="5F8FA275" w14:textId="77777777" w:rsidR="00E85490" w:rsidRPr="00D00FBF" w:rsidRDefault="000648B9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9">
              <w:rPr>
                <w:rFonts w:ascii="Times New Roman" w:hAnsi="Times New Roman" w:cs="Times New Roman"/>
                <w:sz w:val="24"/>
                <w:szCs w:val="24"/>
              </w:rPr>
              <w:t>0.7678</w:t>
            </w:r>
          </w:p>
        </w:tc>
      </w:tr>
      <w:tr w:rsidR="00E85490" w14:paraId="538E4D8F" w14:textId="77777777" w:rsidTr="00A10D4D">
        <w:trPr>
          <w:jc w:val="center"/>
        </w:trPr>
        <w:tc>
          <w:tcPr>
            <w:tcW w:w="1933" w:type="dxa"/>
            <w:vAlign w:val="center"/>
          </w:tcPr>
          <w:p w14:paraId="6BFDE060" w14:textId="77777777" w:rsidR="00E85490" w:rsidRPr="001A6949" w:rsidRDefault="00E85490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10" w:type="dxa"/>
            <w:vAlign w:val="center"/>
          </w:tcPr>
          <w:p w14:paraId="0595ABB4" w14:textId="77777777" w:rsidR="00E85490" w:rsidRDefault="000648B9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9">
              <w:rPr>
                <w:rFonts w:ascii="Times New Roman" w:hAnsi="Times New Roman" w:cs="Times New Roman"/>
                <w:sz w:val="24"/>
                <w:szCs w:val="24"/>
              </w:rPr>
              <w:t>0.0072</w:t>
            </w:r>
          </w:p>
        </w:tc>
        <w:tc>
          <w:tcPr>
            <w:tcW w:w="2192" w:type="dxa"/>
            <w:vAlign w:val="center"/>
          </w:tcPr>
          <w:p w14:paraId="59E8D05C" w14:textId="77777777" w:rsidR="00E85490" w:rsidRPr="00D00FBF" w:rsidRDefault="000648B9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9">
              <w:rPr>
                <w:rFonts w:ascii="Times New Roman" w:hAnsi="Times New Roman" w:cs="Times New Roman"/>
                <w:sz w:val="24"/>
                <w:szCs w:val="24"/>
              </w:rPr>
              <w:t>0.5922</w:t>
            </w:r>
          </w:p>
        </w:tc>
      </w:tr>
      <w:tr w:rsidR="00E85490" w14:paraId="767367E9" w14:textId="77777777" w:rsidTr="00A10D4D">
        <w:trPr>
          <w:jc w:val="center"/>
        </w:trPr>
        <w:tc>
          <w:tcPr>
            <w:tcW w:w="1933" w:type="dxa"/>
            <w:vAlign w:val="center"/>
          </w:tcPr>
          <w:p w14:paraId="1542559F" w14:textId="77777777" w:rsidR="00E85490" w:rsidRPr="001A6949" w:rsidRDefault="00E85490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10" w:type="dxa"/>
            <w:vAlign w:val="center"/>
          </w:tcPr>
          <w:p w14:paraId="2CDB731B" w14:textId="77777777" w:rsidR="00E85490" w:rsidRDefault="000648B9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9">
              <w:rPr>
                <w:rFonts w:ascii="Times New Roman" w:hAnsi="Times New Roman" w:cs="Times New Roman"/>
                <w:sz w:val="24"/>
                <w:szCs w:val="24"/>
              </w:rPr>
              <w:t>0.0047</w:t>
            </w:r>
          </w:p>
        </w:tc>
        <w:tc>
          <w:tcPr>
            <w:tcW w:w="2192" w:type="dxa"/>
            <w:vAlign w:val="center"/>
          </w:tcPr>
          <w:p w14:paraId="79DB8B14" w14:textId="77777777" w:rsidR="00E85490" w:rsidRPr="00D00FBF" w:rsidRDefault="000648B9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9">
              <w:rPr>
                <w:rFonts w:ascii="Times New Roman" w:hAnsi="Times New Roman" w:cs="Times New Roman"/>
                <w:sz w:val="24"/>
                <w:szCs w:val="24"/>
              </w:rPr>
              <w:t>0.4497</w:t>
            </w:r>
          </w:p>
        </w:tc>
      </w:tr>
      <w:tr w:rsidR="00E85490" w14:paraId="4142A6E5" w14:textId="77777777" w:rsidTr="00A10D4D">
        <w:trPr>
          <w:jc w:val="center"/>
        </w:trPr>
        <w:tc>
          <w:tcPr>
            <w:tcW w:w="1933" w:type="dxa"/>
            <w:vAlign w:val="center"/>
          </w:tcPr>
          <w:p w14:paraId="44665A58" w14:textId="77777777" w:rsidR="00E85490" w:rsidRPr="001A6949" w:rsidRDefault="00E85490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710" w:type="dxa"/>
            <w:vAlign w:val="center"/>
          </w:tcPr>
          <w:p w14:paraId="25A4AFD2" w14:textId="77777777" w:rsidR="00E85490" w:rsidRDefault="000648B9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9">
              <w:rPr>
                <w:rFonts w:ascii="Times New Roman" w:hAnsi="Times New Roman" w:cs="Times New Roman"/>
                <w:sz w:val="24"/>
                <w:szCs w:val="24"/>
              </w:rPr>
              <w:t>0.0047</w:t>
            </w:r>
          </w:p>
        </w:tc>
        <w:tc>
          <w:tcPr>
            <w:tcW w:w="2192" w:type="dxa"/>
            <w:vAlign w:val="center"/>
          </w:tcPr>
          <w:p w14:paraId="39F9DA90" w14:textId="77777777" w:rsidR="00E85490" w:rsidRPr="00D00FBF" w:rsidRDefault="000648B9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9">
              <w:rPr>
                <w:rFonts w:ascii="Times New Roman" w:hAnsi="Times New Roman" w:cs="Times New Roman"/>
                <w:sz w:val="24"/>
                <w:szCs w:val="24"/>
              </w:rPr>
              <w:t>0.2287</w:t>
            </w:r>
          </w:p>
        </w:tc>
      </w:tr>
      <w:tr w:rsidR="00E85490" w14:paraId="4B1476BF" w14:textId="77777777" w:rsidTr="00A10D4D">
        <w:trPr>
          <w:jc w:val="center"/>
        </w:trPr>
        <w:tc>
          <w:tcPr>
            <w:tcW w:w="1933" w:type="dxa"/>
            <w:vAlign w:val="center"/>
          </w:tcPr>
          <w:p w14:paraId="35097E34" w14:textId="77777777" w:rsidR="00E85490" w:rsidRPr="001A6949" w:rsidRDefault="00E85490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710" w:type="dxa"/>
            <w:vAlign w:val="center"/>
          </w:tcPr>
          <w:p w14:paraId="483B50A8" w14:textId="77777777" w:rsidR="00E85490" w:rsidRDefault="000648B9" w:rsidP="000648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9">
              <w:rPr>
                <w:rFonts w:ascii="Times New Roman" w:hAnsi="Times New Roman" w:cs="Times New Roman"/>
                <w:sz w:val="24"/>
                <w:szCs w:val="24"/>
              </w:rPr>
              <w:t>0.0048</w:t>
            </w:r>
          </w:p>
        </w:tc>
        <w:tc>
          <w:tcPr>
            <w:tcW w:w="2192" w:type="dxa"/>
            <w:vAlign w:val="center"/>
          </w:tcPr>
          <w:p w14:paraId="2692069D" w14:textId="77777777" w:rsidR="00E85490" w:rsidRPr="00D00FBF" w:rsidRDefault="000648B9" w:rsidP="00A10D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B9">
              <w:rPr>
                <w:rFonts w:ascii="Times New Roman" w:hAnsi="Times New Roman" w:cs="Times New Roman"/>
                <w:sz w:val="24"/>
                <w:szCs w:val="24"/>
              </w:rPr>
              <w:t>0.1173</w:t>
            </w:r>
          </w:p>
        </w:tc>
      </w:tr>
    </w:tbl>
    <w:p w14:paraId="6B1C62B0" w14:textId="77777777" w:rsidR="00E85490" w:rsidRPr="007B40E1" w:rsidRDefault="00E85490" w:rsidP="00E85490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0CFF66" wp14:editId="6DAED75A">
            <wp:extent cx="4572000" cy="3048000"/>
            <wp:effectExtent l="0" t="0" r="0" b="0"/>
            <wp:docPr id="15" name="Рисунок 15" descr="C:\Users\TrickyFox\Desktop\Графики_MPI\Tempo\Tempo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ickyFox\Desktop\Графики_MPI\Tempo\Tempo_T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Pr="007B40E1">
        <w:rPr>
          <w:rFonts w:ascii="Times New Roman" w:hAnsi="Times New Roman" w:cs="Times New Roman"/>
          <w:sz w:val="24"/>
          <w:szCs w:val="28"/>
        </w:rPr>
        <w:t xml:space="preserve">Рис. 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7B40E1">
        <w:rPr>
          <w:rFonts w:ascii="Times New Roman" w:hAnsi="Times New Roman" w:cs="Times New Roman"/>
          <w:sz w:val="24"/>
          <w:szCs w:val="28"/>
        </w:rPr>
        <w:t xml:space="preserve">. Зависимость времени вычисления на </w:t>
      </w:r>
      <w:r w:rsidRPr="007B40E1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7B40E1">
        <w:rPr>
          <w:rFonts w:ascii="Times New Roman" w:hAnsi="Times New Roman" w:cs="Times New Roman"/>
          <w:sz w:val="24"/>
          <w:szCs w:val="28"/>
        </w:rPr>
        <w:t xml:space="preserve"> процессорах от количества процессоров</w:t>
      </w:r>
    </w:p>
    <w:p w14:paraId="3B02E9F5" w14:textId="77777777" w:rsidR="00E85490" w:rsidRDefault="00E85490" w:rsidP="00E85490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888CBB" wp14:editId="7C8BD7A4">
            <wp:extent cx="4354830" cy="2903220"/>
            <wp:effectExtent l="0" t="0" r="7620" b="0"/>
            <wp:docPr id="16" name="Рисунок 16" descr="C:\Users\TrickyFox\Desktop\Графики_MPI\Tempo\Tempo_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ickyFox\Desktop\Графики_MPI\Tempo\Tempo_K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471" cy="290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Pr="007B40E1">
        <w:rPr>
          <w:rFonts w:ascii="Times New Roman" w:hAnsi="Times New Roman" w:cs="Times New Roman"/>
          <w:sz w:val="24"/>
          <w:szCs w:val="28"/>
        </w:rPr>
        <w:t xml:space="preserve">Рис. 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7B40E1">
        <w:rPr>
          <w:rFonts w:ascii="Times New Roman" w:hAnsi="Times New Roman" w:cs="Times New Roman"/>
          <w:sz w:val="24"/>
          <w:szCs w:val="28"/>
        </w:rPr>
        <w:t xml:space="preserve">. Зависимость коэффициента распараллеливания на </w:t>
      </w:r>
      <w:r w:rsidRPr="007B40E1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7B40E1">
        <w:rPr>
          <w:rFonts w:ascii="Times New Roman" w:hAnsi="Times New Roman" w:cs="Times New Roman"/>
          <w:sz w:val="24"/>
          <w:szCs w:val="28"/>
        </w:rPr>
        <w:t xml:space="preserve"> процессорах от количества процессоров</w:t>
      </w:r>
    </w:p>
    <w:p w14:paraId="79D624C2" w14:textId="77777777" w:rsidR="00E85490" w:rsidRPr="00C3785D" w:rsidRDefault="00E85490" w:rsidP="00E85490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 wp14:anchorId="1BDCBC7F" wp14:editId="7E3808CF">
            <wp:extent cx="4423410" cy="2948940"/>
            <wp:effectExtent l="0" t="0" r="0" b="3810"/>
            <wp:docPr id="17" name="Рисунок 17" descr="C:\Users\TrickyFox\Desktop\Графики_MPI\Tempo\Tempo_before_a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ickyFox\Desktop\Графики_MPI\Tempo\Tempo_before_aft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85D">
        <w:rPr>
          <w:rFonts w:ascii="Times New Roman" w:hAnsi="Times New Roman" w:cs="Times New Roman"/>
          <w:sz w:val="24"/>
          <w:szCs w:val="28"/>
        </w:rPr>
        <w:br/>
        <w:t xml:space="preserve">Рис. 7. Зависимость температуры от координаты при </w:t>
      </w:r>
      <w:r w:rsidR="00C3785D">
        <w:rPr>
          <w:rFonts w:ascii="Times New Roman" w:hAnsi="Times New Roman" w:cs="Times New Roman"/>
          <w:sz w:val="24"/>
          <w:szCs w:val="28"/>
          <w:lang w:val="en-US"/>
        </w:rPr>
        <w:t>t</w:t>
      </w:r>
      <w:r w:rsidR="00C3785D" w:rsidRPr="00C3785D">
        <w:rPr>
          <w:rFonts w:ascii="Times New Roman" w:hAnsi="Times New Roman" w:cs="Times New Roman"/>
          <w:sz w:val="24"/>
          <w:szCs w:val="28"/>
        </w:rPr>
        <w:t xml:space="preserve"> = 0, </w:t>
      </w:r>
      <w:r w:rsidR="00C3785D">
        <w:rPr>
          <w:rFonts w:ascii="Times New Roman" w:hAnsi="Times New Roman" w:cs="Times New Roman"/>
          <w:sz w:val="24"/>
          <w:szCs w:val="28"/>
          <w:lang w:val="en-US"/>
        </w:rPr>
        <w:t>t</w:t>
      </w:r>
      <w:r w:rsidR="00C3785D" w:rsidRPr="00C3785D">
        <w:rPr>
          <w:rFonts w:ascii="Times New Roman" w:hAnsi="Times New Roman" w:cs="Times New Roman"/>
          <w:sz w:val="24"/>
          <w:szCs w:val="28"/>
        </w:rPr>
        <w:t xml:space="preserve"> = 10 </w:t>
      </w:r>
      <w:r w:rsidR="00C3785D">
        <w:rPr>
          <w:rFonts w:ascii="Times New Roman" w:hAnsi="Times New Roman" w:cs="Times New Roman"/>
          <w:sz w:val="24"/>
          <w:szCs w:val="28"/>
        </w:rPr>
        <w:t>при расчёте на 4х процессорах</w:t>
      </w:r>
    </w:p>
    <w:p w14:paraId="274D0EA1" w14:textId="77777777" w:rsidR="00E85490" w:rsidRDefault="00E85490" w:rsidP="00B6031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236FC8C" w14:textId="77777777" w:rsidR="00B60316" w:rsidRDefault="00FC40F9" w:rsidP="00B6031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рис. 5, рис. 6 и рис. 7: время расчёта при увлечении количества процессоров уменьшается (до имеющегося количества процессоров), результаты моделирования для 4 процессоров правильно отображают закон теплопроводности.</w:t>
      </w:r>
      <w:r w:rsidR="00C3785D">
        <w:rPr>
          <w:rFonts w:ascii="Times New Roman" w:hAnsi="Times New Roman" w:cs="Times New Roman"/>
          <w:sz w:val="28"/>
          <w:szCs w:val="28"/>
        </w:rPr>
        <w:br/>
      </w:r>
      <w:r w:rsidR="00C3785D">
        <w:rPr>
          <w:rFonts w:ascii="Times New Roman" w:hAnsi="Times New Roman" w:cs="Times New Roman"/>
          <w:sz w:val="28"/>
          <w:szCs w:val="28"/>
        </w:rPr>
        <w:br/>
      </w:r>
      <w:r w:rsidR="00C3785D">
        <w:rPr>
          <w:rFonts w:ascii="Times New Roman" w:hAnsi="Times New Roman" w:cs="Times New Roman"/>
          <w:sz w:val="28"/>
          <w:szCs w:val="28"/>
        </w:rPr>
        <w:br/>
      </w:r>
      <w:r w:rsidR="00C3785D">
        <w:rPr>
          <w:rFonts w:ascii="Times New Roman" w:hAnsi="Times New Roman" w:cs="Times New Roman"/>
          <w:sz w:val="28"/>
          <w:szCs w:val="28"/>
        </w:rPr>
        <w:br/>
      </w:r>
      <w:r w:rsidR="00C3785D">
        <w:rPr>
          <w:rFonts w:ascii="Times New Roman" w:hAnsi="Times New Roman" w:cs="Times New Roman"/>
          <w:sz w:val="28"/>
          <w:szCs w:val="28"/>
        </w:rPr>
        <w:br/>
      </w:r>
      <w:r w:rsidR="00C3785D">
        <w:rPr>
          <w:rFonts w:ascii="Times New Roman" w:hAnsi="Times New Roman" w:cs="Times New Roman"/>
          <w:sz w:val="28"/>
          <w:szCs w:val="28"/>
        </w:rPr>
        <w:br/>
      </w:r>
      <w:r w:rsidR="00C3785D">
        <w:rPr>
          <w:rFonts w:ascii="Times New Roman" w:hAnsi="Times New Roman" w:cs="Times New Roman"/>
          <w:sz w:val="28"/>
          <w:szCs w:val="28"/>
        </w:rPr>
        <w:br/>
      </w:r>
      <w:r w:rsidR="00C3785D">
        <w:rPr>
          <w:rFonts w:ascii="Times New Roman" w:hAnsi="Times New Roman" w:cs="Times New Roman"/>
          <w:sz w:val="28"/>
          <w:szCs w:val="28"/>
        </w:rPr>
        <w:br/>
      </w:r>
      <w:r w:rsidR="00C3785D">
        <w:rPr>
          <w:rFonts w:ascii="Times New Roman" w:hAnsi="Times New Roman" w:cs="Times New Roman"/>
          <w:sz w:val="28"/>
          <w:szCs w:val="28"/>
        </w:rPr>
        <w:br/>
      </w:r>
      <w:r w:rsidR="00C3785D">
        <w:rPr>
          <w:rFonts w:ascii="Times New Roman" w:hAnsi="Times New Roman" w:cs="Times New Roman"/>
          <w:sz w:val="28"/>
          <w:szCs w:val="28"/>
        </w:rPr>
        <w:br/>
      </w:r>
      <w:r w:rsidR="00C3785D">
        <w:rPr>
          <w:rFonts w:ascii="Times New Roman" w:hAnsi="Times New Roman" w:cs="Times New Roman"/>
          <w:sz w:val="28"/>
          <w:szCs w:val="28"/>
        </w:rPr>
        <w:br/>
      </w:r>
      <w:r w:rsidR="00C3785D">
        <w:rPr>
          <w:rFonts w:ascii="Times New Roman" w:hAnsi="Times New Roman" w:cs="Times New Roman"/>
          <w:sz w:val="28"/>
          <w:szCs w:val="28"/>
        </w:rPr>
        <w:br/>
      </w:r>
    </w:p>
    <w:p w14:paraId="22835A55" w14:textId="77777777" w:rsidR="00B54E73" w:rsidRPr="00437F77" w:rsidRDefault="00B60316" w:rsidP="00B60316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437F77" w:rsidRPr="00FC40F9">
        <w:br/>
      </w:r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="00003212" w:rsidRPr="00437F77">
        <w:rPr>
          <w:rFonts w:ascii="Times New Roman" w:hAnsi="Times New Roman" w:cs="Times New Roman"/>
          <w:sz w:val="28"/>
          <w:szCs w:val="28"/>
        </w:rPr>
        <w:br/>
      </w:r>
    </w:p>
    <w:p w14:paraId="242D2FB2" w14:textId="77777777" w:rsidR="00B54E73" w:rsidRDefault="00003212" w:rsidP="0000321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был прио</w:t>
      </w:r>
      <w:r w:rsidR="002C688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C68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тен навык распараллеливания задачи на процессы, которые </w:t>
      </w:r>
      <w:r w:rsidR="002C6885">
        <w:rPr>
          <w:rFonts w:ascii="Times New Roman" w:hAnsi="Times New Roman" w:cs="Times New Roman"/>
          <w:sz w:val="28"/>
          <w:szCs w:val="28"/>
        </w:rPr>
        <w:t>могут,</w:t>
      </w:r>
      <w:r>
        <w:rPr>
          <w:rFonts w:ascii="Times New Roman" w:hAnsi="Times New Roman" w:cs="Times New Roman"/>
          <w:sz w:val="28"/>
          <w:szCs w:val="28"/>
        </w:rPr>
        <w:t xml:space="preserve"> как взаимодействовать друг с другом, так и работать независимо. В результате выполнения трёх задач были получены результаты, которые приемлемы по точности, при этом при увеличении количества процессоров (до имеющихся </w:t>
      </w:r>
      <w:r w:rsidR="00437F77">
        <w:rPr>
          <w:rFonts w:ascii="Times New Roman" w:hAnsi="Times New Roman" w:cs="Times New Roman"/>
          <w:sz w:val="28"/>
          <w:szCs w:val="28"/>
        </w:rPr>
        <w:t>8)</w:t>
      </w:r>
      <w:r w:rsidR="00437F77" w:rsidRPr="00437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моделировани</w:t>
      </w:r>
      <w:r w:rsidR="002C68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уменьшалось, но, как видно из зависимостей коэффициента распараллеливания от количества процессоров, время уменьшалось </w:t>
      </w:r>
      <w:r w:rsidR="00BA29AC">
        <w:rPr>
          <w:rFonts w:ascii="Times New Roman" w:hAnsi="Times New Roman" w:cs="Times New Roman"/>
          <w:sz w:val="28"/>
          <w:szCs w:val="28"/>
        </w:rPr>
        <w:t>нелинейно,</w:t>
      </w:r>
      <w:r>
        <w:rPr>
          <w:rFonts w:ascii="Times New Roman" w:hAnsi="Times New Roman" w:cs="Times New Roman"/>
          <w:sz w:val="28"/>
          <w:szCs w:val="28"/>
        </w:rPr>
        <w:t xml:space="preserve"> поскольку происходит трата времени на инициализацию процессоров, а также на суммирование результатов.</w:t>
      </w:r>
      <w:r w:rsidR="00B54E73">
        <w:rPr>
          <w:rFonts w:ascii="Times New Roman" w:hAnsi="Times New Roman" w:cs="Times New Roman"/>
          <w:sz w:val="28"/>
          <w:szCs w:val="28"/>
        </w:rPr>
        <w:br w:type="page"/>
      </w:r>
    </w:p>
    <w:p w14:paraId="748B77B5" w14:textId="77777777" w:rsidR="00B54E73" w:rsidRDefault="00B54E73" w:rsidP="00B54E73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5" w:name="_Toc87648717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использованной</w:t>
      </w:r>
      <w:r w:rsidRPr="00486C31">
        <w:rPr>
          <w:rFonts w:ascii="Times New Roman" w:hAnsi="Times New Roman" w:cs="Times New Roman"/>
          <w:color w:val="auto"/>
          <w:sz w:val="28"/>
          <w:szCs w:val="28"/>
        </w:rPr>
        <w:t xml:space="preserve"> литературы</w:t>
      </w:r>
      <w:bookmarkEnd w:id="5"/>
    </w:p>
    <w:p w14:paraId="257C55DD" w14:textId="77777777" w:rsidR="00E005A0" w:rsidRPr="00E005A0" w:rsidRDefault="00E005A0" w:rsidP="00E005A0">
      <w:pPr>
        <w:rPr>
          <w:lang w:val="en-US"/>
        </w:rPr>
      </w:pPr>
    </w:p>
    <w:p w14:paraId="2DF6C38C" w14:textId="77777777" w:rsidR="00E005A0" w:rsidRPr="00E005A0" w:rsidRDefault="00E005A0" w:rsidP="00E005A0">
      <w:pPr>
        <w:pStyle w:val="ListParagraph"/>
        <w:numPr>
          <w:ilvl w:val="0"/>
          <w:numId w:val="5"/>
        </w:numPr>
        <w:spacing w:line="276" w:lineRule="auto"/>
        <w:ind w:left="357" w:firstLine="567"/>
        <w:contextualSpacing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Gropp</w:t>
      </w:r>
      <w:proofErr w:type="spellEnd"/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W. et al. Using MPI: portable parallel programming with the message-passing interface. – MIT press, 1999. – 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1.</w:t>
      </w:r>
    </w:p>
    <w:p w14:paraId="6EB8978A" w14:textId="77777777" w:rsidR="00E005A0" w:rsidRPr="00E005A0" w:rsidRDefault="00E005A0" w:rsidP="00E005A0">
      <w:pPr>
        <w:pStyle w:val="ListParagraph"/>
        <w:numPr>
          <w:ilvl w:val="0"/>
          <w:numId w:val="5"/>
        </w:numPr>
        <w:spacing w:line="276" w:lineRule="auto"/>
        <w:ind w:left="357" w:firstLine="567"/>
        <w:contextualSpacing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Pacheco P. Parallel programming with MPI. – Morgan Kaufmann, 1997.</w:t>
      </w:r>
    </w:p>
    <w:p w14:paraId="3A9A867D" w14:textId="77777777" w:rsidR="00E005A0" w:rsidRPr="00E005A0" w:rsidRDefault="00E005A0" w:rsidP="00E005A0">
      <w:pPr>
        <w:pStyle w:val="ListParagraph"/>
        <w:numPr>
          <w:ilvl w:val="0"/>
          <w:numId w:val="5"/>
        </w:numPr>
        <w:spacing w:line="276" w:lineRule="auto"/>
        <w:ind w:left="357" w:firstLine="567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Snir</w:t>
      </w:r>
      <w:proofErr w:type="spellEnd"/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M. et al. MPI--the Complete Reference: the MPI core. – MIT press, 1998. – 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1.</w:t>
      </w:r>
    </w:p>
    <w:sectPr w:rsidR="00E005A0" w:rsidRPr="00E005A0" w:rsidSect="00FA34C8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7723" w14:textId="77777777" w:rsidR="00203178" w:rsidRDefault="00203178" w:rsidP="00FA34C8">
      <w:pPr>
        <w:spacing w:after="0" w:line="240" w:lineRule="auto"/>
      </w:pPr>
      <w:r>
        <w:separator/>
      </w:r>
    </w:p>
  </w:endnote>
  <w:endnote w:type="continuationSeparator" w:id="0">
    <w:p w14:paraId="2CD3B354" w14:textId="77777777" w:rsidR="00203178" w:rsidRDefault="00203178" w:rsidP="00FA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F5E5" w14:textId="77777777" w:rsidR="00FA34C8" w:rsidRDefault="00FA34C8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1BEBF" wp14:editId="741F798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62F91" w14:textId="77777777" w:rsidR="00FA34C8" w:rsidRDefault="00FA34C8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0104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8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CA1BEBF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76862F91" w14:textId="77777777" w:rsidR="00FA34C8" w:rsidRDefault="00FA34C8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0104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8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B74C2D" w14:textId="77777777" w:rsidR="00FA34C8" w:rsidRDefault="00FA3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FA78" w14:textId="77777777" w:rsidR="00203178" w:rsidRDefault="00203178" w:rsidP="00FA34C8">
      <w:pPr>
        <w:spacing w:after="0" w:line="240" w:lineRule="auto"/>
      </w:pPr>
      <w:r>
        <w:separator/>
      </w:r>
    </w:p>
  </w:footnote>
  <w:footnote w:type="continuationSeparator" w:id="0">
    <w:p w14:paraId="51366671" w14:textId="77777777" w:rsidR="00203178" w:rsidRDefault="00203178" w:rsidP="00FA3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466"/>
    <w:multiLevelType w:val="hybridMultilevel"/>
    <w:tmpl w:val="3BFC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50BDC"/>
    <w:multiLevelType w:val="hybridMultilevel"/>
    <w:tmpl w:val="9BB03E88"/>
    <w:lvl w:ilvl="0" w:tplc="92A6529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657632"/>
    <w:multiLevelType w:val="hybridMultilevel"/>
    <w:tmpl w:val="7BBC3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3FA3F93"/>
    <w:multiLevelType w:val="hybridMultilevel"/>
    <w:tmpl w:val="4D6E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4276C"/>
    <w:multiLevelType w:val="hybridMultilevel"/>
    <w:tmpl w:val="07F83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E73"/>
    <w:rsid w:val="0000104D"/>
    <w:rsid w:val="00003212"/>
    <w:rsid w:val="000648B9"/>
    <w:rsid w:val="000927CE"/>
    <w:rsid w:val="00134FFB"/>
    <w:rsid w:val="001903C1"/>
    <w:rsid w:val="001A6949"/>
    <w:rsid w:val="00203178"/>
    <w:rsid w:val="002C6885"/>
    <w:rsid w:val="00322832"/>
    <w:rsid w:val="003C4EF6"/>
    <w:rsid w:val="00437F77"/>
    <w:rsid w:val="00466AD5"/>
    <w:rsid w:val="00483E1F"/>
    <w:rsid w:val="00583191"/>
    <w:rsid w:val="00583503"/>
    <w:rsid w:val="00686E2D"/>
    <w:rsid w:val="00696018"/>
    <w:rsid w:val="00704142"/>
    <w:rsid w:val="0071760B"/>
    <w:rsid w:val="007B40E1"/>
    <w:rsid w:val="007B72F8"/>
    <w:rsid w:val="009509FD"/>
    <w:rsid w:val="00B54E73"/>
    <w:rsid w:val="00B60316"/>
    <w:rsid w:val="00B73123"/>
    <w:rsid w:val="00B7681D"/>
    <w:rsid w:val="00BA29AC"/>
    <w:rsid w:val="00C344E4"/>
    <w:rsid w:val="00C3785D"/>
    <w:rsid w:val="00D14DEB"/>
    <w:rsid w:val="00D856BC"/>
    <w:rsid w:val="00D9265F"/>
    <w:rsid w:val="00DD76F7"/>
    <w:rsid w:val="00DE54F2"/>
    <w:rsid w:val="00E005A0"/>
    <w:rsid w:val="00E41F88"/>
    <w:rsid w:val="00E7491D"/>
    <w:rsid w:val="00E85490"/>
    <w:rsid w:val="00EB0143"/>
    <w:rsid w:val="00F419C8"/>
    <w:rsid w:val="00F81F14"/>
    <w:rsid w:val="00FA34C8"/>
    <w:rsid w:val="00F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831C"/>
  <w15:docId w15:val="{083FFD7D-EA38-4973-931A-04EBBDC9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4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E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4E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54E73"/>
    <w:rPr>
      <w:color w:val="0000FF"/>
      <w:u w:val="single"/>
    </w:rPr>
  </w:style>
  <w:style w:type="table" w:styleId="TableGrid">
    <w:name w:val="Table Grid"/>
    <w:basedOn w:val="TableNormal"/>
    <w:uiPriority w:val="39"/>
    <w:rsid w:val="00B5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E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4E7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B54E73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B54E73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7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2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A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C8"/>
  </w:style>
  <w:style w:type="paragraph" w:styleId="Footer">
    <w:name w:val="footer"/>
    <w:basedOn w:val="Normal"/>
    <w:link w:val="FooterChar"/>
    <w:uiPriority w:val="99"/>
    <w:unhideWhenUsed/>
    <w:rsid w:val="00FA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17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TrickyFox</dc:creator>
  <cp:lastModifiedBy>Владислав Вараев</cp:lastModifiedBy>
  <cp:revision>25</cp:revision>
  <dcterms:created xsi:type="dcterms:W3CDTF">2021-11-27T10:30:00Z</dcterms:created>
  <dcterms:modified xsi:type="dcterms:W3CDTF">2022-01-12T10:25:00Z</dcterms:modified>
</cp:coreProperties>
</file>