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F7" w:rsidRDefault="002F269E" w:rsidP="00766575">
      <w:pPr>
        <w:ind w:left="-1260"/>
      </w:pPr>
      <w:r>
        <w:rPr>
          <w:noProof/>
        </w:rPr>
        <w:pict>
          <v:group id="_x0000_s1216" style="position:absolute;left:0;text-align:left;margin-left:249.3pt;margin-top:18.7pt;width:189.05pt;height:135pt;z-index:251661312" coordorigin="4401,4374" coordsize="3781,2700">
            <v:rect id="_x0000_s1028" style="position:absolute;left:4940;top:5093;width:3242;height:1261"/>
            <v:oval id="_x0000_s1029" style="position:absolute;left:4845;top:5010;width:179;height:179"/>
            <v:line id="_x0000_s1031" style="position:absolute" from="6525,5742" to="6526,6822">
              <v:stroke endarrow="block"/>
            </v:line>
            <v:group id="_x0000_s1036" style="position:absolute;left:6262;top:4374;width:1080;height:2700" coordorigin="5121,1134" coordsize="1080,2700">
              <v:oval id="_x0000_s1030" style="position:absolute;left:5481;top:3114;width:720;height:720" o:regroupid="1" filled="f"/>
              <v:line id="_x0000_s1032" style="position:absolute;flip:y" from="5841,1494" to="5842,3294" o:regroupid="1"/>
              <v:line id="_x0000_s1033" style="position:absolute;flip:x y" from="5121,1134" to="5841,3114" o:regroupid="1"/>
              <v:shape id="_x0000_s1034" style="position:absolute;left:5640;top:2424;width:192;height:96" coordsize="192,96" o:regroupid="1" path="m192,hdc118,25,57,39,,96hae" filled="f">
                <v:path arrowok="t"/>
              </v:shape>
            </v:group>
            <v:line id="_x0000_s1037" style="position:absolute;flip:y" from="6525,4446" to="6526,5706"/>
            <v:line id="_x0000_s1040" style="position:absolute" from="6141,5874" to="6501,6774"/>
            <v:shape id="_x0000_s1041" style="position:absolute;left:6073;top:5766;width:456;height:1" coordsize="456,1" path="m,l456,e" filled="f">
              <v:stroke endarrow="block"/>
              <v:path arrowok="t"/>
            </v:shape>
            <v:shape id="_x0000_s1042" style="position:absolute;left:6070;top:5742;width:120;height:276" coordsize="120,276" path="m120,276l,e" filled="f">
              <v:stroke endarrow="block"/>
              <v:path arrowok="t"/>
            </v:shape>
            <v:shape id="_x0000_s1047" style="position:absolute;left:6634;top:5406;width:120;height:276;mso-position-horizontal:absolute;mso-position-vertical:absolute" coordsize="120,276" path="m120,276l,e" filled="f">
              <v:stroke endarrow="block"/>
              <v:path arrowok="t"/>
            </v:shape>
            <v:oval id="_x0000_s1048" style="position:absolute;left:6885;top:6618;width:180;height:180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49" type="#_x0000_t5" style="position:absolute;left:6886;top:6714;width:180;height:180" fill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left:5061;top:4710;width:540;height:540" filled="f" stroked="f">
              <v:textbox style="mso-next-textbox:#_x0000_s1050">
                <w:txbxContent>
                  <w:p w:rsidR="00DC1D68" w:rsidRPr="00057A6C" w:rsidRDefault="00057A6C" w:rsidP="00085C2C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R</w:t>
                    </w:r>
                    <w:r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t>o</w:t>
                    </w:r>
                  </w:p>
                </w:txbxContent>
              </v:textbox>
            </v:shape>
            <v:shape id="_x0000_s1051" type="#_x0000_t202" style="position:absolute;left:4401;top:4974;width:480;height:480" filled="f" stroked="f">
              <v:textbox style="mso-next-textbox:#_x0000_s1051">
                <w:txbxContent>
                  <w:p w:rsidR="00057A6C" w:rsidRPr="00057A6C" w:rsidRDefault="00057A6C" w:rsidP="00085C2C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 w:rsidRPr="00057A6C">
                      <w:rPr>
                        <w:sz w:val="24"/>
                        <w:szCs w:val="24"/>
                        <w:lang w:val="en-US"/>
                      </w:rPr>
                      <w:t>O</w:t>
                    </w:r>
                  </w:p>
                </w:txbxContent>
              </v:textbox>
            </v:shape>
            <v:shape id="_x0000_s1052" type="#_x0000_t202" style="position:absolute;left:6586;top:5214;width:480;height:420" filled="f" stroked="f">
              <v:textbox style="mso-next-textbox:#_x0000_s1052">
                <w:txbxContent>
                  <w:p w:rsidR="00057A6C" w:rsidRPr="00057A6C" w:rsidRDefault="00057A6C" w:rsidP="00085C2C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R</w:t>
                    </w:r>
                  </w:p>
                </w:txbxContent>
              </v:textbox>
            </v:shape>
            <v:shape id="_x0000_s1053" type="#_x0000_t5" style="position:absolute;left:4845;top:4842;width:180;height:180;flip:y"/>
            <v:shape id="_x0000_s1054" type="#_x0000_t202" style="position:absolute;left:6021;top:6534;width:480;height:420" filled="f" stroked="f">
              <v:textbox style="mso-next-textbox:#_x0000_s1054">
                <w:txbxContent>
                  <w:p w:rsidR="00057A6C" w:rsidRPr="00057A6C" w:rsidRDefault="00057A6C" w:rsidP="00085C2C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P</w:t>
                    </w:r>
                  </w:p>
                </w:txbxContent>
              </v:textbox>
            </v:shape>
            <v:shape id="_x0000_s1055" type="#_x0000_t202" style="position:absolute;left:6022;top:5406;width:540;height:540" filled="f" stroked="f">
              <v:textbox style="mso-next-textbox:#_x0000_s1055">
                <w:txbxContent>
                  <w:p w:rsidR="00057A6C" w:rsidRPr="00057A6C" w:rsidRDefault="00057A6C" w:rsidP="00085C2C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R</w:t>
                    </w:r>
                    <w:r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t>o</w:t>
                    </w:r>
                  </w:p>
                </w:txbxContent>
              </v:textbox>
            </v:shape>
            <v:shape id="_x0000_s1056" type="#_x0000_t202" style="position:absolute;left:5841;top:5934;width:480;height:420" filled="f" stroked="f">
              <v:textbox style="mso-next-textbox:#_x0000_s1056">
                <w:txbxContent>
                  <w:p w:rsidR="00057A6C" w:rsidRPr="00057A6C" w:rsidRDefault="00057A6C" w:rsidP="00085C2C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R</w:t>
                    </w:r>
                  </w:p>
                </w:txbxContent>
              </v:textbox>
            </v:shape>
            <v:shape id="_x0000_s1082" style="position:absolute;left:4942;top:5082;width:456;height:1;mso-position-horizontal:absolute;mso-position-vertical:absolute" coordsize="456,1" path="m,l456,e" filled="f">
              <v:stroke endarrow="block"/>
              <v:path arrowok="t"/>
            </v:shape>
            <v:shape id="_x0000_s1174" type="#_x0000_t202" style="position:absolute;left:6682;top:5634;width:480;height:480" filled="f" stroked="f">
              <v:textbox style="mso-next-textbox:#_x0000_s1174">
                <w:txbxContent>
                  <w:p w:rsidR="008E4C0D" w:rsidRPr="00B3605B" w:rsidRDefault="008E4C0D" w:rsidP="00085C2C">
                    <w:pPr>
                      <w:rPr>
                        <w:szCs w:val="24"/>
                      </w:rPr>
                    </w:pPr>
                    <w:proofErr w:type="gramStart"/>
                    <w:r>
                      <w:rPr>
                        <w:sz w:val="24"/>
                        <w:szCs w:val="24"/>
                        <w:lang w:val="en-US"/>
                      </w:rPr>
                      <w:t>α</w:t>
                    </w:r>
                    <w:proofErr w:type="gramEnd"/>
                  </w:p>
                </w:txbxContent>
              </v:textbox>
            </v:shape>
            <v:shape id="_x0000_s1204" type="#_x0000_t202" style="position:absolute;left:6417;top:4758;width:480;height:480" filled="f" stroked="f">
              <v:textbox style="mso-next-textbox:#_x0000_s1204">
                <w:txbxContent>
                  <w:p w:rsidR="00521589" w:rsidRPr="00057A6C" w:rsidRDefault="00521589" w:rsidP="00085C2C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C</w:t>
                    </w:r>
                  </w:p>
                </w:txbxContent>
              </v:textbox>
            </v:shape>
            <w10:wrap type="square"/>
          </v:group>
        </w:pict>
      </w:r>
      <w:r>
        <w:rPr>
          <w:noProof/>
        </w:rPr>
        <w:pict>
          <v:group id="_x0000_s1215" style="position:absolute;left:0;text-align:left;margin-left:-45.35pt;margin-top:.7pt;width:166.9pt;height:159pt;z-index:251660288" coordorigin="4845,-126" coordsize="3338,3180">
            <v:group id="_x0000_s1178" style="position:absolute;left:6525;top:234;width:1080;height:2700" coordorigin="5121,1134" coordsize="1080,2700">
              <v:oval id="_x0000_s1179" style="position:absolute;left:5481;top:3114;width:720;height:720"/>
              <v:line id="_x0000_s1180" style="position:absolute;flip:y" from="5841,1494" to="5842,3294"/>
              <v:line id="_x0000_s1181" style="position:absolute;flip:x y" from="5121,1134" to="5841,3114"/>
              <v:shape id="_x0000_s1182" style="position:absolute;left:5640;top:2424;width:192;height:96" coordsize="192,96" path="m192,hdc118,25,57,39,,96hae" filled="f">
                <v:path arrowok="t"/>
              </v:shape>
            </v:group>
            <v:rect id="_x0000_s1175" style="position:absolute;left:4941;top:955;width:3242;height:1261" filled="f"/>
            <v:shape id="_x0000_s1184" style="position:absolute;left:4938;top:234;width:1803;height:714;mso-position-horizontal:absolute;mso-position-vertical:absolute" coordsize="1803,714" path="m,714l1803,e" filled="f">
              <v:path arrowok="t"/>
            </v:shape>
            <v:line id="_x0000_s1177" style="position:absolute" from="6537,1554" to="6538,2634">
              <v:stroke endarrow="block"/>
            </v:line>
            <v:line id="_x0000_s1186" style="position:absolute" from="6165,1674" to="6525,2574"/>
            <v:shape id="_x0000_s1188" style="position:absolute;left:6153;top:1650;width:120;height:276;mso-position-horizontal:absolute;mso-position-vertical:absolute" coordsize="120,276" path="m120,276l,e" filled="f">
              <v:stroke endarrow="block"/>
              <v:path arrowok="t"/>
            </v:shape>
            <v:shape id="_x0000_s1187" style="position:absolute;left:6297;top:1518;width:264;height:96;mso-position-horizontal:absolute;mso-position-vertical:absolute" coordsize="264,96" path="m,96l264,e" filled="f">
              <v:stroke endarrow="block"/>
              <v:path arrowok="t"/>
            </v:shape>
            <v:shape id="_x0000_s1198" type="#_x0000_t202" style="position:absolute;left:5985;top:1134;width:540;height:540" filled="f" stroked="f">
              <v:textbox>
                <w:txbxContent>
                  <w:p w:rsidR="008E4C0D" w:rsidRPr="00057A6C" w:rsidRDefault="008E4C0D" w:rsidP="00085C2C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R</w:t>
                    </w:r>
                    <w:r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t>o</w:t>
                    </w:r>
                  </w:p>
                </w:txbxContent>
              </v:textbox>
            </v:shape>
            <v:shape id="_x0000_s1185" style="position:absolute;left:6141;top:1518;width:384;height:156;mso-position-horizontal:absolute;mso-position-vertical:absolute" coordsize="384,156" path="m,156l384,e" filled="f">
              <v:path arrowok="t"/>
            </v:shape>
            <v:oval id="_x0000_s1176" style="position:absolute;left:4845;top:870;width:179;height:179"/>
            <v:shape id="_x0000_s1196" type="#_x0000_t5" style="position:absolute;left:4857;top:702;width:180;height:180;flip:y"/>
            <v:shape id="_x0000_s1193" type="#_x0000_t202" style="position:absolute;left:5121;top:414;width:540;height:540" filled="f" stroked="f">
              <v:textbox>
                <w:txbxContent>
                  <w:p w:rsidR="008E4C0D" w:rsidRPr="00057A6C" w:rsidRDefault="008E4C0D" w:rsidP="00085C2C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R</w:t>
                    </w:r>
                    <w:r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t>o</w:t>
                    </w:r>
                  </w:p>
                </w:txbxContent>
              </v:textbox>
            </v:shape>
            <v:shape id="_x0000_s1189" style="position:absolute;left:5121;top:762;width:264;height:96;mso-position-horizontal:absolute;mso-position-vertical:absolute" coordsize="264,96" path="m,96l264,e" filled="f">
              <v:stroke endarrow="block"/>
              <v:path arrowok="t"/>
            </v:shape>
            <v:shape id="_x0000_s1202" style="position:absolute;left:4941;top:774;width:384;height:156;mso-position-horizontal:absolute;mso-position-vertical:absolute" coordsize="384,156" path="m,156l384,e" filled="f">
              <v:path arrowok="t"/>
            </v:shape>
            <v:shape id="_x0000_s1199" type="#_x0000_t202" style="position:absolute;left:5889;top:1658;width:480;height:420" filled="f" stroked="f">
              <v:textbox>
                <w:txbxContent>
                  <w:p w:rsidR="008E4C0D" w:rsidRPr="00057A6C" w:rsidRDefault="008E4C0D" w:rsidP="00085C2C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R</w:t>
                    </w:r>
                  </w:p>
                </w:txbxContent>
              </v:textbox>
            </v:shape>
            <v:shape id="_x0000_s1197" type="#_x0000_t202" style="position:absolute;left:6129;top:2334;width:480;height:420" filled="f" stroked="f">
              <v:textbox>
                <w:txbxContent>
                  <w:p w:rsidR="008E4C0D" w:rsidRPr="00057A6C" w:rsidRDefault="008E4C0D" w:rsidP="00085C2C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P</w:t>
                    </w:r>
                  </w:p>
                </w:txbxContent>
              </v:textbox>
            </v:shape>
            <v:line id="_x0000_s1203" style="position:absolute;flip:y" from="6549,-126" to="6550,1494"/>
            <v:shape id="_x0000_s1200" type="#_x0000_t202" style="position:absolute;left:6897;top:1226;width:480;height:480" filled="f" stroked="f">
              <v:textbox style="mso-next-textbox:#_x0000_s1200">
                <w:txbxContent>
                  <w:p w:rsidR="008E4C0D" w:rsidRPr="00B3605B" w:rsidRDefault="008E4C0D" w:rsidP="00085C2C">
                    <w:pPr>
                      <w:rPr>
                        <w:szCs w:val="24"/>
                      </w:rPr>
                    </w:pPr>
                    <w:proofErr w:type="gramStart"/>
                    <w:r>
                      <w:rPr>
                        <w:sz w:val="24"/>
                        <w:szCs w:val="24"/>
                        <w:lang w:val="en-US"/>
                      </w:rPr>
                      <w:t>α</w:t>
                    </w:r>
                    <w:proofErr w:type="gramEnd"/>
                  </w:p>
                </w:txbxContent>
              </v:textbox>
            </v:shape>
            <v:shape id="_x0000_s1195" type="#_x0000_t202" style="position:absolute;left:6621;top:1434;width:480;height:420" filled="f" stroked="f">
              <v:textbox>
                <w:txbxContent>
                  <w:p w:rsidR="008E4C0D" w:rsidRPr="00057A6C" w:rsidRDefault="008E4C0D" w:rsidP="00085C2C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R</w:t>
                    </w:r>
                  </w:p>
                </w:txbxContent>
              </v:textbox>
            </v:shape>
            <v:shape id="_x0000_s1190" style="position:absolute;left:6861;top:1202;width:120;height:276;mso-position-horizontal:absolute;mso-position-vertical:absolute" coordsize="120,276" path="m120,276l,e" filled="f">
              <v:stroke endarrow="block"/>
              <v:path arrowok="t"/>
            </v:shape>
            <v:oval id="_x0000_s1191" style="position:absolute;left:7149;top:2478;width:180;height:180"/>
            <v:shape id="_x0000_s1192" type="#_x0000_t5" style="position:absolute;left:7161;top:2562;width:180;height:180"/>
            <v:shape id="_x0000_s1205" type="#_x0000_t202" style="position:absolute;left:6657;top:630;width:480;height:480" filled="f" stroked="f">
              <v:textbox style="mso-next-textbox:#_x0000_s1205">
                <w:txbxContent>
                  <w:p w:rsidR="00521589" w:rsidRPr="00057A6C" w:rsidRDefault="00521589" w:rsidP="00085C2C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C</w:t>
                    </w:r>
                  </w:p>
                </w:txbxContent>
              </v:textbox>
            </v:shape>
            <v:shapetype id="_x0000_t99" coordsize="21600,21600" o:spt="99" adj="-11796480,,5400" path="al10800,10800@8@8@4@6,10800,10800,10800,10800@9@7l@30@31@17@18@24@25@15@16@32@33xe">
              <v:stroke joinstyle="miter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custom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type>
            <v:shape id="_x0000_s1207" type="#_x0000_t99" style="position:absolute;left:6871;top:2342;width:941;height:656;rotation:-9348309fd;flip:x" adj="-7522082,-168664,10689"/>
            <v:shape id="_x0000_s1208" type="#_x0000_t202" style="position:absolute;left:7653;top:2574;width:480;height:480" filled="f" stroked="f">
              <v:textbox style="mso-next-textbox:#_x0000_s1208">
                <w:txbxContent>
                  <w:p w:rsidR="00B2179C" w:rsidRPr="00B2179C" w:rsidRDefault="00B2179C" w:rsidP="00085C2C">
                    <w:pPr>
                      <w:rPr>
                        <w:szCs w:val="24"/>
                      </w:rPr>
                    </w:pPr>
                    <w:proofErr w:type="gramStart"/>
                    <w:r>
                      <w:rPr>
                        <w:sz w:val="24"/>
                        <w:szCs w:val="24"/>
                        <w:lang w:val="en-US"/>
                      </w:rPr>
                      <w:t>ω</w:t>
                    </w:r>
                    <w:proofErr w:type="gramEnd"/>
                  </w:p>
                </w:txbxContent>
              </v:textbox>
            </v:shape>
            <w10:wrap type="square"/>
          </v:group>
        </w:pict>
      </w:r>
      <w:r w:rsidR="008E4C0D">
        <w:rPr>
          <w:noProof/>
        </w:rPr>
        <w:pict>
          <v:shape id="_x0000_s1131" type="#_x0000_t202" style="position:absolute;left:0;text-align:left;margin-left:363pt;margin-top:115.3pt;width:24pt;height:21pt;z-index:251657216" filled="f" stroked="f">
            <v:textbox style="mso-next-textbox:#_x0000_s1131">
              <w:txbxContent>
                <w:p w:rsidR="00527A87" w:rsidRPr="00057A6C" w:rsidRDefault="00527A87" w:rsidP="008E4C0D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  <w10:wrap type="square"/>
          </v:shape>
        </w:pict>
      </w:r>
    </w:p>
    <w:p w:rsidR="002F269E" w:rsidRDefault="002F269E" w:rsidP="00766575">
      <w:pPr>
        <w:ind w:left="-1260"/>
      </w:pPr>
    </w:p>
    <w:p w:rsidR="002F269E" w:rsidRDefault="002F269E" w:rsidP="00766575">
      <w:pPr>
        <w:ind w:left="-1260"/>
      </w:pPr>
    </w:p>
    <w:p w:rsidR="002F269E" w:rsidRDefault="002F269E" w:rsidP="00766575">
      <w:pPr>
        <w:ind w:left="-1260"/>
      </w:pPr>
    </w:p>
    <w:p w:rsidR="002F269E" w:rsidRDefault="002F269E" w:rsidP="00766575">
      <w:pPr>
        <w:ind w:left="-1260"/>
      </w:pPr>
    </w:p>
    <w:p w:rsidR="002F269E" w:rsidRDefault="002F269E" w:rsidP="00766575">
      <w:pPr>
        <w:ind w:left="-1260"/>
      </w:pPr>
    </w:p>
    <w:p w:rsidR="002F269E" w:rsidRDefault="002F269E" w:rsidP="00766575">
      <w:pPr>
        <w:ind w:left="-1260"/>
      </w:pPr>
    </w:p>
    <w:p w:rsidR="00CA1299" w:rsidRDefault="00CA1299" w:rsidP="002535F7">
      <w:pPr>
        <w:jc w:val="right"/>
      </w:pPr>
    </w:p>
    <w:p w:rsidR="00507C5B" w:rsidRPr="00B43FAC" w:rsidRDefault="005E0E77" w:rsidP="002F269E">
      <w:pPr>
        <w:spacing w:line="360" w:lineRule="auto"/>
        <w:jc w:val="center"/>
        <w:rPr>
          <w:oMath/>
          <w:rFonts w:ascii="Cambria Math" w:hAnsi="Cambria Math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b w:val="0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R 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Sinβ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 =</m:t>
          </m:r>
          <m:f>
            <m:fPr>
              <m:ctrlPr>
                <w:rPr>
                  <w:rFonts w:ascii="Cambria Math" w:hAnsi="Cambria Math"/>
                  <w:b w:val="0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Sin(α+β)</m:t>
              </m:r>
            </m:den>
          </m:f>
        </m:oMath>
      </m:oMathPara>
    </w:p>
    <w:p w:rsidR="00507C5B" w:rsidRPr="00B43FAC" w:rsidRDefault="00B43FAC" w:rsidP="00507C5B">
      <w:pPr>
        <w:spacing w:line="360" w:lineRule="auto"/>
        <w:rPr>
          <w:oMath/>
          <w:rFonts w:ascii="Cambria Math" w:hAnsi="Cambria Math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P=RCos α(1+ctgβ tg α);     tg α=f;  Cosα=</m:t>
          </m:r>
          <m:f>
            <m:fPr>
              <m:ctrlPr>
                <w:rPr>
                  <w:rFonts w:ascii="Cambria Math" w:hAnsi="Cambria Math"/>
                  <w:b w:val="0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b w:val="0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(1+</m:t>
                  </m:r>
                  <m:sSup>
                    <m:sSupPr>
                      <m:ctrlPr>
                        <w:rPr>
                          <w:rFonts w:ascii="Cambria Math" w:hAnsi="Cambria Math"/>
                          <w:b w:val="0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f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perscript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)</m:t>
                  </m:r>
                </m:e>
              </m:rad>
            </m:den>
          </m:f>
        </m:oMath>
      </m:oMathPara>
    </w:p>
    <w:p w:rsidR="00507C5B" w:rsidRPr="00B43FAC" w:rsidRDefault="00B43FAC" w:rsidP="00507C5B">
      <w:pPr>
        <w:spacing w:line="360" w:lineRule="auto"/>
        <w:rPr>
          <w:oMath/>
          <w:rFonts w:ascii="Cambria Math" w:hAnsi="Cambria Math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 xml:space="preserve">AB= - </m:t>
          </m:r>
          <m:f>
            <m:fPr>
              <m:ctrlPr>
                <w:rPr>
                  <w:rFonts w:ascii="Cambria Math" w:hAnsi="Cambria Math"/>
                  <w:b w:val="0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 ctg β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 =  </m:t>
          </m:r>
          <m:d>
            <m:dPr>
              <m:ctrlPr>
                <w:rPr>
                  <w:rFonts w:ascii="Cambria Math" w:hAnsi="Cambria Math"/>
                  <w:b w:val="0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 w:val="0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-x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ctgα +b</m:t>
          </m:r>
        </m:oMath>
      </m:oMathPara>
    </w:p>
    <w:p w:rsidR="00507C5B" w:rsidRPr="00B43FAC" w:rsidRDefault="00B43FAC" w:rsidP="00507C5B">
      <w:pPr>
        <w:spacing w:line="360" w:lineRule="auto"/>
        <w:rPr>
          <w:oMath/>
          <w:rFonts w:ascii="Cambria Math" w:hAnsi="Cambria Math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ctg β=</m:t>
          </m:r>
          <m:f>
            <m:fPr>
              <m:ctrlPr>
                <w:rPr>
                  <w:rFonts w:ascii="Cambria Math" w:hAnsi="Cambria Math"/>
                  <w:b w:val="0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2x-a-2bf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af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 = </m:t>
          </m:r>
          <m:f>
            <m:fPr>
              <m:ctrlPr>
                <w:rPr>
                  <w:rFonts w:ascii="Cambria Math" w:hAnsi="Cambria Math"/>
                  <w:b w:val="0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2x</m:t>
              </m:r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C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-a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af</m:t>
              </m:r>
            </m:den>
          </m:f>
        </m:oMath>
      </m:oMathPara>
    </w:p>
    <w:p w:rsidR="00507C5B" w:rsidRPr="00B43FAC" w:rsidRDefault="00B43FAC" w:rsidP="002C1721">
      <w:pPr>
        <w:spacing w:line="360" w:lineRule="auto"/>
        <w:rPr>
          <w:oMath/>
          <w:rFonts w:ascii="Cambria Math" w:hAnsi="Cambria Math"/>
          <w:sz w:val="28"/>
          <w:szCs w:val="28"/>
          <w:vertAlign w:val="subscript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P=</m:t>
          </m:r>
          <m:f>
            <m:fPr>
              <m:ctrlPr>
                <w:rPr>
                  <w:rFonts w:ascii="Cambria Math" w:hAnsi="Cambria Math"/>
                  <w:b w:val="0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2Rx</m:t>
              </m:r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A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b w:val="0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(1+</m:t>
                  </m:r>
                  <m:sSup>
                    <m:sSupPr>
                      <m:ctrlPr>
                        <w:rPr>
                          <w:rFonts w:ascii="Cambria Math" w:hAnsi="Cambria Math"/>
                          <w:b w:val="0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f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perscript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)</m:t>
                  </m:r>
                </m:e>
              </m:rad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        </m:t>
          </m:r>
          <m:r>
            <w:rPr>
              <w:rFonts w:ascii="Cambria Math" w:hAnsi="Cambria Math"/>
              <w:sz w:val="28"/>
              <w:szCs w:val="28"/>
              <w:lang w:val="en-US"/>
            </w:rPr>
            <m:t>R=</m:t>
          </m:r>
          <m:f>
            <m:fPr>
              <m:ctrlPr>
                <w:rPr>
                  <w:rFonts w:ascii="Cambria Math" w:hAnsi="Cambria Math"/>
                  <w:b w:val="0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 a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b w:val="0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(1+</m:t>
                  </m:r>
                  <m:sSup>
                    <m:sSupPr>
                      <m:ctrlPr>
                        <w:rPr>
                          <w:rFonts w:ascii="Cambria Math" w:hAnsi="Cambria Math"/>
                          <w:b w:val="0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f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perscript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)</m:t>
                  </m:r>
                </m:e>
              </m:rad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  <w:lang w:val="en-US"/>
                    </w:rPr>
                    <m:t>C</m:t>
                  </m:r>
                </m:sub>
              </m:sSub>
            </m:den>
          </m:f>
        </m:oMath>
      </m:oMathPara>
    </w:p>
    <w:p w:rsidR="002535F7" w:rsidRPr="00507C5B" w:rsidRDefault="002F269E" w:rsidP="002535F7">
      <w:pPr>
        <w:jc w:val="right"/>
        <w:rPr>
          <w:lang w:val="en-US"/>
        </w:rPr>
      </w:pPr>
      <w:r>
        <w:rPr>
          <w:noProof/>
        </w:rPr>
        <w:pict>
          <v:group id="_x0000_s1217" style="position:absolute;left:0;text-align:left;margin-left:61.45pt;margin-top:8.65pt;width:270pt;height:351pt;z-index:251659264" coordorigin="3681,8154" coordsize="5400,7020">
            <v:rect id="_x0000_s1116" style="position:absolute;left:4821;top:11394;width:3242;height:1261"/>
            <v:oval id="_x0000_s1117" style="position:absolute;left:4725;top:11310;width:179;height:179"/>
            <v:oval id="_x0000_s1119" style="position:absolute;left:5301;top:12654;width:720;height:720" o:regroupid="5" filled="f"/>
            <v:shape id="_x0000_s1120" style="position:absolute;left:5664;top:11772;width:1;height:2028" coordsize="1,2028" o:regroupid="5" path="m,2028l,e" filled="f">
              <v:path arrowok="t"/>
            </v:shape>
            <v:line id="_x0000_s1121" style="position:absolute;flip:x y" from="4941,10674" to="5661,12654" o:regroupid="5"/>
            <v:shape id="_x0000_s1122" style="position:absolute;left:5460;top:12000;width:228;height:60" coordsize="228,60" o:regroupid="5" path="m228,hdc154,25,57,3,,60e" filled="f">
              <v:path arrowok="t"/>
            </v:shape>
            <v:shape id="_x0000_s1126" style="position:absolute;left:4029;top:8166;width:87;height:288;mso-position-horizontal:absolute;mso-position-vertical:absolute" coordsize="87,288" path="m87,288l,e" filled="f">
              <v:stroke endarrow="block"/>
              <v:path arrowok="t"/>
            </v:shape>
            <v:shape id="_x0000_s1130" type="#_x0000_t202" style="position:absolute;left:4281;top:11274;width:480;height:480" filled="f" stroked="f">
              <v:textbox style="mso-next-textbox:#_x0000_s1130">
                <w:txbxContent>
                  <w:p w:rsidR="00527A87" w:rsidRPr="00057A6C" w:rsidRDefault="00527A87" w:rsidP="00085C2C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 w:rsidRPr="00057A6C">
                      <w:rPr>
                        <w:sz w:val="24"/>
                        <w:szCs w:val="24"/>
                        <w:lang w:val="en-US"/>
                      </w:rPr>
                      <w:t>O</w:t>
                    </w:r>
                  </w:p>
                </w:txbxContent>
              </v:textbox>
            </v:shape>
            <v:shape id="_x0000_s1132" type="#_x0000_t5" style="position:absolute;left:4725;top:11142;width:180;height:180;flip:y"/>
            <v:shape id="_x0000_s1133" type="#_x0000_t202" style="position:absolute;left:6009;top:12882;width:480;height:420" filled="f" stroked="f">
              <v:textbox style="mso-next-textbox:#_x0000_s1133">
                <w:txbxContent>
                  <w:p w:rsidR="00527A87" w:rsidRPr="00057A6C" w:rsidRDefault="00527A87" w:rsidP="00085C2C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P</w:t>
                    </w:r>
                  </w:p>
                </w:txbxContent>
              </v:textbox>
            </v:shape>
            <v:shape id="_x0000_s1134" type="#_x0000_t202" style="position:absolute;left:6381;top:11934;width:540;height:540" filled="f" stroked="f">
              <v:textbox style="mso-next-textbox:#_x0000_s1134">
                <w:txbxContent>
                  <w:p w:rsidR="00527A87" w:rsidRPr="00057A6C" w:rsidRDefault="00527A87" w:rsidP="00085C2C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R</w:t>
                    </w:r>
                    <w:r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t>o</w:t>
                    </w:r>
                  </w:p>
                </w:txbxContent>
              </v:textbox>
            </v:shape>
            <v:shape id="_x0000_s1135" type="#_x0000_t202" style="position:absolute;left:3681;top:8154;width:480;height:420" filled="f" stroked="f">
              <v:textbox style="mso-next-textbox:#_x0000_s1135">
                <w:txbxContent>
                  <w:p w:rsidR="00527A87" w:rsidRPr="00057A6C" w:rsidRDefault="00527A87" w:rsidP="00085C2C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R</w:t>
                    </w:r>
                  </w:p>
                </w:txbxContent>
              </v:textbox>
            </v:shape>
            <v:line id="_x0000_s1138" style="position:absolute" from="6428,12114" to="6429,13194">
              <v:stroke endarrow="block"/>
            </v:line>
            <v:shape id="_x0000_s1141" style="position:absolute;left:4788;top:8742;width:1632;height:4464" coordsize="1632,4464" path="m,l1632,4464e" filled="f">
              <v:path arrowok="t"/>
            </v:shape>
            <v:shape id="_x0000_s1142" style="position:absolute;left:6396;top:13194;width:21;height:1782" coordsize="21,1782" path="m21,l,1782e" filled="f">
              <v:path arrowok="t"/>
            </v:shape>
            <v:shape id="_x0000_s1143" style="position:absolute;left:4836;top:11418;width:1752;height:3576" coordsize="1752,3576" path="m,l1752,3576e" filled="f">
              <v:path arrowok="t"/>
            </v:shape>
            <v:shape id="_x0000_s1144" style="position:absolute;left:4812;top:8790;width:1602;height:3324;mso-position-horizontal:absolute;mso-position-vertical:absolute" coordsize="1602,3324" path="m,l1602,3324e" filled="f">
              <v:path arrowok="t"/>
            </v:shape>
            <v:shape id="_x0000_s1146" style="position:absolute;left:5661;top:12654;width:759;height:2004" coordsize="759,2004" path="m759,2004l,e" filled="f">
              <v:path arrowok="t"/>
            </v:shape>
            <v:shape id="_x0000_s1149" style="position:absolute;left:6105;top:11490;width:324;height:672;mso-position-horizontal:absolute;mso-position-vertical:absolute" coordsize="324,672" path="m,l324,672e" filled="f">
              <v:stroke endarrow="block"/>
              <v:path arrowok="t"/>
            </v:shape>
            <v:shape id="_x0000_s1150" style="position:absolute;left:4029;top:8190;width:1632;height:4464;mso-position-horizontal:absolute;mso-position-vertical:absolute" coordsize="1632,4464" path="m,l1632,4464e" filled="f">
              <v:path arrowok="t"/>
            </v:shape>
            <v:shape id="_x0000_s1152" type="#_x0000_t202" style="position:absolute;left:6621;top:12534;width:480;height:480" filled="f" stroked="f">
              <v:textbox style="mso-next-textbox:#_x0000_s1152">
                <w:txbxContent>
                  <w:p w:rsidR="00B3605B" w:rsidRPr="00057A6C" w:rsidRDefault="00B3605B" w:rsidP="00085C2C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proofErr w:type="gramStart"/>
                    <w:r>
                      <w:rPr>
                        <w:sz w:val="24"/>
                        <w:szCs w:val="24"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153" type="#_x0000_t202" style="position:absolute;left:8061;top:11814;width:480;height:480" filled="f" stroked="f">
              <v:textbox style="mso-next-textbox:#_x0000_s1153">
                <w:txbxContent>
                  <w:p w:rsidR="00B3605B" w:rsidRPr="00057A6C" w:rsidRDefault="00B3605B" w:rsidP="00085C2C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proofErr w:type="gramStart"/>
                    <w:r>
                      <w:rPr>
                        <w:sz w:val="24"/>
                        <w:szCs w:val="24"/>
                        <w:lang w:val="en-US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154" type="#_x0000_t202" style="position:absolute;left:5325;top:11682;width:480;height:480" filled="f" stroked="f">
              <v:textbox style="mso-next-textbox:#_x0000_s1154">
                <w:txbxContent>
                  <w:p w:rsidR="00B3605B" w:rsidRPr="00B3605B" w:rsidRDefault="00B3605B" w:rsidP="00085C2C">
                    <w:pPr>
                      <w:rPr>
                        <w:szCs w:val="24"/>
                      </w:rPr>
                    </w:pPr>
                    <w:proofErr w:type="gramStart"/>
                    <w:r>
                      <w:rPr>
                        <w:sz w:val="24"/>
                        <w:szCs w:val="24"/>
                        <w:lang w:val="en-US"/>
                      </w:rPr>
                      <w:t>α</w:t>
                    </w:r>
                    <w:proofErr w:type="gramEnd"/>
                  </w:p>
                </w:txbxContent>
              </v:textbox>
            </v:shape>
            <v:shape id="_x0000_s1155" style="position:absolute;left:6213;top:11868;width:214;height:460" coordsize="214,460" path="m51,hdc43,12,33,23,27,36,17,59,3,108,3,108,16,268,,223,51,324v6,11,3,27,12,36c72,369,87,368,99,372v24,36,20,40,60,60c214,460,180,429,207,456hae" filled="f">
              <v:path arrowok="t"/>
            </v:shape>
            <v:shape id="_x0000_s1156" style="position:absolute;left:6167;top:14222;width:214;height:460;mso-position-horizontal:absolute;mso-position-vertical:absolute" coordsize="214,460" path="m51,hdc43,12,33,23,27,36,17,59,3,108,3,108,16,268,,223,51,324v6,11,3,27,12,36c72,369,87,368,99,372v24,36,20,40,60,60c214,460,180,429,207,456hae" filled="f">
              <v:path arrowok="t"/>
            </v:shape>
            <v:shape id="_x0000_s1157" type="#_x0000_t202" style="position:absolute;left:6081;top:12270;width:480;height:480" filled="f" stroked="f">
              <v:textbox style="mso-next-textbox:#_x0000_s1157">
                <w:txbxContent>
                  <w:p w:rsidR="00B3605B" w:rsidRPr="00B3605B" w:rsidRDefault="00B3605B" w:rsidP="00085C2C">
                    <w:pPr>
                      <w:rPr>
                        <w:szCs w:val="24"/>
                      </w:rPr>
                    </w:pPr>
                    <w:proofErr w:type="gramStart"/>
                    <w:r>
                      <w:rPr>
                        <w:sz w:val="24"/>
                        <w:szCs w:val="24"/>
                        <w:lang w:val="en-US"/>
                      </w:rPr>
                      <w:t>α</w:t>
                    </w:r>
                    <w:proofErr w:type="gramEnd"/>
                  </w:p>
                </w:txbxContent>
              </v:textbox>
            </v:shape>
            <v:shape id="_x0000_s1158" style="position:absolute;left:6213;top:12570;width:228;height:60;mso-position-horizontal:absolute;mso-position-vertical:absolute" coordsize="228,60" path="m228,hdc154,25,57,3,,60e" filled="f">
              <v:path arrowok="t"/>
            </v:shape>
            <v:shape id="_x0000_s1159" type="#_x0000_t202" style="position:absolute;left:5901;top:11754;width:480;height:480" filled="f" stroked="f">
              <v:textbox style="mso-next-textbox:#_x0000_s1159">
                <w:txbxContent>
                  <w:p w:rsidR="00B3605B" w:rsidRPr="00B3605B" w:rsidRDefault="00B3605B" w:rsidP="00085C2C">
                    <w:pPr>
                      <w:rPr>
                        <w:szCs w:val="24"/>
                      </w:rPr>
                    </w:pPr>
                    <w:proofErr w:type="gramStart"/>
                    <w:r>
                      <w:rPr>
                        <w:sz w:val="24"/>
                        <w:szCs w:val="24"/>
                        <w:lang w:val="en-US"/>
                      </w:rPr>
                      <w:t>β</w:t>
                    </w:r>
                    <w:proofErr w:type="gramEnd"/>
                  </w:p>
                </w:txbxContent>
              </v:textbox>
            </v:shape>
            <v:shape id="_x0000_s1160" type="#_x0000_t202" style="position:absolute;left:5841;top:14334;width:480;height:480" filled="f" stroked="f">
              <v:textbox style="mso-next-textbox:#_x0000_s1160">
                <w:txbxContent>
                  <w:p w:rsidR="00B3605B" w:rsidRPr="00B3605B" w:rsidRDefault="00B3605B" w:rsidP="00085C2C">
                    <w:pPr>
                      <w:rPr>
                        <w:szCs w:val="24"/>
                      </w:rPr>
                    </w:pPr>
                    <w:proofErr w:type="gramStart"/>
                    <w:r>
                      <w:rPr>
                        <w:sz w:val="24"/>
                        <w:szCs w:val="24"/>
                        <w:lang w:val="en-US"/>
                      </w:rPr>
                      <w:t>β</w:t>
                    </w:r>
                    <w:proofErr w:type="gramEnd"/>
                  </w:p>
                </w:txbxContent>
              </v:textbox>
            </v:shape>
            <v:shape id="_x0000_s1161" type="#_x0000_t202" style="position:absolute;left:6357;top:14334;width:480;height:480" filled="f" stroked="f">
              <v:textbox style="mso-next-textbox:#_x0000_s1161">
                <w:txbxContent>
                  <w:p w:rsidR="00B3605B" w:rsidRPr="00057A6C" w:rsidRDefault="00B3605B" w:rsidP="00085C2C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A</w:t>
                    </w:r>
                  </w:p>
                </w:txbxContent>
              </v:textbox>
            </v:shape>
            <v:line id="_x0000_s1162" style="position:absolute;flip:y" from="6429,11034" to="6430,12114"/>
            <v:shape id="_x0000_s1163" type="#_x0000_t202" style="position:absolute;left:6393;top:11034;width:480;height:480" filled="f" stroked="f">
              <v:textbox style="mso-next-textbox:#_x0000_s1163">
                <w:txbxContent>
                  <w:p w:rsidR="00B3605B" w:rsidRPr="00057A6C" w:rsidRDefault="00B3605B" w:rsidP="00085C2C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165" type="#_x0000_t202" style="position:absolute;left:5385;top:11298;width:480;height:480" filled="f" stroked="f">
              <v:textbox style="mso-next-textbox:#_x0000_s1165">
                <w:txbxContent>
                  <w:p w:rsidR="009B36FB" w:rsidRPr="00057A6C" w:rsidRDefault="009B36FB" w:rsidP="00085C2C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C</w:t>
                    </w:r>
                  </w:p>
                </w:txbxContent>
              </v:textbox>
            </v:shape>
            <v:line id="_x0000_s1166" style="position:absolute" from="8001,11394" to="9081,11395">
              <v:stroke endarrow="block"/>
            </v:line>
            <v:shape id="_x0000_s1167" type="#_x0000_t202" style="position:absolute;left:8601;top:11034;width:480;height:480" filled="f" stroked="f">
              <v:textbox style="mso-next-textbox:#_x0000_s1167">
                <w:txbxContent>
                  <w:p w:rsidR="009B36FB" w:rsidRPr="00057A6C" w:rsidRDefault="009B36FB" w:rsidP="00085C2C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proofErr w:type="gramStart"/>
                    <w:r>
                      <w:rPr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shape>
            <v:line id="_x0000_s1168" style="position:absolute" from="4821,12630" to="4822,13710" strokeweight=".25pt"/>
            <v:shape id="_x0000_s1169" style="position:absolute;left:4812;top:13555;width:849;height:5" coordsize="849,5" path="m,5l849,e" filled="f">
              <v:path arrowok="t"/>
            </v:shape>
            <v:shape id="_x0000_s1170" type="#_x0000_t202" style="position:absolute;left:4941;top:13434;width:480;height:480" filled="f" stroked="f">
              <v:textbox style="mso-next-textbox:#_x0000_s1170">
                <w:txbxContent>
                  <w:p w:rsidR="009B36FB" w:rsidRPr="00057A6C" w:rsidRDefault="009B36FB" w:rsidP="00085C2C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proofErr w:type="gramStart"/>
                    <w:r>
                      <w:rPr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194" type="#_x0000_t202" style="position:absolute;left:4400;top:8304;width:480;height:480" filled="f" stroked="f">
              <v:textbox style="mso-next-textbox:#_x0000_s1194">
                <w:txbxContent>
                  <w:p w:rsidR="008E4C0D" w:rsidRPr="00057A6C" w:rsidRDefault="008E4C0D" w:rsidP="00085C2C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 w:rsidRPr="00057A6C">
                      <w:rPr>
                        <w:sz w:val="24"/>
                        <w:szCs w:val="24"/>
                        <w:lang w:val="en-US"/>
                      </w:rPr>
                      <w:t>O</w:t>
                    </w:r>
                  </w:p>
                </w:txbxContent>
              </v:textbox>
            </v:shape>
            <v:shape id="_x0000_s1209" type="#_x0000_t202" style="position:absolute;left:4497;top:8814;width:480;height:420" filled="f" stroked="f">
              <v:textbox style="mso-next-textbox:#_x0000_s1209">
                <w:txbxContent>
                  <w:p w:rsidR="00085C2C" w:rsidRPr="00057A6C" w:rsidRDefault="00085C2C" w:rsidP="00085C2C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R</w:t>
                    </w:r>
                  </w:p>
                </w:txbxContent>
              </v:textbox>
            </v:shape>
            <v:shape id="_x0000_s1211" style="position:absolute;left:4818;top:8790;width:87;height:288;mso-position-horizontal:absolute;mso-position-vertical:absolute" coordsize="87,288" path="m87,288l,e" filled="f">
              <v:stroke endarrow="block"/>
              <v:path arrowok="t"/>
            </v:shape>
            <v:shape id="_x0000_s1213" style="position:absolute;left:6261;top:14322;width:324;height:672;mso-position-horizontal:absolute;mso-position-vertical:absolute" coordsize="324,672" path="m,l324,672e" filled="f">
              <v:stroke endarrow="block"/>
              <v:path arrowok="t"/>
            </v:shape>
            <v:shape id="_x0000_s1214" type="#_x0000_t202" style="position:absolute;left:6561;top:14634;width:540;height:540" filled="f" stroked="f">
              <v:textbox style="mso-next-textbox:#_x0000_s1214">
                <w:txbxContent>
                  <w:p w:rsidR="00085C2C" w:rsidRPr="00057A6C" w:rsidRDefault="00085C2C" w:rsidP="00085C2C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R</w:t>
                    </w:r>
                    <w:r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t>o</w:t>
                    </w:r>
                  </w:p>
                </w:txbxContent>
              </v:textbox>
            </v:shape>
            <w10:wrap type="square"/>
          </v:group>
        </w:pict>
      </w:r>
    </w:p>
    <w:sectPr w:rsidR="002535F7" w:rsidRPr="00507C5B" w:rsidSect="00521589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B1D30"/>
    <w:rsid w:val="00057A6C"/>
    <w:rsid w:val="00085C2C"/>
    <w:rsid w:val="00144F5B"/>
    <w:rsid w:val="00172AE6"/>
    <w:rsid w:val="001925C1"/>
    <w:rsid w:val="001B5C63"/>
    <w:rsid w:val="001C6909"/>
    <w:rsid w:val="00233B19"/>
    <w:rsid w:val="002535F7"/>
    <w:rsid w:val="002C1721"/>
    <w:rsid w:val="002F269E"/>
    <w:rsid w:val="00416664"/>
    <w:rsid w:val="00507C5B"/>
    <w:rsid w:val="00512EAD"/>
    <w:rsid w:val="00513868"/>
    <w:rsid w:val="00521589"/>
    <w:rsid w:val="00527A87"/>
    <w:rsid w:val="00556B53"/>
    <w:rsid w:val="005E0E77"/>
    <w:rsid w:val="00617A11"/>
    <w:rsid w:val="00621C9F"/>
    <w:rsid w:val="00684C1B"/>
    <w:rsid w:val="00692CD8"/>
    <w:rsid w:val="006B4AD5"/>
    <w:rsid w:val="00764CE3"/>
    <w:rsid w:val="00766575"/>
    <w:rsid w:val="00773C77"/>
    <w:rsid w:val="0080435A"/>
    <w:rsid w:val="00822198"/>
    <w:rsid w:val="008A3242"/>
    <w:rsid w:val="008B2F83"/>
    <w:rsid w:val="008E4C0D"/>
    <w:rsid w:val="009137D3"/>
    <w:rsid w:val="009B36FB"/>
    <w:rsid w:val="009D5980"/>
    <w:rsid w:val="00A865D0"/>
    <w:rsid w:val="00B2179C"/>
    <w:rsid w:val="00B3605B"/>
    <w:rsid w:val="00B43FAC"/>
    <w:rsid w:val="00CA1299"/>
    <w:rsid w:val="00D3111B"/>
    <w:rsid w:val="00D31C16"/>
    <w:rsid w:val="00D81812"/>
    <w:rsid w:val="00DC1D68"/>
    <w:rsid w:val="00DF589C"/>
    <w:rsid w:val="00E73BF6"/>
    <w:rsid w:val="00EB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/>
      <w:spacing w:val="-18"/>
      <w:kern w:val="16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B43F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FAC"/>
    <w:rPr>
      <w:rFonts w:ascii="Tahoma" w:hAnsi="Tahoma" w:cs="Tahoma"/>
      <w:b/>
      <w:spacing w:val="-18"/>
      <w:kern w:val="1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HOFA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HOFA</dc:creator>
  <cp:keywords/>
  <dc:description/>
  <cp:lastModifiedBy>hofa</cp:lastModifiedBy>
  <cp:revision>6</cp:revision>
  <cp:lastPrinted>2006-01-19T07:29:00Z</cp:lastPrinted>
  <dcterms:created xsi:type="dcterms:W3CDTF">2010-02-09T16:08:00Z</dcterms:created>
  <dcterms:modified xsi:type="dcterms:W3CDTF">2010-02-09T16:14:00Z</dcterms:modified>
</cp:coreProperties>
</file>