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2E" w:rsidRPr="002C29A8" w:rsidRDefault="00AA5C2E" w:rsidP="002C29A8">
      <w:pPr>
        <w:jc w:val="both"/>
        <w:rPr>
          <w:rFonts w:ascii="Times New Roman" w:hAnsi="Times New Roman" w:cs="Times New Roman"/>
        </w:rPr>
      </w:pPr>
    </w:p>
    <w:p w:rsidR="00AA5C2E" w:rsidRPr="002C29A8" w:rsidRDefault="00AA5C2E" w:rsidP="002C29A8">
      <w:pPr>
        <w:jc w:val="both"/>
        <w:rPr>
          <w:rFonts w:ascii="Times New Roman" w:hAnsi="Times New Roman" w:cs="Times New Roman"/>
        </w:rPr>
      </w:pPr>
    </w:p>
    <w:p w:rsidR="002C7CA6" w:rsidRDefault="002C7CA6" w:rsidP="002C29A8">
      <w:pPr>
        <w:jc w:val="both"/>
        <w:rPr>
          <w:rFonts w:ascii="Times New Roman" w:hAnsi="Times New Roman" w:cs="Times New Roman"/>
        </w:rPr>
      </w:pPr>
    </w:p>
    <w:p w:rsidR="00806800" w:rsidRDefault="00806800" w:rsidP="002C29A8">
      <w:pPr>
        <w:jc w:val="both"/>
        <w:rPr>
          <w:rFonts w:ascii="Times New Roman" w:hAnsi="Times New Roman" w:cs="Times New Roman"/>
        </w:rPr>
      </w:pPr>
    </w:p>
    <w:p w:rsidR="00806800" w:rsidRPr="002C29A8" w:rsidRDefault="00806800" w:rsidP="002C29A8">
      <w:pPr>
        <w:jc w:val="both"/>
        <w:rPr>
          <w:rFonts w:ascii="Times New Roman" w:hAnsi="Times New Roman" w:cs="Times New Roman"/>
        </w:rPr>
      </w:pPr>
    </w:p>
    <w:p w:rsidR="00AA5C2E" w:rsidRPr="001C1A09" w:rsidRDefault="00EB0620" w:rsidP="001C1A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 по лабораторной работе №3</w:t>
      </w:r>
    </w:p>
    <w:p w:rsidR="00AA5C2E" w:rsidRPr="001C1A09" w:rsidRDefault="00AA5C2E" w:rsidP="001C1A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A09">
        <w:rPr>
          <w:rFonts w:ascii="Times New Roman" w:hAnsi="Times New Roman" w:cs="Times New Roman"/>
          <w:b/>
          <w:sz w:val="32"/>
          <w:szCs w:val="32"/>
        </w:rPr>
        <w:t xml:space="preserve">«Расчет </w:t>
      </w:r>
      <w:r w:rsidR="00BA59D8">
        <w:rPr>
          <w:rFonts w:ascii="Times New Roman" w:hAnsi="Times New Roman" w:cs="Times New Roman"/>
          <w:b/>
          <w:sz w:val="32"/>
          <w:szCs w:val="32"/>
        </w:rPr>
        <w:t>динамической задачи колебания</w:t>
      </w:r>
      <w:r w:rsidRPr="001C1A09">
        <w:rPr>
          <w:rFonts w:ascii="Times New Roman" w:hAnsi="Times New Roman" w:cs="Times New Roman"/>
          <w:b/>
          <w:sz w:val="32"/>
          <w:szCs w:val="32"/>
        </w:rPr>
        <w:t xml:space="preserve"> балки под </w:t>
      </w:r>
      <w:r w:rsidR="009728AD">
        <w:rPr>
          <w:rFonts w:ascii="Times New Roman" w:hAnsi="Times New Roman" w:cs="Times New Roman"/>
          <w:b/>
          <w:sz w:val="32"/>
          <w:szCs w:val="32"/>
        </w:rPr>
        <w:t>действием</w:t>
      </w:r>
      <w:r w:rsidR="00BA59D8">
        <w:rPr>
          <w:rFonts w:ascii="Times New Roman" w:hAnsi="Times New Roman" w:cs="Times New Roman"/>
          <w:b/>
          <w:sz w:val="32"/>
          <w:szCs w:val="32"/>
        </w:rPr>
        <w:t xml:space="preserve"> начальной</w:t>
      </w:r>
      <w:r w:rsidR="009728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3B7E">
        <w:rPr>
          <w:rFonts w:ascii="Times New Roman" w:hAnsi="Times New Roman" w:cs="Times New Roman"/>
          <w:b/>
          <w:sz w:val="32"/>
          <w:szCs w:val="32"/>
        </w:rPr>
        <w:t>сосредоточенной</w:t>
      </w:r>
      <w:r w:rsidR="009728AD">
        <w:rPr>
          <w:rFonts w:ascii="Times New Roman" w:hAnsi="Times New Roman" w:cs="Times New Roman"/>
          <w:b/>
          <w:sz w:val="32"/>
          <w:szCs w:val="32"/>
        </w:rPr>
        <w:t xml:space="preserve"> нагрузки</w:t>
      </w:r>
      <w:r w:rsidRPr="001C1A09">
        <w:rPr>
          <w:rFonts w:ascii="Times New Roman" w:hAnsi="Times New Roman" w:cs="Times New Roman"/>
          <w:b/>
          <w:sz w:val="32"/>
          <w:szCs w:val="32"/>
        </w:rPr>
        <w:t>»</w:t>
      </w: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Pr="00806800" w:rsidRDefault="00170CD6" w:rsidP="00806800">
      <w:pPr>
        <w:pStyle w:val="a5"/>
        <w:tabs>
          <w:tab w:val="clear" w:pos="4677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D23B7E">
        <w:tab/>
      </w:r>
      <w:r w:rsidR="001C1A09" w:rsidRPr="00806800">
        <w:rPr>
          <w:rFonts w:ascii="Times New Roman" w:hAnsi="Times New Roman" w:cs="Times New Roman"/>
          <w:sz w:val="28"/>
          <w:szCs w:val="28"/>
        </w:rPr>
        <w:t>Выполнил:</w:t>
      </w:r>
      <w:r w:rsidR="00FA698E" w:rsidRPr="00806800">
        <w:rPr>
          <w:rFonts w:ascii="Times New Roman" w:hAnsi="Times New Roman" w:cs="Times New Roman"/>
          <w:sz w:val="28"/>
          <w:szCs w:val="28"/>
        </w:rPr>
        <w:t xml:space="preserve"> </w:t>
      </w:r>
      <w:r w:rsidR="009B73C9" w:rsidRPr="00806800">
        <w:rPr>
          <w:rFonts w:ascii="Times New Roman" w:hAnsi="Times New Roman" w:cs="Times New Roman"/>
          <w:sz w:val="28"/>
          <w:szCs w:val="28"/>
        </w:rPr>
        <w:t>студент</w:t>
      </w:r>
      <w:r w:rsidR="00972567" w:rsidRPr="00806800">
        <w:rPr>
          <w:rFonts w:ascii="Times New Roman" w:hAnsi="Times New Roman" w:cs="Times New Roman"/>
          <w:sz w:val="28"/>
          <w:szCs w:val="28"/>
        </w:rPr>
        <w:t xml:space="preserve"> 5</w:t>
      </w:r>
      <w:r w:rsidR="001C1A09" w:rsidRPr="00806800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1C1A09" w:rsidRPr="00806800" w:rsidRDefault="00170CD6" w:rsidP="00806800">
      <w:pPr>
        <w:pStyle w:val="a5"/>
        <w:tabs>
          <w:tab w:val="clear" w:pos="4677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D23B7E">
        <w:rPr>
          <w:rFonts w:ascii="Times New Roman" w:hAnsi="Times New Roman" w:cs="Times New Roman"/>
          <w:sz w:val="28"/>
          <w:szCs w:val="28"/>
        </w:rPr>
        <w:tab/>
      </w:r>
      <w:r w:rsidRPr="00806800">
        <w:rPr>
          <w:rFonts w:ascii="Times New Roman" w:hAnsi="Times New Roman" w:cs="Times New Roman"/>
          <w:sz w:val="28"/>
          <w:szCs w:val="28"/>
        </w:rPr>
        <w:t>к</w:t>
      </w:r>
      <w:r w:rsidR="001C1A09" w:rsidRPr="00806800">
        <w:rPr>
          <w:rFonts w:ascii="Times New Roman" w:hAnsi="Times New Roman" w:cs="Times New Roman"/>
          <w:sz w:val="28"/>
          <w:szCs w:val="28"/>
        </w:rPr>
        <w:t>афедры «Теоретическая Механика»</w:t>
      </w:r>
    </w:p>
    <w:p w:rsidR="001C1A09" w:rsidRPr="00806800" w:rsidRDefault="00170CD6" w:rsidP="00806800">
      <w:pPr>
        <w:pStyle w:val="a5"/>
        <w:tabs>
          <w:tab w:val="clear" w:pos="4677"/>
          <w:tab w:val="clear" w:pos="9355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D23B7E">
        <w:rPr>
          <w:rFonts w:ascii="Times New Roman" w:hAnsi="Times New Roman" w:cs="Times New Roman"/>
          <w:sz w:val="28"/>
          <w:szCs w:val="28"/>
        </w:rPr>
        <w:tab/>
      </w:r>
      <w:r w:rsidR="00831B6C">
        <w:rPr>
          <w:rFonts w:ascii="Times New Roman" w:hAnsi="Times New Roman" w:cs="Times New Roman"/>
          <w:sz w:val="28"/>
          <w:szCs w:val="28"/>
        </w:rPr>
        <w:t xml:space="preserve">Суранов Ян </w:t>
      </w:r>
    </w:p>
    <w:p w:rsidR="000B09AC" w:rsidRPr="00D23B7E" w:rsidRDefault="00FA698E" w:rsidP="00806800">
      <w:pPr>
        <w:pStyle w:val="a5"/>
        <w:tabs>
          <w:tab w:val="clear" w:pos="4677"/>
          <w:tab w:val="clear" w:pos="9355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806800">
        <w:rPr>
          <w:rFonts w:ascii="Times New Roman" w:hAnsi="Times New Roman" w:cs="Times New Roman"/>
          <w:sz w:val="28"/>
          <w:szCs w:val="28"/>
        </w:rPr>
        <w:tab/>
      </w:r>
      <w:r w:rsidR="001C1A09" w:rsidRPr="00806800">
        <w:rPr>
          <w:rFonts w:ascii="Times New Roman" w:hAnsi="Times New Roman" w:cs="Times New Roman"/>
          <w:sz w:val="28"/>
          <w:szCs w:val="28"/>
        </w:rPr>
        <w:t>Проверил:</w:t>
      </w:r>
      <w:r w:rsidRPr="00806800">
        <w:rPr>
          <w:rFonts w:ascii="Times New Roman" w:hAnsi="Times New Roman" w:cs="Times New Roman"/>
          <w:sz w:val="28"/>
          <w:szCs w:val="28"/>
        </w:rPr>
        <w:t xml:space="preserve"> </w:t>
      </w:r>
      <w:r w:rsidR="00170CD6" w:rsidRPr="00806800">
        <w:rPr>
          <w:rFonts w:ascii="Times New Roman" w:hAnsi="Times New Roman" w:cs="Times New Roman"/>
          <w:sz w:val="28"/>
          <w:szCs w:val="28"/>
        </w:rPr>
        <w:t>Ле-Захаров С.</w:t>
      </w:r>
    </w:p>
    <w:p w:rsidR="00806800" w:rsidRDefault="0080680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A5C2E" w:rsidRPr="001C1A09" w:rsidRDefault="00AA5C2E" w:rsidP="00972567">
      <w:pPr>
        <w:keepNext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A09">
        <w:rPr>
          <w:rFonts w:ascii="Times New Roman" w:hAnsi="Times New Roman" w:cs="Times New Roman"/>
          <w:b/>
          <w:sz w:val="32"/>
          <w:szCs w:val="32"/>
        </w:rPr>
        <w:lastRenderedPageBreak/>
        <w:t>Постановка задачи</w:t>
      </w:r>
    </w:p>
    <w:p w:rsidR="00AA5C2E" w:rsidRPr="00290578" w:rsidRDefault="009728AD" w:rsidP="0080680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90578">
        <w:rPr>
          <w:rFonts w:ascii="Times New Roman" w:hAnsi="Times New Roman" w:cs="Times New Roman"/>
          <w:sz w:val="28"/>
          <w:szCs w:val="24"/>
        </w:rPr>
        <w:t xml:space="preserve">Дана балка, левый конец </w:t>
      </w:r>
      <w:r w:rsidR="00212450">
        <w:rPr>
          <w:rFonts w:ascii="Times New Roman" w:hAnsi="Times New Roman" w:cs="Times New Roman"/>
          <w:sz w:val="28"/>
          <w:szCs w:val="24"/>
        </w:rPr>
        <w:t xml:space="preserve">и середина </w:t>
      </w:r>
      <w:r w:rsidRPr="00290578">
        <w:rPr>
          <w:rFonts w:ascii="Times New Roman" w:hAnsi="Times New Roman" w:cs="Times New Roman"/>
          <w:sz w:val="28"/>
          <w:szCs w:val="24"/>
        </w:rPr>
        <w:t>которой</w:t>
      </w:r>
      <w:r w:rsidR="008D48D1" w:rsidRPr="00290578">
        <w:rPr>
          <w:rFonts w:ascii="Times New Roman" w:hAnsi="Times New Roman" w:cs="Times New Roman"/>
          <w:sz w:val="28"/>
          <w:szCs w:val="24"/>
        </w:rPr>
        <w:t xml:space="preserve"> закреплен</w:t>
      </w:r>
      <w:r w:rsidR="00212450">
        <w:rPr>
          <w:rFonts w:ascii="Times New Roman" w:hAnsi="Times New Roman" w:cs="Times New Roman"/>
          <w:sz w:val="28"/>
          <w:szCs w:val="24"/>
        </w:rPr>
        <w:t>а</w:t>
      </w:r>
      <w:r w:rsidR="008D48D1" w:rsidRPr="00290578">
        <w:rPr>
          <w:rFonts w:ascii="Times New Roman" w:hAnsi="Times New Roman" w:cs="Times New Roman"/>
          <w:sz w:val="28"/>
          <w:szCs w:val="24"/>
        </w:rPr>
        <w:t xml:space="preserve"> </w:t>
      </w:r>
      <w:r w:rsidR="000B567B">
        <w:rPr>
          <w:rFonts w:ascii="Times New Roman" w:hAnsi="Times New Roman" w:cs="Times New Roman"/>
          <w:sz w:val="28"/>
          <w:szCs w:val="24"/>
        </w:rPr>
        <w:t>неподвижную опору</w:t>
      </w:r>
      <w:r w:rsidR="008D48D1" w:rsidRPr="00290578">
        <w:rPr>
          <w:rFonts w:ascii="Times New Roman" w:hAnsi="Times New Roman" w:cs="Times New Roman"/>
          <w:sz w:val="28"/>
          <w:szCs w:val="24"/>
        </w:rPr>
        <w:t xml:space="preserve">, правый конец опирается на </w:t>
      </w:r>
      <w:r w:rsidR="007252B8" w:rsidRPr="00290578">
        <w:rPr>
          <w:rFonts w:ascii="Times New Roman" w:hAnsi="Times New Roman" w:cs="Times New Roman"/>
          <w:sz w:val="28"/>
          <w:szCs w:val="24"/>
        </w:rPr>
        <w:t>подвижн</w:t>
      </w:r>
      <w:r w:rsidR="003366D3" w:rsidRPr="00290578">
        <w:rPr>
          <w:rFonts w:ascii="Times New Roman" w:hAnsi="Times New Roman" w:cs="Times New Roman"/>
          <w:sz w:val="28"/>
          <w:szCs w:val="24"/>
        </w:rPr>
        <w:t>ую</w:t>
      </w:r>
      <w:r w:rsidR="007252B8" w:rsidRPr="00290578">
        <w:rPr>
          <w:rFonts w:ascii="Times New Roman" w:hAnsi="Times New Roman" w:cs="Times New Roman"/>
          <w:sz w:val="28"/>
          <w:szCs w:val="24"/>
        </w:rPr>
        <w:t xml:space="preserve"> вдоль оси </w:t>
      </w:r>
      <w:r w:rsidR="007252B8" w:rsidRPr="00290578">
        <w:rPr>
          <w:rFonts w:ascii="Times New Roman" w:hAnsi="Times New Roman" w:cs="Times New Roman"/>
          <w:sz w:val="28"/>
          <w:szCs w:val="24"/>
          <w:lang w:val="en-US"/>
        </w:rPr>
        <w:t>o</w:t>
      </w:r>
      <w:r w:rsidR="007252B8" w:rsidRPr="00290578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7252B8" w:rsidRPr="00290578">
        <w:rPr>
          <w:rFonts w:ascii="Times New Roman" w:hAnsi="Times New Roman" w:cs="Times New Roman"/>
          <w:sz w:val="28"/>
          <w:szCs w:val="24"/>
        </w:rPr>
        <w:t xml:space="preserve"> опору</w:t>
      </w:r>
      <w:r w:rsidR="00E14219" w:rsidRPr="00290578">
        <w:rPr>
          <w:rFonts w:ascii="Times New Roman" w:hAnsi="Times New Roman" w:cs="Times New Roman"/>
          <w:sz w:val="28"/>
          <w:szCs w:val="24"/>
        </w:rPr>
        <w:t>.</w:t>
      </w:r>
      <w:r w:rsidR="004F41C0" w:rsidRPr="00290578">
        <w:rPr>
          <w:rFonts w:ascii="Times New Roman" w:hAnsi="Times New Roman" w:cs="Times New Roman"/>
          <w:sz w:val="28"/>
          <w:szCs w:val="24"/>
        </w:rPr>
        <w:t xml:space="preserve"> Балка </w:t>
      </w:r>
      <w:r w:rsidR="004F41C0" w:rsidRPr="0029057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представляет собой металлический брусок </w:t>
      </w:r>
      <w:r w:rsidR="00B74557" w:rsidRPr="0029057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с </w:t>
      </w:r>
      <w:r w:rsidR="004F41C0" w:rsidRPr="0029057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сечени</w:t>
      </w:r>
      <w:r w:rsidR="00B74557" w:rsidRPr="0029057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ем, показанным на рис</w:t>
      </w:r>
      <w:r w:rsidR="006D0A8D" w:rsidRPr="0029057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B74557" w:rsidRPr="0029057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2</w:t>
      </w:r>
      <w:r w:rsidR="004F41C0" w:rsidRPr="00290578">
        <w:rPr>
          <w:rFonts w:ascii="Times New Roman" w:hAnsi="Times New Roman" w:cs="Times New Roman"/>
          <w:sz w:val="28"/>
          <w:szCs w:val="24"/>
        </w:rPr>
        <w:t>.</w:t>
      </w:r>
      <w:r w:rsidR="00E14219" w:rsidRPr="00290578">
        <w:rPr>
          <w:rFonts w:ascii="Times New Roman" w:hAnsi="Times New Roman" w:cs="Times New Roman"/>
          <w:sz w:val="28"/>
          <w:szCs w:val="24"/>
        </w:rPr>
        <w:t xml:space="preserve"> </w:t>
      </w:r>
      <w:r w:rsidR="00BA59D8" w:rsidRPr="00290578">
        <w:rPr>
          <w:rFonts w:ascii="Times New Roman" w:hAnsi="Times New Roman" w:cs="Times New Roman"/>
          <w:sz w:val="28"/>
          <w:szCs w:val="24"/>
        </w:rPr>
        <w:t>Ниже приведены значения силы (</w:t>
      </w:r>
      <w:r w:rsidR="00BA59D8" w:rsidRPr="00290578">
        <w:rPr>
          <w:rFonts w:ascii="Times New Roman" w:hAnsi="Times New Roman" w:cs="Times New Roman"/>
          <w:sz w:val="28"/>
          <w:szCs w:val="24"/>
          <w:lang w:val="en-US"/>
        </w:rPr>
        <w:t>F</w:t>
      </w:r>
      <w:r w:rsidR="00BA59D8" w:rsidRPr="00290578">
        <w:rPr>
          <w:rFonts w:ascii="Times New Roman" w:hAnsi="Times New Roman" w:cs="Times New Roman"/>
          <w:sz w:val="28"/>
          <w:szCs w:val="24"/>
        </w:rPr>
        <w:t>), модуля Юнга (</w:t>
      </w:r>
      <w:r w:rsidR="00BA59D8" w:rsidRPr="00290578">
        <w:rPr>
          <w:rFonts w:ascii="Times New Roman" w:hAnsi="Times New Roman" w:cs="Times New Roman"/>
          <w:sz w:val="28"/>
          <w:szCs w:val="24"/>
          <w:lang w:val="en-US"/>
        </w:rPr>
        <w:t>E</w:t>
      </w:r>
      <w:r w:rsidR="00BA59D8" w:rsidRPr="00290578">
        <w:rPr>
          <w:rFonts w:ascii="Times New Roman" w:hAnsi="Times New Roman" w:cs="Times New Roman"/>
          <w:sz w:val="28"/>
          <w:szCs w:val="24"/>
        </w:rPr>
        <w:t>), коэффициента Пуассона (</w:t>
      </w:r>
      <w:r w:rsidR="00BA59D8" w:rsidRPr="00290578">
        <w:rPr>
          <w:rFonts w:ascii="Times New Roman" w:hAnsi="Times New Roman" w:cs="Times New Roman"/>
          <w:sz w:val="28"/>
          <w:szCs w:val="24"/>
          <w:lang w:val="en-US"/>
        </w:rPr>
        <w:t>ν</w:t>
      </w:r>
      <w:r w:rsidR="00BA59D8" w:rsidRPr="00290578">
        <w:rPr>
          <w:rFonts w:ascii="Times New Roman" w:hAnsi="Times New Roman" w:cs="Times New Roman"/>
          <w:sz w:val="28"/>
          <w:szCs w:val="24"/>
        </w:rPr>
        <w:t>) и геометрические параметры балки: длина (</w:t>
      </w:r>
      <w:r w:rsidR="00BA59D8">
        <w:rPr>
          <w:rFonts w:ascii="Times New Roman" w:hAnsi="Times New Roman" w:cs="Times New Roman"/>
          <w:sz w:val="28"/>
          <w:szCs w:val="24"/>
        </w:rPr>
        <w:t>2</w:t>
      </w:r>
      <w:r w:rsidR="00BA59D8" w:rsidRPr="00290578">
        <w:rPr>
          <w:rFonts w:ascii="Times New Roman" w:hAnsi="Times New Roman" w:cs="Times New Roman"/>
          <w:sz w:val="28"/>
          <w:szCs w:val="24"/>
          <w:lang w:val="en-US"/>
        </w:rPr>
        <w:t>L</w:t>
      </w:r>
      <w:r w:rsidR="00BA59D8" w:rsidRPr="00290578">
        <w:rPr>
          <w:rFonts w:ascii="Times New Roman" w:hAnsi="Times New Roman" w:cs="Times New Roman"/>
          <w:sz w:val="28"/>
          <w:szCs w:val="24"/>
        </w:rPr>
        <w:t>) и размеры сечения (</w:t>
      </w:r>
      <w:r w:rsidR="00BA59D8" w:rsidRPr="00290578">
        <w:rPr>
          <w:rFonts w:ascii="Times New Roman" w:hAnsi="Times New Roman" w:cs="Times New Roman"/>
          <w:sz w:val="28"/>
          <w:szCs w:val="24"/>
          <w:lang w:val="en-US"/>
        </w:rPr>
        <w:t>h</w:t>
      </w:r>
      <w:r w:rsidR="00BA59D8" w:rsidRPr="00290578">
        <w:rPr>
          <w:rFonts w:ascii="Times New Roman" w:hAnsi="Times New Roman" w:cs="Times New Roman"/>
          <w:sz w:val="28"/>
          <w:szCs w:val="24"/>
        </w:rPr>
        <w:t xml:space="preserve">), координаты точки </w:t>
      </w:r>
      <w:r w:rsidR="00BA59D8" w:rsidRPr="00290578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BA59D8" w:rsidRPr="00290578">
        <w:rPr>
          <w:rFonts w:ascii="Times New Roman" w:hAnsi="Times New Roman" w:cs="Times New Roman"/>
          <w:sz w:val="28"/>
          <w:szCs w:val="24"/>
          <w:vertAlign w:val="subscript"/>
        </w:rPr>
        <w:t>0</w:t>
      </w:r>
      <w:r w:rsidR="00BA59D8" w:rsidRPr="00290578">
        <w:rPr>
          <w:rFonts w:ascii="Times New Roman" w:hAnsi="Times New Roman" w:cs="Times New Roman"/>
          <w:sz w:val="28"/>
          <w:szCs w:val="24"/>
        </w:rPr>
        <w:t>.</w:t>
      </w:r>
      <w:r w:rsidR="00BA59D8">
        <w:rPr>
          <w:rFonts w:ascii="Times New Roman" w:hAnsi="Times New Roman" w:cs="Times New Roman"/>
          <w:sz w:val="28"/>
          <w:szCs w:val="24"/>
        </w:rPr>
        <w:t xml:space="preserve"> Д</w:t>
      </w:r>
      <w:r w:rsidR="000B567B">
        <w:rPr>
          <w:rFonts w:ascii="Times New Roman" w:hAnsi="Times New Roman" w:cs="Times New Roman"/>
          <w:sz w:val="28"/>
          <w:szCs w:val="24"/>
        </w:rPr>
        <w:t>анная задача разбита на два этапа</w:t>
      </w:r>
      <w:r w:rsidR="00BA59D8">
        <w:rPr>
          <w:rFonts w:ascii="Times New Roman" w:hAnsi="Times New Roman" w:cs="Times New Roman"/>
          <w:sz w:val="28"/>
          <w:szCs w:val="24"/>
        </w:rPr>
        <w:t xml:space="preserve">. </w:t>
      </w:r>
      <w:r w:rsidR="000B567B">
        <w:rPr>
          <w:rFonts w:ascii="Times New Roman" w:hAnsi="Times New Roman" w:cs="Times New Roman"/>
          <w:sz w:val="28"/>
          <w:szCs w:val="24"/>
        </w:rPr>
        <w:t>Сначала решается</w:t>
      </w:r>
      <w:r w:rsidR="00BA59D8">
        <w:rPr>
          <w:rFonts w:ascii="Times New Roman" w:hAnsi="Times New Roman" w:cs="Times New Roman"/>
          <w:sz w:val="28"/>
          <w:szCs w:val="24"/>
        </w:rPr>
        <w:t xml:space="preserve"> </w:t>
      </w:r>
      <w:r w:rsidR="000B567B">
        <w:rPr>
          <w:rFonts w:ascii="Times New Roman" w:hAnsi="Times New Roman" w:cs="Times New Roman"/>
          <w:sz w:val="28"/>
          <w:szCs w:val="24"/>
        </w:rPr>
        <w:t>статическая задача</w:t>
      </w:r>
      <w:r w:rsidR="00BA59D8">
        <w:rPr>
          <w:rFonts w:ascii="Times New Roman" w:hAnsi="Times New Roman" w:cs="Times New Roman"/>
          <w:sz w:val="28"/>
          <w:szCs w:val="24"/>
        </w:rPr>
        <w:t>, в которой н</w:t>
      </w:r>
      <w:r w:rsidR="008D48D1" w:rsidRPr="00290578">
        <w:rPr>
          <w:rFonts w:ascii="Times New Roman" w:hAnsi="Times New Roman" w:cs="Times New Roman"/>
          <w:sz w:val="28"/>
          <w:szCs w:val="24"/>
        </w:rPr>
        <w:t xml:space="preserve">а </w:t>
      </w:r>
      <w:r w:rsidR="00212450">
        <w:rPr>
          <w:rFonts w:ascii="Times New Roman" w:hAnsi="Times New Roman" w:cs="Times New Roman"/>
          <w:sz w:val="28"/>
          <w:szCs w:val="24"/>
        </w:rPr>
        <w:t>правую половину</w:t>
      </w:r>
      <w:r w:rsidR="008D48D1" w:rsidRPr="00290578">
        <w:rPr>
          <w:rFonts w:ascii="Times New Roman" w:hAnsi="Times New Roman" w:cs="Times New Roman"/>
          <w:sz w:val="28"/>
          <w:szCs w:val="24"/>
        </w:rPr>
        <w:t xml:space="preserve"> балк</w:t>
      </w:r>
      <w:r w:rsidR="00555C9B" w:rsidRPr="00290578">
        <w:rPr>
          <w:rFonts w:ascii="Times New Roman" w:hAnsi="Times New Roman" w:cs="Times New Roman"/>
          <w:sz w:val="28"/>
          <w:szCs w:val="24"/>
        </w:rPr>
        <w:t>и</w:t>
      </w:r>
      <w:r w:rsidR="008D48D1" w:rsidRPr="00290578">
        <w:rPr>
          <w:rFonts w:ascii="Times New Roman" w:hAnsi="Times New Roman" w:cs="Times New Roman"/>
          <w:sz w:val="28"/>
          <w:szCs w:val="24"/>
        </w:rPr>
        <w:t xml:space="preserve"> </w:t>
      </w:r>
      <w:r w:rsidR="00212450">
        <w:rPr>
          <w:rFonts w:ascii="Times New Roman" w:hAnsi="Times New Roman" w:cs="Times New Roman"/>
          <w:sz w:val="28"/>
          <w:szCs w:val="24"/>
        </w:rPr>
        <w:t xml:space="preserve">равномерно </w:t>
      </w:r>
      <w:r w:rsidR="008D48D1" w:rsidRPr="00290578">
        <w:rPr>
          <w:rFonts w:ascii="Times New Roman" w:hAnsi="Times New Roman" w:cs="Times New Roman"/>
          <w:sz w:val="28"/>
          <w:szCs w:val="24"/>
        </w:rPr>
        <w:t xml:space="preserve">действует </w:t>
      </w:r>
      <w:r w:rsidR="00E858B0" w:rsidRPr="00290578">
        <w:rPr>
          <w:rFonts w:ascii="Times New Roman" w:hAnsi="Times New Roman" w:cs="Times New Roman"/>
          <w:sz w:val="28"/>
          <w:szCs w:val="24"/>
        </w:rPr>
        <w:t>сила</w:t>
      </w:r>
      <w:r w:rsidR="008D48D1" w:rsidRPr="00290578">
        <w:rPr>
          <w:rFonts w:ascii="Times New Roman" w:hAnsi="Times New Roman" w:cs="Times New Roman"/>
          <w:sz w:val="28"/>
          <w:szCs w:val="24"/>
        </w:rPr>
        <w:t xml:space="preserve"> </w:t>
      </w:r>
      <w:r w:rsidR="00752839" w:rsidRPr="00290578">
        <w:rPr>
          <w:rFonts w:ascii="Times New Roman" w:hAnsi="Times New Roman" w:cs="Times New Roman"/>
          <w:sz w:val="28"/>
          <w:szCs w:val="24"/>
        </w:rPr>
        <w:t>2</w:t>
      </w:r>
      <w:r w:rsidR="00E858B0" w:rsidRPr="00290578">
        <w:rPr>
          <w:rFonts w:ascii="Times New Roman" w:hAnsi="Times New Roman" w:cs="Times New Roman"/>
          <w:sz w:val="28"/>
          <w:szCs w:val="24"/>
          <w:lang w:val="en-US"/>
        </w:rPr>
        <w:t>F</w:t>
      </w:r>
      <w:r w:rsidR="004F41C0" w:rsidRPr="00290578">
        <w:rPr>
          <w:rFonts w:ascii="Times New Roman" w:hAnsi="Times New Roman" w:cs="Times New Roman"/>
          <w:sz w:val="28"/>
          <w:szCs w:val="24"/>
        </w:rPr>
        <w:t xml:space="preserve">. </w:t>
      </w:r>
      <w:r w:rsidR="000B567B">
        <w:rPr>
          <w:rFonts w:ascii="Times New Roman" w:hAnsi="Times New Roman" w:cs="Times New Roman"/>
          <w:sz w:val="28"/>
          <w:szCs w:val="24"/>
        </w:rPr>
        <w:t>Затем</w:t>
      </w:r>
      <w:r w:rsidR="00BA59D8">
        <w:rPr>
          <w:rFonts w:ascii="Times New Roman" w:hAnsi="Times New Roman" w:cs="Times New Roman"/>
          <w:sz w:val="28"/>
          <w:szCs w:val="24"/>
        </w:rPr>
        <w:t>, динамическая задача, в которой нагрузка моментально прекращает действовать и балка начинает колебаться. Требуется найти зависимость координаты от времени двух точек: 0.75</w:t>
      </w:r>
      <w:r w:rsidR="00BA59D8">
        <w:rPr>
          <w:rFonts w:ascii="Times New Roman" w:hAnsi="Times New Roman" w:cs="Times New Roman"/>
          <w:sz w:val="28"/>
          <w:szCs w:val="24"/>
          <w:lang w:val="en-US"/>
        </w:rPr>
        <w:t>L</w:t>
      </w:r>
      <w:r w:rsidR="00BA59D8">
        <w:rPr>
          <w:rFonts w:ascii="Times New Roman" w:hAnsi="Times New Roman" w:cs="Times New Roman"/>
          <w:sz w:val="28"/>
          <w:szCs w:val="24"/>
        </w:rPr>
        <w:t xml:space="preserve"> и 0.875</w:t>
      </w:r>
      <w:r w:rsidR="00BA59D8">
        <w:rPr>
          <w:rFonts w:ascii="Times New Roman" w:hAnsi="Times New Roman" w:cs="Times New Roman"/>
          <w:sz w:val="28"/>
          <w:szCs w:val="24"/>
          <w:lang w:val="en-US"/>
        </w:rPr>
        <w:t>L</w:t>
      </w:r>
      <w:r w:rsidRPr="00290578">
        <w:rPr>
          <w:rFonts w:ascii="Times New Roman" w:hAnsi="Times New Roman" w:cs="Times New Roman"/>
          <w:sz w:val="28"/>
          <w:szCs w:val="24"/>
        </w:rPr>
        <w:t>.</w:t>
      </w:r>
    </w:p>
    <w:p w:rsidR="00F92F31" w:rsidRPr="00BA59D8" w:rsidRDefault="00575453" w:rsidP="00F92F31">
      <w:pPr>
        <w:ind w:left="170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Canvas 1" o:spid="_x0000_s1026" editas="canvas" style="width:300.65pt;height:104.25pt;mso-position-horizontal-relative:char;mso-position-vertical-relative:line" coordsize="38176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8176;height:13239;visibility:visible;mso-wrap-style:square" strokeweight="1.5pt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left:15783;top:2013;width:3016;height:31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2NsQA&#10;AADbAAAADwAAAGRycy9kb3ducmV2LnhtbESPQWvCQBSE7wX/w/KE3upGxRKjq4gg5NAeTCteH9ln&#10;Esy+jburxn/fFYQeh5n5hlmue9OKGznfWFYwHiUgiEurG64U/P7sPlIQPiBrbC2Tggd5WK8Gb0vM&#10;tL3znm5FqESEsM9QQR1Cl0npy5oM+pHtiKN3ss5giNJVUju8R7hp5SRJPqXBhuNCjR1tayrPxdUo&#10;+N7OizSfPNxxPs13RXoZ26/0oNT7sN8sQATqw3/41c61gukMn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YdjbEAAAA2wAAAA8AAAAAAAAAAAAAAAAAmAIAAGRycy9k&#10;b3ducmV2LnhtbFBLBQYAAAAABAAEAPUAAACJAwAAAAA=&#10;" fillcolor="white [3201]" stroked="f" strokeweight=".5pt">
              <v:textbox>
                <w:txbxContent>
                  <w:p w:rsidR="00575A83" w:rsidRPr="003F2879" w:rsidRDefault="00575A83" w:rsidP="00F92F31">
                    <w:pPr>
                      <w:spacing w:after="120"/>
                      <w:rPr>
                        <w:rFonts w:ascii="Times New Roman" w:hAnsi="Times New Roman" w:cs="Times New Roman"/>
                        <w:sz w:val="24"/>
                        <w:vertAlign w:val="subscript"/>
                        <w:lang w:val="en-US"/>
                      </w:rPr>
                    </w:pPr>
                    <w:proofErr w:type="gramStart"/>
                    <w:r w:rsidRPr="003F2879">
                      <w:rPr>
                        <w:rFonts w:ascii="Times New Roman" w:hAnsi="Times New Roman" w:cs="Times New Roman"/>
                        <w:i/>
                        <w:sz w:val="24"/>
                        <w:lang w:val="en-US"/>
                      </w:rPr>
                      <w:t>x</w:t>
                    </w:r>
                    <w:r w:rsidRPr="003F2879">
                      <w:rPr>
                        <w:rFonts w:ascii="Times New Roman" w:hAnsi="Times New Roman" w:cs="Times New Roman"/>
                        <w:sz w:val="24"/>
                        <w:vertAlign w:val="subscript"/>
                        <w:lang w:val="en-US"/>
                      </w:rPr>
                      <w:t>0</w:t>
                    </w:r>
                    <w:proofErr w:type="gramEnd"/>
                  </w:p>
                </w:txbxContent>
              </v:textbox>
            </v:shape>
            <v:line id="Straight Connector 15" o:spid="_x0000_s1029" style="position:absolute;flip:x;visibility:visible;mso-wrap-style:square" from="3199,5160" to="31904,5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uUf8EAAADbAAAADwAAAGRycy9kb3ducmV2LnhtbERPTWvCQBC9F/oflin0VjdalJC6igiC&#10;ByE29dLbkB2T1Oxs2F1N8u9doeBtHu9zluvBtOJGzjeWFUwnCQji0uqGKwWnn91HCsIHZI2tZVIw&#10;kof16vVliZm2PX/TrQiViCHsM1RQh9BlUvqyJoN+YjviyJ2tMxgidJXUDvsYblo5S5KFNNhwbKix&#10;o21N5aW4GgW/ps0dHcZz+XmaHtGn7i/NnVLvb8PmC0SgITzF/+69jvPn8PglHi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25R/wQAAANsAAAAPAAAAAAAAAAAAAAAA&#10;AKECAABkcnMvZG93bnJldi54bWxQSwUGAAAAAAQABAD5AAAAjwMAAAAA&#10;" strokecolor="black [3200]" strokeweight="2pt">
              <v:shadow on="t" color="black" opacity="24903f" origin=",.5" offset="0,.55556mm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30" type="#_x0000_t32" style="position:absolute;left:16876;top:952;width:79;height:4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s+JsQAAADaAAAADwAAAGRycy9kb3ducmV2LnhtbESPT2vCQBTE74V+h+UVvEizUSGU6Bpa&#10;QfTYpi31+Mg+k2D2bchu/uin7xaEHoeZ+Q2zySbTiIE6V1tWsIhiEMSF1TWXCr4+988vIJxH1thY&#10;JgVXcpBtHx82mGo78gcNuS9FgLBLUUHlfZtK6YqKDLrItsTBO9vOoA+yK6XucAxw08hlHCfSYM1h&#10;ocKWdhUVl7w3Ct6m+WU10vf7UPd0O5xPh3ZV/ig1e5pe1yA8Tf4/fG8ftYIE/q6EG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mz4mxAAAANoAAAAPAAAAAAAAAAAA&#10;AAAAAKECAABkcnMvZG93bnJldi54bWxQSwUGAAAAAAQABAD5AAAAkgMAAAAA&#10;" strokecolor="black [3200]" strokeweight="1.5pt">
              <v:stroke endarrow="open"/>
              <v:shadow on="t" color="black" opacity="24903f" origin=",.5" offset="0,.55556mm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7" o:spid="_x0000_s1031" type="#_x0000_t5" style="position:absolute;left:2325;top:5189;width:1908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bRcMA&#10;AADaAAAADwAAAGRycy9kb3ducmV2LnhtbESPQWsCMRSE7wX/Q3iCt5qtQruuRrGlQg9iqVbPj81z&#10;s3Tzsk2irv/eCIUeh5n5hpktOtuIM/lQO1bwNMxAEJdO11wp+N6tHnMQISJrbByTgisFWMx7DzMs&#10;tLvwF523sRIJwqFABSbGtpAylIYshqFriZN3dN5iTNJXUnu8JLht5CjLnqXFmtOCwZbeDJU/25NV&#10;sN6NzO9k87l/f50c8s1yHNCHXKlBv1tOQUTq4n/4r/2hFbzA/Uq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pbRcMAAADaAAAADwAAAAAAAAAAAAAAAACYAgAAZHJzL2Rv&#10;d25yZXYueG1sUEsFBgAAAAAEAAQA9QAAAIgDAAAAAA==&#10;" filled="f" strokecolor="black [3213]" strokeweight="2pt"/>
            <v:line id="Straight Connector 8" o:spid="_x0000_s1032" style="position:absolute;flip:y;visibility:visible;mso-wrap-style:square" from="15652,6827" to="16081,7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lEIbsAAADaAAAADwAAAGRycy9kb3ducmV2LnhtbERPuwrCMBTdBf8hXMFNUxWkVKOIIDgI&#10;Phe3S3Ntq81NSaLWvzeD4Hg47/myNbV4kfOVZQWjYQKCOLe64kLB5bwZpCB8QNZYWyYFH/KwXHQ7&#10;c8y0ffORXqdQiBjCPkMFZQhNJqXPSzLoh7YhjtzNOoMhQldI7fAdw00tx0kylQYrjg0lNrQuKX+c&#10;nkbB1dR7R7vPLZ9cRgf0qbune6dUv9euZiACteEv/rm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J2UQhuwAAANoAAAAPAAAAAAAAAAAAAAAAAKECAABk&#10;cnMvZG93bnJldi54bWxQSwUGAAAAAAQABAD5AAAAiQMAAAAA&#10;" strokecolor="black [3200]" strokeweight="2pt">
              <v:shadow on="t" color="black" opacity="24903f" origin=",.5" offset="0,.55556mm"/>
            </v:line>
            <v:line id="Straight Connector 21" o:spid="_x0000_s1033" style="position:absolute;flip:y;visibility:visible;mso-wrap-style:square" from="16235,6796" to="16769,7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xYwcIAAADbAAAADwAAAGRycy9kb3ducmV2LnhtbESPQYvCMBSE7wv+h/AEb2taBSld0yKC&#10;4EHQdb3s7dE822rzUpKo9d+bBWGPw8x8wyzLwXTiTs63lhWk0wQEcWV1y7WC08/mMwPhA7LGzjIp&#10;eJKHshh9LDHX9sHfdD+GWkQI+xwVNCH0uZS+asign9qeOHpn6wyGKF0ttcNHhJtOzpJkIQ22HBca&#10;7GndUHU93oyCX9PtHe2e52p+Sg/oM3fJ9k6pyXhYfYEINIT/8Lu91QpmKfx9iT9AF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4xYwcIAAADbAAAADwAAAAAAAAAAAAAA&#10;AAChAgAAZHJzL2Rvd25yZXYueG1sUEsFBgAAAAAEAAQA+QAAAJADAAAAAA==&#10;" strokecolor="black [3200]" strokeweight="2pt">
              <v:shadow on="t" color="black" opacity="24903f" origin=",.5" offset="0,.55556mm"/>
            </v:line>
            <v:line id="Straight Connector 22" o:spid="_x0000_s1034" style="position:absolute;flip:y;visibility:visible;mso-wrap-style:square" from="16861,6827" to="17422,7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7GtsIAAADbAAAADwAAAGRycy9kb3ducmV2LnhtbESPQYvCMBSE7wv+h/AEb2tqBSld0yKC&#10;4EHQdb3s7dE822rzUpKo9d+bBWGPw8x8wyzLwXTiTs63lhXMpgkI4srqlmsFp5/NZwbCB2SNnWVS&#10;8CQPZTH6WGKu7YO/6X4MtYgQ9jkqaELocyl91ZBBP7U9cfTO1hkMUbpaaoePCDedTJNkIQ22HBca&#10;7GndUHU93oyCX9PtHe2e52p+mh3QZ+6S7Z1Sk/Gw+gIRaAj/4Xd7qxWkKfx9iT9AF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17GtsIAAADbAAAADwAAAAAAAAAAAAAA&#10;AAChAgAAZHJzL2Rvd25yZXYueG1sUEsFBgAAAAAEAAQA+QAAAJADAAAAAA==&#10;" strokecolor="black [3200]" strokeweight="2pt">
              <v:shadow on="t" color="black" opacity="24903f" origin=",.5" offset="0,.55556mm"/>
            </v:line>
            <v:line id="Straight Connector 26" o:spid="_x0000_s1035" style="position:absolute;flip:y;visibility:visible;mso-wrap-style:square" from="17524,6827" to="18005,7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XAtcEAAADbAAAADwAAAGRycy9kb3ducmV2LnhtbESPzarCMBSE94LvEI7gTlMVpPQa5SII&#10;LgT/unF3aI5t721OShK1vr0RBJfDzHzDLFadacSdnK8tK5iMExDEhdU1lwry82aUgvABWWNjmRQ8&#10;ycNq2e8tMNP2wUe6n0IpIoR9hgqqENpMSl9UZNCPbUscvat1BkOUrpTa4SPCTSOnSTKXBmuOCxW2&#10;tK6o+D/djIKLafaOds9rMcsnB/Sp+0v3TqnhoPv9ARGoC9/wp73VCqZzeH+JP0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ZcC1wQAAANsAAAAPAAAAAAAAAAAAAAAA&#10;AKECAABkcnMvZG93bnJldi54bWxQSwUGAAAAAAQABAD5AAAAjwMAAAAA&#10;" strokecolor="black [3200]" strokeweight="2pt">
              <v:shadow on="t" color="black" opacity="24903f" origin=",.5" offset="0,.55556mm"/>
            </v:line>
            <v:shape id="Isosceles Triangle 27" o:spid="_x0000_s1036" type="#_x0000_t5" style="position:absolute;left:30812;top:5189;width:1908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apNMQA&#10;AADbAAAADwAAAGRycy9kb3ducmV2LnhtbESPQWsCMRSE7wX/Q3iCt5rtCu26NYqWCj2IUm17fmxe&#10;N0s3L2sSdf33TaHgcZiZb5jZoretOJMPjWMFD+MMBHHldMO1go/D+r4AESKyxtYxKbhSgMV8cDfD&#10;UrsLv9N5H2uRIBxKVGBi7EopQ2XIYhi7jjh5385bjEn6WmqPlwS3rcyz7FFabDgtGOzoxVD1sz9Z&#10;BZtDbo7T7e7zdTX9KrbLSUAfCqVGw375DCJSH2/h//abVpA/wd+X9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2qTTEAAAA2wAAAA8AAAAAAAAAAAAAAAAAmAIAAGRycy9k&#10;b3ducmV2LnhtbFBLBQYAAAAABAAEAPUAAACJAwAAAAA=&#10;" filled="f" strokecolor="black [3213]" strokeweight="2pt"/>
            <v:line id="Straight Connector 28" o:spid="_x0000_s1037" style="position:absolute;flip:y;visibility:visible;mso-wrap-style:square" from="30386,7348" to="30814,7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bxXLwAAADbAAAADwAAAGRycy9kb3ducmV2LnhtbERPuwrCMBTdBf8hXMFNUxWkVKOIIDgI&#10;Phe3S3Ntq81NSaLWvzeD4Hg47/myNbV4kfOVZQWjYQKCOLe64kLB5bwZpCB8QNZYWyYFH/KwXHQ7&#10;c8y0ffORXqdQiBjCPkMFZQhNJqXPSzLoh7YhjtzNOoMhQldI7fAdw00tx0kylQYrjg0lNrQuKX+c&#10;nkbB1dR7R7vPLZ9cRgf0qbune6dUv9euZiACteEv/rm3WsE4jo1f4g+Qi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rbxXLwAAADbAAAADwAAAAAAAAAAAAAAAAChAgAA&#10;ZHJzL2Rvd25yZXYueG1sUEsFBgAAAAAEAAQA+QAAAIoDAAAAAA==&#10;" strokecolor="black [3200]" strokeweight="2pt">
              <v:shadow on="t" color="black" opacity="24903f" origin=",.5" offset="0,.55556mm"/>
            </v:line>
            <v:line id="Straight Connector 29" o:spid="_x0000_s1038" style="position:absolute;flip:y;visibility:visible;mso-wrap-style:square" from="30969,7317" to="31502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pUx8MAAADbAAAADwAAAGRycy9kb3ducmV2LnhtbESPS2vDMBCE74H8B7GB3hI5KRTXiRJC&#10;INBDwc3j0ttibWwn1spIqh//vioUchxm5htmsxtMIzpyvrasYLlIQBAXVtdcKrhejvMUhA/IGhvL&#10;pGAkD7vtdLLBTNueT9SdQykihH2GCqoQ2kxKX1Rk0C9sSxy9m3UGQ5SulNphH+GmkaskeZMGa44L&#10;FbZ0qKh4nH+Mgm/T5I4+x1vxel1+oU/dPc2dUi+zYb8GEWgIz/B/+0MrWL3D35f4A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6VMfDAAAA2wAAAA8AAAAAAAAAAAAA&#10;AAAAoQIAAGRycy9kb3ducmV2LnhtbFBLBQYAAAAABAAEAPkAAACRAwAAAAA=&#10;" strokecolor="black [3200]" strokeweight="2pt">
              <v:shadow on="t" color="black" opacity="24903f" origin=",.5" offset="0,.55556mm"/>
            </v:line>
            <v:line id="Straight Connector 30" o:spid="_x0000_s1039" style="position:absolute;flip:y;visibility:visible;mso-wrap-style:square" from="31594,7348" to="32155,7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lrh7wAAADbAAAADwAAAGRycy9kb3ducmV2LnhtbERPuwrCMBTdBf8hXMFNUxWkVKOIIDgI&#10;Phe3S3Ntq81NSaLWvzeD4Hg47/myNbV4kfOVZQWjYQKCOLe64kLB5bwZpCB8QNZYWyYFH/KwXHQ7&#10;c8y0ffORXqdQiBjCPkMFZQhNJqXPSzLoh7YhjtzNOoMhQldI7fAdw00tx0kylQYrjg0lNrQuKX+c&#10;nkbB1dR7R7vPLZ9cRgf0qbune6dUv9euZiACteEv/rm3WsEkro9f4g+Qi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Rlrh7wAAADbAAAADwAAAAAAAAAAAAAAAAChAgAA&#10;ZHJzL2Rvd25yZXYueG1sUEsFBgAAAAAEAAQA+QAAAIoDAAAAAA==&#10;" strokecolor="black [3200]" strokeweight="2pt">
              <v:shadow on="t" color="black" opacity="24903f" origin=",.5" offset="0,.55556mm"/>
            </v:line>
            <v:line id="Straight Connector 31" o:spid="_x0000_s1040" style="position:absolute;flip:y;visibility:visible;mso-wrap-style:square" from="32258,7348" to="32738,7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XOHMMAAADbAAAADwAAAGRycy9kb3ducmV2LnhtbESPQWvCQBSE74X+h+UVequbVJAQXUUE&#10;wUMhNXrx9sg+k7TZt2F3a5J/3xUEj8PMfMOsNqPpxI2cby0rSGcJCOLK6pZrBefT/iMD4QOyxs4y&#10;KZjIw2b9+rLCXNuBj3QrQy0ihH2OCpoQ+lxKXzVk0M9sTxy9q3UGQ5SultrhEOGmk59JspAGW44L&#10;Dfa0a6j6Lf+MgovpCkdf07Wan9Nv9Jn7yQqn1PvbuF2CCDSGZ/jRPmgF8xTuX+IP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VzhzDAAAA2wAAAA8AAAAAAAAAAAAA&#10;AAAAoQIAAGRycy9kb3ducmV2LnhtbFBLBQYAAAAABAAEAPkAAACRAwAAAAA=&#10;" strokecolor="black [3200]" strokeweight="2pt">
              <v:shadow on="t" color="black" opacity="24903f" origin=",.5" offset="0,.55556mm"/>
            </v:line>
            <v:line id="Straight Connector 12" o:spid="_x0000_s1041" style="position:absolute;visibility:visible;mso-wrap-style:square" from="30549,7225" to="32902,7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GkL8AAADbAAAADwAAAGRycy9kb3ducmV2LnhtbERPTYvCMBC9L/gfwgh7W1N7kKUaRQVd&#10;r1b3sLehGZtiMylJarv/fiMseJvH+5zVZrSteJAPjWMF81kGgrhyuuFawfVy+PgEESKyxtYxKfil&#10;AJv15G2FhXYDn+lRxlqkEA4FKjAxdoWUoTJkMcxcR5y4m/MWY4K+ltrjkMJtK/MsW0iLDacGgx3t&#10;DVX3srcKfvpd9F8XuR3KcX80+aGtevet1Pt03C5BRBrjS/zvPuk0P4fnL+kAu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kvGkL8AAADbAAAADwAAAAAAAAAAAAAAAACh&#10;AgAAZHJzL2Rvd25yZXYueG1sUEsFBgAAAAAEAAQA+QAAAI0DAAAAAA==&#10;" strokecolor="black [3213]" strokeweight="1.5pt"/>
            <v:oval id="Oval 32" o:spid="_x0000_s1042" style="position:absolute;left:30812;top:6723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5zsIA&#10;AADbAAAADwAAAGRycy9kb3ducmV2LnhtbESPzWrDMBCE74W+g9hCLiaR6kAJThRTAk3cY9w+wGJt&#10;bRNrZSzFP28fFQo9DjPzDXPIZ9uJkQbfOtbwulEgiCtnWq41fH99rHcgfEA22DkmDQt5yI/PTwfM&#10;jJv4SmMZahEh7DPU0ITQZ1L6qiGLfuN64uj9uMFiiHKopRlwinDbyVSpN2mx5bjQYE+nhqpbebca&#10;xnNaULLgMtW7flHX5PJ5U1utVy/z+x5EoDn8h//ahdGwTeH3S/wB8v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4HnOwgAAANsAAAAPAAAAAAAAAAAAAAAAAJgCAABkcnMvZG93&#10;bnJldi54bWxQSwUGAAAAAAQABAD1AAAAhwMAAAAA&#10;" filled="f" strokecolor="black [3213]" strokeweight="1pt"/>
            <v:oval id="Oval 33" o:spid="_x0000_s1043" style="position:absolute;left:32155;top:6692;width:45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zcVcIA&#10;AADbAAAADwAAAGRycy9kb3ducmV2LnhtbESPwWrDMBBE74X+g9hCLiaRGkMJTpRQAk3SY9x+wGJt&#10;bRNrZSzFtv4+KhR6HGbmDbM7zLYTIw2+dazhdaVAEFfOtFxr+P76WG5A+IBssHNMGiJ5OOyfn3ZY&#10;GDfxlcYy1CJB2BeooQmhL6T0VUMW/cr1xMn7cYPFkORQSzPglOC2k2ul3qTFltNCgz0dG6pu5d1q&#10;GE/rC2UR41Rv+qiu2fnzpnKtFy/z+xZEoDn8h//aF6Mhz+H3S/oB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NxVwgAAANsAAAAPAAAAAAAAAAAAAAAAAJgCAABkcnMvZG93&#10;bnJldi54bWxQSwUGAAAAAAQABAD1AAAAhwMAAAAA&#10;" filled="f" strokecolor="black [3213]" strokeweight="1pt"/>
            <v:shape id="Straight Arrow Connector 14" o:spid="_x0000_s1044" type="#_x0000_t32" style="position:absolute;left:2997;top:12763;width:291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xukcIAAADbAAAADwAAAGRycy9kb3ducmV2LnhtbERP32vCMBB+H+x/CDfYm6Ybo9hqLG5s&#10;VQSROfH5aM6m2FxKk2n33xtB2Nt9fD9vVgy2FWfqfeNYwcs4AUFcOd1wrWD/8zWagPABWWPrmBT8&#10;kYdi/vgww1y7C3/TeRdqEUPY56jAhNDlUvrKkEU/dh1x5I6utxgi7Gupe7zEcNvK1yRJpcWGY4PB&#10;jj4MVafdr1WwNNv3tMQyXZts0uEy2ySHz0yp56dhMQURaAj/4rt7peP8N7j9Eg+Q8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xukcIAAADbAAAADwAAAAAAAAAAAAAA&#10;AAChAgAAZHJzL2Rvd25yZXYueG1sUEsFBgAAAAAEAAQA+QAAAJADAAAAAA==&#10;" strokecolor="black [3200]">
              <v:stroke startarrow="open" endarrow="open"/>
              <v:shadow on="t" color="black" opacity="24903f" origin=",.5" offset="0,.55556mm"/>
            </v:shape>
            <v:shape id="Text Box 16" o:spid="_x0000_s1045" type="#_x0000_t202" style="position:absolute;left:16279;top:10286;width:268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+0IcEA&#10;AADbAAAADwAAAGRycy9kb3ducmV2LnhtbERPTYvCMBC9C/6HMMLeNNUFqV2jiCD0sHuwq3gdmtm2&#10;2ExqErX+eyMIe5vH+5zlujetuJHzjWUF00kCgri0uuFKweF3N05B+ICssbVMCh7kYb0aDpaYaXvn&#10;Pd2KUIkYwj5DBXUIXSalL2sy6Ce2I47cn3UGQ4SuktrhPYabVs6SZC4NNhwbauxoW1N5Lq5Gwc92&#10;UaT57OFOi898V6SXqf1Oj0p9jPrNF4hAffgXv925jvPn8PolH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/tCHBAAAA2wAAAA8AAAAAAAAAAAAAAAAAmAIAAGRycy9kb3du&#10;cmV2LnhtbFBLBQYAAAAABAAEAPUAAACGAwAAAAA=&#10;" fillcolor="white [3201]" stroked="f" strokeweight=".5pt">
              <v:textbox>
                <w:txbxContent>
                  <w:p w:rsidR="00825022" w:rsidRPr="00825022" w:rsidRDefault="00825022" w:rsidP="00F92F31">
                    <w:pPr>
                      <w:spacing w:after="12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825022">
                      <w:rPr>
                        <w:rFonts w:ascii="Times New Roman" w:hAnsi="Times New Roman" w:cs="Times New Roman"/>
                        <w:lang w:val="en-US"/>
                      </w:rPr>
                      <w:t>L</w:t>
                    </w:r>
                  </w:p>
                </w:txbxContent>
              </v:textbox>
            </v:shape>
            <v:shape id="Text Box 34" o:spid="_x0000_s1046" type="#_x0000_t202" style="position:absolute;left:17523;top:6127;width:330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TrcQA&#10;AADbAAAADwAAAGRycy9kb3ducmV2LnhtbESPT4vCMBTE7wt+h/CEva2pf1hqNYoIQg+7B7srXh/N&#10;sy02LzWJWr/9RhD2OMzMb5jlujetuJHzjWUF41ECgri0uuFKwe/P7iMF4QOyxtYyKXiQh/Vq8LbE&#10;TNs77+lWhEpECPsMFdQhdJmUvqzJoB/Zjjh6J+sMhihdJbXDe4SbVk6S5FMabDgu1NjRtqbyXFyN&#10;gu/tvEjzycMd59N8V6SXsf1KD0q9D/vNAkSgPvyHX+1cK5jO4Pk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063EAAAA2wAAAA8AAAAAAAAAAAAAAAAAmAIAAGRycy9k&#10;b3ducmV2LnhtbFBLBQYAAAAABAAEAPUAAACJAwAAAAA=&#10;" fillcolor="white [3201]" stroked="f" strokeweight=".5pt">
              <v:textbox>
                <w:txbxContent>
                  <w:p w:rsidR="00D21F99" w:rsidRPr="00825022" w:rsidRDefault="008A1714" w:rsidP="00F92F31">
                    <w:pPr>
                      <w:spacing w:after="12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2</w:t>
                    </w:r>
                    <w:r w:rsidR="00D21F99">
                      <w:rPr>
                        <w:rFonts w:ascii="Times New Roman" w:hAnsi="Times New Roman" w:cs="Times New Roman"/>
                        <w:lang w:val="en-US"/>
                      </w:rPr>
                      <w:t>F</w:t>
                    </w:r>
                  </w:p>
                </w:txbxContent>
              </v:textbox>
            </v:shape>
            <v:shape id="Straight Arrow Connector 40" o:spid="_x0000_s1047" type="#_x0000_t32" style="position:absolute;left:18420;top:952;width:79;height:4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1Gn8IAAADbAAAADwAAAGRycy9kb3ducmV2LnhtbERPy2rCQBTdF/yH4Qpuik5qikjMKLZQ&#10;0mXrA11eMjcPzNwJmTFJ+/WdRcHl4bzT3Wga0VPnassKXhYRCOLc6ppLBafjx3wNwnlkjY1lUvBD&#10;DnbbyVOKibYDf1N/8KUIIewSVFB53yZSurwig25hW+LAFbYz6APsSqk7HEK4aeQyilbSYM2hocKW&#10;3ivKb4e7UfA2Pt/igc5ffX2n36y4Zm1cXpSaTcf9BoSn0T/E/+5PreA1rA9fwg+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o1Gn8IAAADbAAAADwAAAAAAAAAAAAAA&#10;AAChAgAAZHJzL2Rvd25yZXYueG1sUEsFBgAAAAAEAAQA+QAAAJADAAAAAA==&#10;" strokecolor="black [3200]" strokeweight="1.5pt">
              <v:stroke endarrow="open"/>
              <v:shadow on="t" color="black" opacity="24903f" origin=",.5" offset="0,.55556mm"/>
            </v:shape>
            <v:shape id="Straight Arrow Connector 43" o:spid="_x0000_s1048" type="#_x0000_t32" style="position:absolute;left:20019;top:952;width:79;height:4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/Y6MUAAADbAAAADwAAAGRycy9kb3ducmV2LnhtbESPS2vDMBCE74X8B7GBXEostw4huFFM&#10;Wyjpsc2D9LhYG9vEWhlLfqS/vioEchxm5htmnY2mFj21rrKs4CmKQRDnVldcKDjsP+YrEM4ja6wt&#10;k4IrOcg2k4c1ptoO/E39zhciQNilqKD0vkmldHlJBl1kG+LgnW1r0AfZFlK3OAS4qeVzHC+lwYrD&#10;QokNvZeUX3adUfA2Pl6SgY5ffdXR7/b8s22S4qTUbDq+voDwNPp7+Nb+1AoWCfx/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/Y6MUAAADbAAAADwAAAAAAAAAA&#10;AAAAAAChAgAAZHJzL2Rvd25yZXYueG1sUEsFBgAAAAAEAAQA+QAAAJMDAAAAAA==&#10;" strokecolor="black [3200]" strokeweight="1.5pt">
              <v:stroke endarrow="open"/>
              <v:shadow on="t" color="black" opacity="24903f" origin=",.5" offset="0,.55556mm"/>
            </v:shape>
            <v:shape id="Straight Arrow Connector 47" o:spid="_x0000_s1049" type="#_x0000_t32" style="position:absolute;left:21563;top:952;width:79;height:4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Te68UAAADbAAAADwAAAGRycy9kb3ducmV2LnhtbESPQWvCQBSE70L/w/IEL9JsrKUt0Y3U&#10;guhRbUt7fGSfSUj2bciuSfTXu0Khx2FmvmGWq8HUoqPWlZYVzKIYBHFmdcm5gq/PzeMbCOeRNdaW&#10;ScGFHKzSh9ESE217PlB39LkIEHYJKii8bxIpXVaQQRfZhjh4J9sa9EG2udQt9gFuavkUxy/SYMlh&#10;ocCGPgrKquPZKFgP02re0/e+K8903Z5+t808/1FqMh7eFyA8Df4//NfeaQXPr3D/En6AT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Te68UAAADbAAAADwAAAAAAAAAA&#10;AAAAAAChAgAAZHJzL2Rvd25yZXYueG1sUEsFBgAAAAAEAAQA+QAAAJMDAAAAAA==&#10;" strokecolor="black [3200]" strokeweight="1.5pt">
              <v:stroke endarrow="open"/>
              <v:shadow on="t" color="black" opacity="24903f" origin=",.5" offset="0,.55556mm"/>
            </v:shape>
            <v:shape id="Straight Arrow Connector 48" o:spid="_x0000_s1050" type="#_x0000_t32" style="position:absolute;left:22972;top:952;width:79;height:4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tKmcIAAADbAAAADwAAAGRycy9kb3ducmV2LnhtbERPy2rCQBTdF/yH4Qpuik5qikjMKLZQ&#10;0mXrA11eMjcPzNwJmTFJ+/WdRcHl4bzT3Wga0VPnassKXhYRCOLc6ppLBafjx3wNwnlkjY1lUvBD&#10;DnbbyVOKibYDf1N/8KUIIewSVFB53yZSurwig25hW+LAFbYz6APsSqk7HEK4aeQyilbSYM2hocKW&#10;3ivKb4e7UfA2Pt/igc5ffX2n36y4Zm1cXpSaTcf9BoSn0T/E/+5PreA1jA1fwg+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tKmcIAAADbAAAADwAAAAAAAAAAAAAA&#10;AAChAgAAZHJzL2Rvd25yZXYueG1sUEsFBgAAAAAEAAQA+QAAAJADAAAAAA==&#10;" strokecolor="black [3200]" strokeweight="1.5pt">
              <v:stroke endarrow="open"/>
              <v:shadow on="t" color="black" opacity="24903f" origin=",.5" offset="0,.55556mm"/>
            </v:shape>
            <v:shape id="Straight Arrow Connector 49" o:spid="_x0000_s1051" type="#_x0000_t32" style="position:absolute;left:24516;top:952;width:79;height:4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fvAsUAAADbAAAADwAAAGRycy9kb3ducmV2LnhtbESPQWvCQBSE70L/w/IEL9JsrKW00Y3U&#10;guhRbUt7fGSfSUj2bciuSfTXu0Khx2FmvmGWq8HUoqPWlZYVzKIYBHFmdcm5gq/PzeMrCOeRNdaW&#10;ScGFHKzSh9ESE217PlB39LkIEHYJKii8bxIpXVaQQRfZhjh4J9sa9EG2udQt9gFuavkUxy/SYMlh&#10;ocCGPgrKquPZKFgP02re0/e+K8903Z5+t808/1FqMh7eFyA8Df4//NfeaQXPb3D/En6AT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fvAsUAAADbAAAADwAAAAAAAAAA&#10;AAAAAAChAgAAZHJzL2Rvd25yZXYueG1sUEsFBgAAAAAEAAQA+QAAAJMDAAAAAA==&#10;" strokecolor="black [3200]" strokeweight="1.5pt">
              <v:stroke endarrow="open"/>
              <v:shadow on="t" color="black" opacity="24903f" origin=",.5" offset="0,.55556mm"/>
            </v:shape>
            <v:shape id="Straight Arrow Connector 50" o:spid="_x0000_s1052" type="#_x0000_t32" style="position:absolute;left:26115;top:952;width:79;height:4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TQQsIAAADbAAAADwAAAGRycy9kb3ducmV2LnhtbERPy2rCQBTdF/yH4Qpuik5qqEjMKLZQ&#10;0mXrA11eMjcPzNwJmTFJ+/WdRcHl4bzT3Wga0VPnassKXhYRCOLc6ppLBafjx3wNwnlkjY1lUvBD&#10;DnbbyVOKibYDf1N/8KUIIewSVFB53yZSurwig25hW+LAFbYz6APsSqk7HEK4aeQyilbSYM2hocKW&#10;3ivKb4e7UfA2Pt/igc5ffX2n36y4Zm1cXpSaTcf9BoSn0T/E/+5PreA1rA9fwg+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TQQsIAAADbAAAADwAAAAAAAAAAAAAA&#10;AAChAgAAZHJzL2Rvd25yZXYueG1sUEsFBgAAAAAEAAQA+QAAAJADAAAAAA==&#10;" strokecolor="black [3200]" strokeweight="1.5pt">
              <v:stroke endarrow="open"/>
              <v:shadow on="t" color="black" opacity="24903f" origin=",.5" offset="0,.55556mm"/>
            </v:shape>
            <v:shape id="Straight Arrow Connector 51" o:spid="_x0000_s1053" type="#_x0000_t32" style="position:absolute;left:27659;top:952;width:79;height:4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h12cQAAADbAAAADwAAAGRycy9kb3ducmV2LnhtbESPT4vCMBTE7wt+h/CEvSyaqihSjaKC&#10;uEfXP+jx0TzbYvNSmth299ObBcHjMDO/YebL1hSipsrllhUM+hEI4sTqnFMFp+O2NwXhPLLGwjIp&#10;+CUHy0XnY46xtg3/UH3wqQgQdjEqyLwvYyldkpFB17clcfButjLog6xSqStsAtwUchhFE2kw57CQ&#10;YUmbjJL74WEUrNuv+6ih877OH/S3u1135Si9KPXZbVczEJ5a/w6/2t9awXgA/1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GHXZxAAAANsAAAAPAAAAAAAAAAAA&#10;AAAAAKECAABkcnMvZG93bnJldi54bWxQSwUGAAAAAAQABAD5AAAAkgMAAAAA&#10;" strokecolor="black [3200]" strokeweight="1.5pt">
              <v:stroke endarrow="open"/>
              <v:shadow on="t" color="black" opacity="24903f" origin=",.5" offset="0,.55556mm"/>
            </v:shape>
            <v:shape id="Straight Arrow Connector 52" o:spid="_x0000_s1054" type="#_x0000_t32" style="position:absolute;left:28853;top:952;width:79;height:4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rrrsQAAADbAAAADwAAAGRycy9kb3ducmV2LnhtbESPT4vCMBTE7wt+h/AEL4umKitSjaKC&#10;uEfXP+jx0TzbYvNSmtjW/fRmYcHjMDO/YebL1hSipsrllhUMBxEI4sTqnFMFp+O2PwXhPLLGwjIp&#10;eJKD5aLzMcdY24Z/qD74VAQIuxgVZN6XsZQuycigG9iSOHg3Wxn0QVap1BU2AW4KOYqiiTSYc1jI&#10;sKRNRsn98DAK1u3nfdzQeV/nD/rd3a67cpxelOp129UMhKfWv8P/7W+t4GsEf1/C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yuuuxAAAANsAAAAPAAAAAAAAAAAA&#10;AAAAAKECAABkcnMvZG93bnJldi54bWxQSwUGAAAAAAQABAD5AAAAkgMAAAAA&#10;" strokecolor="black [3200]" strokeweight="1.5pt">
              <v:stroke endarrow="open"/>
              <v:shadow on="t" color="black" opacity="24903f" origin=",.5" offset="0,.55556mm"/>
            </v:shape>
            <v:shape id="Straight Arrow Connector 53" o:spid="_x0000_s1055" type="#_x0000_t32" style="position:absolute;left:30397;top:952;width:79;height:4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ZONcUAAADbAAAADwAAAGRycy9kb3ducmV2LnhtbESPS2vDMBCE74X8B7GBXEostyYhuFFM&#10;Wyjpsc2D9LhYG9vEWhlLfqS/vioEchxm5htmnY2mFj21rrKs4CmKQRDnVldcKDjsP+YrEM4ja6wt&#10;k4IrOcg2k4c1ptoO/E39zhciQNilqKD0vkmldHlJBl1kG+LgnW1r0AfZFlK3OAS4qeVzHC+lwYrD&#10;QokNvZeUX3adUfA2Pl6SgY5ffdXR7/b8s22S4qTUbDq+voDwNPp7+Nb+1AoWCfx/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4ZONcUAAADbAAAADwAAAAAAAAAA&#10;AAAAAAChAgAAZHJzL2Rvd25yZXYueG1sUEsFBgAAAAAEAAQA+QAAAJMDAAAAAA==&#10;" strokecolor="black [3200]" strokeweight="1.5pt">
              <v:stroke endarrow="open"/>
              <v:shadow on="t" color="black" opacity="24903f" origin=",.5" offset="0,.55556mm"/>
            </v:shape>
            <v:shape id="Straight Arrow Connector 54" o:spid="_x0000_s1056" type="#_x0000_t32" style="position:absolute;left:31996;top:952;width:80;height:4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/WQcUAAADbAAAADwAAAGRycy9kb3ducmV2LnhtbESPQWvCQBSE70L/w/IEL9JsrG0p0Y3U&#10;guhRbUt7fGSfSUj2bciuSfTXu0Khx2FmvmGWq8HUoqPWlZYVzKIYBHFmdcm5gq/PzeMbCOeRNdaW&#10;ScGFHKzSh9ESE217PlB39LkIEHYJKii8bxIpXVaQQRfZhjh4J9sa9EG2udQt9gFuavkUx6/SYMlh&#10;ocCGPgrKquPZKFgP02re0/e+K8903Z5+t808/1FqMh7eFyA8Df4//NfeaQUvz3D/En6AT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/WQcUAAADbAAAADwAAAAAAAAAA&#10;AAAAAAChAgAAZHJzL2Rvd25yZXYueG1sUEsFBgAAAAAEAAQA+QAAAJMDAAAAAA==&#10;" strokecolor="black [3200]" strokeweight="1.5pt">
              <v:stroke endarrow="open"/>
              <v:shadow on="t" color="black" opacity="24903f" origin=",.5" offset="0,.55556mm"/>
            </v:shape>
            <v:shape id="Isosceles Triangle 57" o:spid="_x0000_s1057" type="#_x0000_t5" style="position:absolute;left:15786;top:5371;width:1909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aScUA&#10;AADbAAAADwAAAGRycy9kb3ducmV2LnhtbESPQWsCMRSE7wX/Q3hCbzWrol23RrHSggexVNueH5vX&#10;zeLmZZukuv57IxR6HGbmG2a+7GwjTuRD7VjBcJCBIC6drrlS8HF4fchBhIissXFMCi4UYLno3c2x&#10;0O7M73Tax0okCIcCFZgY20LKUBqyGAauJU7et/MWY5K+ktrjOcFtI0dZNpUWa04LBltaGyqP+1+r&#10;YHsYmZ/Z7u3z5Xn2le9W44A+5Erd97vVE4hIXfwP/7U3WsHkEW5f0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NpJxQAAANsAAAAPAAAAAAAAAAAAAAAAAJgCAABkcnMv&#10;ZG93bnJldi54bWxQSwUGAAAAAAQABAD1AAAAigMAAAAA&#10;" filled="f" strokecolor="black [3213]" strokeweight="2pt"/>
            <v:line id="Straight Connector 8" o:spid="_x0000_s1058" style="position:absolute;flip:y;visibility:visible;mso-wrap-style:square" from="1884,6796" to="2309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Qe+cIAAADbAAAADwAAAGRycy9kb3ducmV2LnhtbESPzYvCMBTE74L/Q3gLe9PUD6RU07II&#10;wh4EPy/eHs2z7W7zUpKs1v9+Iwgeh5n5DbMqetOKGznfWFYwGScgiEurG64UnE+bUQrCB2SNrWVS&#10;8CAPRT4crDDT9s4Huh1DJSKEfYYK6hC6TEpf1mTQj21HHL2rdQZDlK6S2uE9wk0rp0mykAYbjgs1&#10;drSuqfw9/hkFF9PuHG0f13J2nuzRp+4n3TmlPj/6ryWIQH14h1/tb61gPofnl/gDZP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Qe+cIAAADbAAAADwAAAAAAAAAAAAAA&#10;AAChAgAAZHJzL2Rvd25yZXYueG1sUEsFBgAAAAAEAAQA+QAAAJADAAAAAA==&#10;" strokecolor="black [3200]" strokeweight="2pt">
              <v:shadow on="t" color="black" opacity="24903f" origin=",.5" offset="0,.55556mm"/>
            </v:line>
            <v:line id="Straight Connector 21" o:spid="_x0000_s1059" style="position:absolute;flip:y;visibility:visible;mso-wrap-style:square" from="2468,6765" to="2995,7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i7YsMAAADbAAAADwAAAGRycy9kb3ducmV2LnhtbESPQWvCQBSE7wX/w/IK3pqNrUpIXYMU&#10;Cj0IVs3F2yP7TNJm34bdbYz/3i0IHoeZ+YZZFaPpxEDOt5YVzJIUBHFldcu1gvL4+ZKB8AFZY2eZ&#10;FFzJQ7GePK0w1/bCexoOoRYRwj5HBU0IfS6lrxoy6BPbE0fvbJ3BEKWrpXZ4iXDTydc0XUqDLceF&#10;Bnv6aKj6PfwZBSfT7Rxtr+fqrZx9o8/cT7ZzSk2fx807iEBjeITv7S+tYL6A/y/xB8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ou2LDAAAA2wAAAA8AAAAAAAAAAAAA&#10;AAAAoQIAAGRycy9kb3ducmV2LnhtbFBLBQYAAAAABAAEAPkAAACRAwAAAAA=&#10;" strokecolor="black [3200]" strokeweight="2pt">
              <v:shadow on="t" color="black" opacity="24903f" origin=",.5" offset="0,.55556mm"/>
            </v:line>
            <v:line id="Straight Connector 22" o:spid="_x0000_s1060" style="position:absolute;flip:y;visibility:visible;mso-wrap-style:square" from="3096,6796" to="3655,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olFcEAAADbAAAADwAAAGRycy9kb3ducmV2LnhtbESPzarCMBSE94LvEI7gTlN/kFKNIoLg&#10;QtCrbtwdmmPbe5uTkkStb28E4S6HmfmGWaxaU4sHOV9ZVjAaJiCIc6srLhRczttBCsIHZI21ZVLw&#10;Ig+rZbezwEzbJ//Q4xQKESHsM1RQhtBkUvq8JIN+aBvi6N2sMxiidIXUDp8Rbmo5TpKZNFhxXCix&#10;oU1J+d/pbhRcTX1wtH/d8slldESfut/04JTq99r1HESgNvyHv+2dVjCdwedL/AFy+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uiUVwQAAANsAAAAPAAAAAAAAAAAAAAAA&#10;AKECAABkcnMvZG93bnJldi54bWxQSwUGAAAAAAQABAD5AAAAjwMAAAAA&#10;" strokecolor="black [3200]" strokeweight="2pt">
              <v:shadow on="t" color="black" opacity="24903f" origin=",.5" offset="0,.55556mm"/>
            </v:line>
            <v:line id="Straight Connector 26" o:spid="_x0000_s1061" style="position:absolute;flip:y;visibility:visible;mso-wrap-style:square" from="3757,6796" to="4233,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Etv8IAAADbAAAADwAAAGRycy9kb3ducmV2LnhtbESPT4vCMBTE74LfIbyFvWmqopRqWhZB&#10;2IPg34u3R/Nsu9u8lCSr9dtvBMHjMDO/YVZFb1pxI+cbywom4wQEcWl1w5WC82kzSkH4gKyxtUwK&#10;HuShyIeDFWba3vlAt2OoRISwz1BBHUKXSenLmgz6se2Io3e1zmCI0lVSO7xHuGnlNEkW0mDDcaHG&#10;jtY1lb/HP6PgYtqdo+3jWs7Okz361P2kO6fU50f/tQQRqA/v8Kv9rRXM5/D8En+Az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Etv8IAAADbAAAADwAAAAAAAAAAAAAA&#10;AAChAgAAZHJzL2Rvd25yZXYueG1sUEsFBgAAAAAEAAQA+QAAAJADAAAAAA==&#10;" strokecolor="black [3200]" strokeweight="2pt">
              <v:shadow on="t" color="black" opacity="24903f" origin=",.5" offset="0,.55556mm"/>
            </v:line>
            <w10:anchorlock/>
          </v:group>
        </w:pict>
      </w:r>
    </w:p>
    <w:p w:rsidR="00171626" w:rsidRPr="00BA59D8" w:rsidRDefault="00171626" w:rsidP="00F92F31">
      <w:pPr>
        <w:ind w:firstLine="567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290578">
        <w:rPr>
          <w:rFonts w:ascii="Times New Roman" w:hAnsi="Times New Roman" w:cs="Times New Roman"/>
          <w:i/>
          <w:sz w:val="28"/>
          <w:szCs w:val="24"/>
        </w:rPr>
        <w:t>Рис. 1. Балка</w:t>
      </w:r>
    </w:p>
    <w:p w:rsidR="002C7CA6" w:rsidRPr="00BA59D8" w:rsidRDefault="00831B6C" w:rsidP="000B4449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62200" cy="2447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626" w:rsidRPr="002C29A8" w:rsidRDefault="00BA0CFC" w:rsidP="002C29A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29A8">
        <w:rPr>
          <w:rFonts w:ascii="Times New Roman" w:hAnsi="Times New Roman" w:cs="Times New Roman"/>
          <w:i/>
          <w:sz w:val="24"/>
          <w:szCs w:val="24"/>
        </w:rPr>
        <w:t>Рис</w:t>
      </w:r>
      <w:r w:rsidR="002C7CA6" w:rsidRPr="002C29A8">
        <w:rPr>
          <w:rFonts w:ascii="Times New Roman" w:hAnsi="Times New Roman" w:cs="Times New Roman"/>
          <w:i/>
          <w:sz w:val="24"/>
          <w:szCs w:val="24"/>
        </w:rPr>
        <w:t>.2</w:t>
      </w:r>
      <w:r w:rsidRPr="002C29A8">
        <w:rPr>
          <w:rFonts w:ascii="Times New Roman" w:hAnsi="Times New Roman" w:cs="Times New Roman"/>
          <w:i/>
          <w:sz w:val="24"/>
          <w:szCs w:val="24"/>
        </w:rPr>
        <w:t xml:space="preserve"> Профиль</w:t>
      </w:r>
      <w:r w:rsidR="00831B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1B6C" w:rsidRPr="000B567B" w:rsidRDefault="00831B6C" w:rsidP="00290578">
      <w:pPr>
        <w:tabs>
          <w:tab w:val="left" w:pos="1701"/>
        </w:tabs>
        <w:ind w:left="170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t</w:t>
      </w:r>
      <w:r w:rsidRPr="00831B6C">
        <w:rPr>
          <w:rFonts w:ascii="Times New Roman" w:hAnsi="Times New Roman" w:cs="Times New Roman"/>
          <w:sz w:val="28"/>
          <w:szCs w:val="24"/>
        </w:rPr>
        <w:t>=</w:t>
      </w:r>
      <w:r w:rsidRPr="00212450">
        <w:rPr>
          <w:rFonts w:ascii="Times New Roman" w:hAnsi="Times New Roman" w:cs="Times New Roman"/>
          <w:sz w:val="28"/>
          <w:szCs w:val="24"/>
        </w:rPr>
        <w:t>0.0025</w:t>
      </w:r>
      <w:r w:rsidR="000B567B">
        <w:rPr>
          <w:rFonts w:ascii="Times New Roman" w:hAnsi="Times New Roman" w:cs="Times New Roman"/>
          <w:sz w:val="28"/>
          <w:szCs w:val="24"/>
        </w:rPr>
        <w:t>м</w:t>
      </w:r>
    </w:p>
    <w:p w:rsidR="00831B6C" w:rsidRPr="00831B6C" w:rsidRDefault="00831B6C" w:rsidP="00290578">
      <w:pPr>
        <w:tabs>
          <w:tab w:val="left" w:pos="1701"/>
        </w:tabs>
        <w:ind w:left="170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r</w:t>
      </w:r>
      <w:r w:rsidRPr="00831B6C">
        <w:rPr>
          <w:rFonts w:ascii="Times New Roman" w:hAnsi="Times New Roman" w:cs="Times New Roman"/>
          <w:sz w:val="28"/>
          <w:szCs w:val="24"/>
        </w:rPr>
        <w:t xml:space="preserve">= </w:t>
      </w:r>
      <w:r w:rsidRPr="00212450">
        <w:rPr>
          <w:rFonts w:ascii="Times New Roman" w:hAnsi="Times New Roman" w:cs="Times New Roman"/>
          <w:sz w:val="28"/>
          <w:szCs w:val="24"/>
        </w:rPr>
        <w:t>0.015</w:t>
      </w:r>
      <w:r w:rsidR="000B567B">
        <w:rPr>
          <w:rFonts w:ascii="Times New Roman" w:hAnsi="Times New Roman" w:cs="Times New Roman"/>
          <w:sz w:val="28"/>
          <w:szCs w:val="24"/>
        </w:rPr>
        <w:t>м</w:t>
      </w:r>
    </w:p>
    <w:p w:rsidR="002C29A8" w:rsidRPr="00290578" w:rsidRDefault="00CC474F" w:rsidP="00290578">
      <w:pPr>
        <w:tabs>
          <w:tab w:val="left" w:pos="1701"/>
        </w:tabs>
        <w:ind w:left="1701"/>
        <w:jc w:val="both"/>
        <w:rPr>
          <w:rFonts w:ascii="Times New Roman" w:hAnsi="Times New Roman" w:cs="Times New Roman"/>
          <w:sz w:val="28"/>
          <w:szCs w:val="24"/>
        </w:rPr>
      </w:pPr>
      <w:r w:rsidRPr="00575453">
        <w:rPr>
          <w:rFonts w:ascii="Times New Roman" w:hAnsi="Times New Roman" w:cs="Times New Roman"/>
          <w:sz w:val="28"/>
          <w:szCs w:val="24"/>
          <w:lang w:val="en-US"/>
        </w:rPr>
        <w:t>F</w:t>
      </w:r>
      <w:r w:rsidR="00F7511D" w:rsidRPr="00575453">
        <w:rPr>
          <w:rFonts w:ascii="Times New Roman" w:hAnsi="Times New Roman" w:cs="Times New Roman"/>
          <w:sz w:val="28"/>
          <w:szCs w:val="24"/>
        </w:rPr>
        <w:t xml:space="preserve"> = 0.05</w:t>
      </w:r>
      <w:r w:rsidR="00E424ED" w:rsidRPr="00575453">
        <w:rPr>
          <w:rFonts w:ascii="Times New Roman" w:hAnsi="Times New Roman" w:cs="Times New Roman"/>
          <w:sz w:val="28"/>
          <w:szCs w:val="24"/>
        </w:rPr>
        <w:t xml:space="preserve"> т</w:t>
      </w:r>
      <w:r w:rsidR="002C29A8" w:rsidRPr="0029057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C29A8" w:rsidRPr="00290578" w:rsidRDefault="002C29A8" w:rsidP="00290578">
      <w:pPr>
        <w:tabs>
          <w:tab w:val="left" w:pos="1701"/>
        </w:tabs>
        <w:ind w:left="1701"/>
        <w:jc w:val="both"/>
        <w:rPr>
          <w:rFonts w:ascii="Times New Roman" w:hAnsi="Times New Roman" w:cs="Times New Roman"/>
          <w:sz w:val="28"/>
          <w:szCs w:val="24"/>
        </w:rPr>
      </w:pPr>
      <w:r w:rsidRPr="00290578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290578">
        <w:rPr>
          <w:rFonts w:ascii="Times New Roman" w:hAnsi="Times New Roman" w:cs="Times New Roman"/>
          <w:sz w:val="28"/>
          <w:szCs w:val="24"/>
        </w:rPr>
        <w:t xml:space="preserve"> = 2</w:t>
      </w:r>
      <w:r w:rsidR="00F64DC0" w:rsidRPr="00290578">
        <w:rPr>
          <w:rFonts w:ascii="Times New Roman" w:hAnsi="Times New Roman" w:cs="Times New Roman"/>
          <w:sz w:val="28"/>
          <w:szCs w:val="24"/>
        </w:rPr>
        <w:t>*10</w:t>
      </w:r>
      <w:r w:rsidRPr="00290578">
        <w:rPr>
          <w:rFonts w:ascii="Times New Roman" w:hAnsi="Times New Roman" w:cs="Times New Roman"/>
          <w:sz w:val="28"/>
          <w:szCs w:val="24"/>
          <w:vertAlign w:val="superscript"/>
        </w:rPr>
        <w:t>11</w:t>
      </w:r>
      <w:r w:rsidRPr="00290578">
        <w:rPr>
          <w:rFonts w:ascii="Times New Roman" w:hAnsi="Times New Roman" w:cs="Times New Roman"/>
          <w:sz w:val="28"/>
          <w:szCs w:val="24"/>
        </w:rPr>
        <w:t xml:space="preserve"> Па</w:t>
      </w:r>
    </w:p>
    <w:p w:rsidR="001D7510" w:rsidRPr="00290578" w:rsidRDefault="002C29A8" w:rsidP="00290578">
      <w:pPr>
        <w:tabs>
          <w:tab w:val="left" w:pos="1701"/>
        </w:tabs>
        <w:ind w:left="1701"/>
        <w:jc w:val="both"/>
        <w:rPr>
          <w:rFonts w:ascii="Times New Roman" w:hAnsi="Times New Roman" w:cs="Times New Roman"/>
          <w:sz w:val="28"/>
          <w:szCs w:val="24"/>
        </w:rPr>
      </w:pPr>
      <w:r w:rsidRPr="00290578">
        <w:rPr>
          <w:rFonts w:ascii="Times New Roman" w:hAnsi="Times New Roman" w:cs="Times New Roman"/>
          <w:sz w:val="28"/>
          <w:szCs w:val="24"/>
          <w:lang w:val="en-US"/>
        </w:rPr>
        <w:lastRenderedPageBreak/>
        <w:t>ν</w:t>
      </w:r>
      <w:r w:rsidRPr="00290578">
        <w:rPr>
          <w:rFonts w:ascii="Times New Roman" w:hAnsi="Times New Roman" w:cs="Times New Roman"/>
          <w:sz w:val="28"/>
          <w:szCs w:val="24"/>
        </w:rPr>
        <w:t xml:space="preserve"> = 0.35</w:t>
      </w:r>
    </w:p>
    <w:p w:rsidR="001D7510" w:rsidRPr="00290578" w:rsidRDefault="002C7CA6" w:rsidP="00290578">
      <w:pPr>
        <w:tabs>
          <w:tab w:val="left" w:pos="1701"/>
        </w:tabs>
        <w:ind w:left="1701"/>
        <w:jc w:val="both"/>
        <w:rPr>
          <w:rFonts w:ascii="Times New Roman" w:hAnsi="Times New Roman" w:cs="Times New Roman"/>
          <w:sz w:val="28"/>
          <w:szCs w:val="24"/>
        </w:rPr>
      </w:pPr>
      <w:r w:rsidRPr="00290578">
        <w:rPr>
          <w:rFonts w:ascii="Times New Roman" w:hAnsi="Times New Roman" w:cs="Times New Roman"/>
          <w:sz w:val="28"/>
          <w:szCs w:val="24"/>
          <w:lang w:val="en-US"/>
        </w:rPr>
        <w:t>L</w:t>
      </w:r>
      <w:r w:rsidR="000D0AB7">
        <w:rPr>
          <w:rFonts w:ascii="Times New Roman" w:hAnsi="Times New Roman" w:cs="Times New Roman"/>
          <w:sz w:val="28"/>
          <w:szCs w:val="24"/>
        </w:rPr>
        <w:t xml:space="preserve"> = </w:t>
      </w:r>
      <w:r w:rsidR="002C6AED">
        <w:rPr>
          <w:rFonts w:ascii="Times New Roman" w:hAnsi="Times New Roman" w:cs="Times New Roman"/>
          <w:sz w:val="28"/>
          <w:szCs w:val="24"/>
        </w:rPr>
        <w:t>1</w:t>
      </w:r>
      <w:r w:rsidRPr="00290578">
        <w:rPr>
          <w:rFonts w:ascii="Times New Roman" w:hAnsi="Times New Roman" w:cs="Times New Roman"/>
          <w:sz w:val="28"/>
          <w:szCs w:val="24"/>
        </w:rPr>
        <w:t xml:space="preserve"> м</w:t>
      </w:r>
    </w:p>
    <w:p w:rsidR="002C7CA6" w:rsidRPr="00290578" w:rsidRDefault="002C7CA6" w:rsidP="00290578">
      <w:pPr>
        <w:tabs>
          <w:tab w:val="left" w:pos="1701"/>
        </w:tabs>
        <w:ind w:left="1701"/>
        <w:jc w:val="both"/>
        <w:rPr>
          <w:rFonts w:ascii="Times New Roman" w:hAnsi="Times New Roman" w:cs="Times New Roman"/>
          <w:sz w:val="28"/>
          <w:szCs w:val="24"/>
        </w:rPr>
      </w:pPr>
      <w:r w:rsidRPr="00290578">
        <w:rPr>
          <w:rFonts w:ascii="Times New Roman" w:hAnsi="Times New Roman" w:cs="Times New Roman"/>
          <w:sz w:val="28"/>
          <w:szCs w:val="24"/>
          <w:lang w:val="en-US"/>
        </w:rPr>
        <w:t>h</w:t>
      </w:r>
      <w:r w:rsidRPr="00290578">
        <w:rPr>
          <w:rFonts w:ascii="Times New Roman" w:hAnsi="Times New Roman" w:cs="Times New Roman"/>
          <w:sz w:val="28"/>
          <w:szCs w:val="24"/>
        </w:rPr>
        <w:t xml:space="preserve"> = 1 см</w:t>
      </w:r>
    </w:p>
    <w:p w:rsidR="002C7CA6" w:rsidRPr="00290578" w:rsidRDefault="002C7CA6" w:rsidP="00290578">
      <w:pPr>
        <w:tabs>
          <w:tab w:val="left" w:pos="1701"/>
        </w:tabs>
        <w:ind w:left="1701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90578">
        <w:rPr>
          <w:rFonts w:ascii="Times New Roman" w:hAnsi="Times New Roman" w:cs="Times New Roman"/>
          <w:sz w:val="28"/>
          <w:szCs w:val="24"/>
        </w:rPr>
        <w:t>х</w:t>
      </w:r>
      <w:proofErr w:type="gramEnd"/>
      <w:r w:rsidR="00FE5F14" w:rsidRPr="00290578">
        <w:rPr>
          <w:rFonts w:ascii="Times New Roman" w:hAnsi="Times New Roman" w:cs="Times New Roman"/>
          <w:sz w:val="28"/>
          <w:szCs w:val="24"/>
          <w:vertAlign w:val="subscript"/>
        </w:rPr>
        <w:t>0</w:t>
      </w:r>
      <w:r w:rsidR="00AE4005">
        <w:rPr>
          <w:rFonts w:ascii="Times New Roman" w:hAnsi="Times New Roman" w:cs="Times New Roman"/>
          <w:sz w:val="28"/>
          <w:szCs w:val="24"/>
        </w:rPr>
        <w:t xml:space="preserve"> = 0.75</w:t>
      </w:r>
      <w:r w:rsidRPr="00290578">
        <w:rPr>
          <w:rFonts w:ascii="Times New Roman" w:hAnsi="Times New Roman" w:cs="Times New Roman"/>
          <w:sz w:val="28"/>
          <w:szCs w:val="24"/>
          <w:lang w:val="en-US"/>
        </w:rPr>
        <w:t>L</w:t>
      </w:r>
    </w:p>
    <w:p w:rsidR="00E86CB6" w:rsidRPr="00290578" w:rsidRDefault="00E86CB6" w:rsidP="0080680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90578">
        <w:rPr>
          <w:rFonts w:ascii="Times New Roman" w:hAnsi="Times New Roman" w:cs="Times New Roman"/>
          <w:sz w:val="28"/>
          <w:szCs w:val="24"/>
        </w:rPr>
        <w:t>Граничные условия заданы в соответств</w:t>
      </w:r>
      <w:r w:rsidR="000B567B">
        <w:rPr>
          <w:rFonts w:ascii="Times New Roman" w:hAnsi="Times New Roman" w:cs="Times New Roman"/>
          <w:sz w:val="28"/>
          <w:szCs w:val="24"/>
        </w:rPr>
        <w:t>ии</w:t>
      </w:r>
      <w:r w:rsidRPr="00290578">
        <w:rPr>
          <w:rFonts w:ascii="Times New Roman" w:hAnsi="Times New Roman" w:cs="Times New Roman"/>
          <w:sz w:val="28"/>
          <w:szCs w:val="24"/>
        </w:rPr>
        <w:t xml:space="preserve"> с </w:t>
      </w:r>
      <w:r w:rsidRPr="00290578">
        <w:rPr>
          <w:rFonts w:ascii="Times New Roman" w:hAnsi="Times New Roman" w:cs="Times New Roman"/>
          <w:i/>
          <w:sz w:val="28"/>
          <w:szCs w:val="24"/>
        </w:rPr>
        <w:t>формулой 1</w:t>
      </w:r>
      <w:r w:rsidRPr="00290578">
        <w:rPr>
          <w:rFonts w:ascii="Times New Roman" w:hAnsi="Times New Roman" w:cs="Times New Roman"/>
          <w:sz w:val="28"/>
          <w:szCs w:val="24"/>
        </w:rPr>
        <w:t>, а сила</w:t>
      </w:r>
      <w:r w:rsidR="00752839" w:rsidRPr="00290578">
        <w:rPr>
          <w:rFonts w:ascii="Times New Roman" w:hAnsi="Times New Roman" w:cs="Times New Roman"/>
          <w:sz w:val="28"/>
          <w:szCs w:val="24"/>
        </w:rPr>
        <w:t xml:space="preserve"> </w:t>
      </w:r>
      <w:r w:rsidR="00752839" w:rsidRPr="00290578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290578">
        <w:rPr>
          <w:rFonts w:ascii="Times New Roman" w:hAnsi="Times New Roman" w:cs="Times New Roman"/>
          <w:sz w:val="28"/>
          <w:szCs w:val="24"/>
        </w:rPr>
        <w:t xml:space="preserve"> в соответствие с </w:t>
      </w:r>
      <w:r w:rsidRPr="00290578">
        <w:rPr>
          <w:rFonts w:ascii="Times New Roman" w:hAnsi="Times New Roman" w:cs="Times New Roman"/>
          <w:i/>
          <w:sz w:val="28"/>
          <w:szCs w:val="24"/>
        </w:rPr>
        <w:t>формулой 2</w:t>
      </w:r>
      <w:r w:rsidRPr="00290578">
        <w:rPr>
          <w:rFonts w:ascii="Times New Roman" w:hAnsi="Times New Roman" w:cs="Times New Roman"/>
          <w:sz w:val="28"/>
          <w:szCs w:val="24"/>
        </w:rPr>
        <w:t>.</w:t>
      </w:r>
    </w:p>
    <w:p w:rsidR="00752839" w:rsidRPr="00290578" w:rsidRDefault="00752839" w:rsidP="00FC7D3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03992" w:rsidRPr="00FA698E" w:rsidRDefault="00D03992" w:rsidP="00D03992">
      <w:pPr>
        <w:ind w:left="3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52839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x=0</m:t>
                        </m:r>
                      </m:e>
                    </m:d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x=0</m:t>
                        </m:r>
                      </m:e>
                    </m:d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x=L</m:t>
                        </m:r>
                      </m:e>
                    </m:d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x=L/2</m:t>
                        </m:r>
                      </m:e>
                    </m:d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x=L/2</m:t>
                        </m:r>
                      </m:e>
                    </m:d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</m:e>
            </m:eqArr>
          </m:e>
        </m:d>
      </m:oMath>
      <w:r w:rsidRPr="00FA698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</w:t>
      </w:r>
      <w:r w:rsidRPr="00FA698E">
        <w:rPr>
          <w:rFonts w:ascii="Times New Roman" w:eastAsiaTheme="minorEastAsia" w:hAnsi="Times New Roman" w:cs="Times New Roman"/>
          <w:i/>
          <w:sz w:val="24"/>
          <w:szCs w:val="24"/>
        </w:rPr>
        <w:t>(1)</w:t>
      </w:r>
    </w:p>
    <w:p w:rsidR="00D03992" w:rsidRPr="00D03992" w:rsidRDefault="00D03992" w:rsidP="00D0399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698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F=</m:t>
        </m:r>
      </m:oMath>
      <w:r w:rsidR="00F7511D" w:rsidRPr="00575453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A036E4" w:rsidRPr="00575453">
        <w:rPr>
          <w:rFonts w:ascii="Times New Roman" w:eastAsiaTheme="minorEastAsia" w:hAnsi="Times New Roman" w:cs="Times New Roman"/>
          <w:sz w:val="24"/>
          <w:szCs w:val="24"/>
        </w:rPr>
        <w:t>00</w:t>
      </w:r>
      <w:r w:rsidRPr="0057545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5E771C" w:rsidRPr="00575453">
        <w:rPr>
          <w:rFonts w:ascii="Times New Roman" w:eastAsiaTheme="minorEastAsia" w:hAnsi="Times New Roman" w:cs="Times New Roman"/>
          <w:sz w:val="24"/>
          <w:szCs w:val="24"/>
        </w:rPr>
        <w:t>Н</w:t>
      </w:r>
      <w:r w:rsidRPr="00575453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(2)</w:t>
      </w:r>
    </w:p>
    <w:p w:rsidR="00FE5F14" w:rsidRPr="001C1A09" w:rsidRDefault="002C7CA6" w:rsidP="004B22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A09">
        <w:rPr>
          <w:rFonts w:ascii="Times New Roman" w:hAnsi="Times New Roman" w:cs="Times New Roman"/>
          <w:b/>
          <w:sz w:val="32"/>
          <w:szCs w:val="32"/>
        </w:rPr>
        <w:t xml:space="preserve">Реализация в пакете </w:t>
      </w:r>
      <w:proofErr w:type="spellStart"/>
      <w:r w:rsidRPr="001C1A09">
        <w:rPr>
          <w:rFonts w:ascii="Times New Roman" w:hAnsi="Times New Roman" w:cs="Times New Roman"/>
          <w:b/>
          <w:sz w:val="32"/>
          <w:szCs w:val="32"/>
          <w:lang w:val="en-US"/>
        </w:rPr>
        <w:t>Abaqus</w:t>
      </w:r>
      <w:proofErr w:type="spellEnd"/>
    </w:p>
    <w:p w:rsidR="002C7CA6" w:rsidRPr="00290578" w:rsidRDefault="004B2205" w:rsidP="00806800">
      <w:pPr>
        <w:ind w:firstLine="567"/>
        <w:jc w:val="both"/>
        <w:rPr>
          <w:rFonts w:ascii="Times New Roman" w:hAnsi="Times New Roman" w:cs="Times New Roman"/>
          <w:b/>
          <w:sz w:val="40"/>
          <w:szCs w:val="36"/>
        </w:rPr>
      </w:pPr>
      <w:r w:rsidRPr="00290578">
        <w:rPr>
          <w:rFonts w:ascii="Times New Roman" w:hAnsi="Times New Roman" w:cs="Times New Roman"/>
          <w:sz w:val="28"/>
          <w:szCs w:val="24"/>
        </w:rPr>
        <w:t>Рассматриваемая</w:t>
      </w:r>
      <w:r w:rsidR="002C7CA6" w:rsidRPr="00290578">
        <w:rPr>
          <w:rFonts w:ascii="Times New Roman" w:hAnsi="Times New Roman" w:cs="Times New Roman"/>
          <w:sz w:val="28"/>
          <w:szCs w:val="24"/>
        </w:rPr>
        <w:t xml:space="preserve"> задача является </w:t>
      </w:r>
      <w:r w:rsidR="0086622F">
        <w:rPr>
          <w:rFonts w:ascii="Times New Roman" w:hAnsi="Times New Roman" w:cs="Times New Roman"/>
          <w:sz w:val="28"/>
          <w:szCs w:val="24"/>
        </w:rPr>
        <w:t>динамической</w:t>
      </w:r>
      <w:r w:rsidR="00372E35" w:rsidRPr="00290578">
        <w:rPr>
          <w:rFonts w:ascii="Times New Roman" w:hAnsi="Times New Roman" w:cs="Times New Roman"/>
          <w:sz w:val="28"/>
          <w:szCs w:val="24"/>
        </w:rPr>
        <w:t xml:space="preserve"> </w:t>
      </w:r>
      <w:r w:rsidR="009728AD" w:rsidRPr="00290578">
        <w:rPr>
          <w:rFonts w:ascii="Times New Roman" w:hAnsi="Times New Roman" w:cs="Times New Roman"/>
          <w:sz w:val="28"/>
          <w:szCs w:val="24"/>
        </w:rPr>
        <w:t>двумерной</w:t>
      </w:r>
      <w:r w:rsidR="00372E35" w:rsidRPr="00290578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372E35" w:rsidRPr="00290578">
        <w:rPr>
          <w:rFonts w:ascii="Times New Roman" w:hAnsi="Times New Roman" w:cs="Times New Roman"/>
          <w:sz w:val="28"/>
          <w:szCs w:val="24"/>
        </w:rPr>
        <w:t>задачей.</w:t>
      </w:r>
      <w:r w:rsidR="004F41C0" w:rsidRPr="00290578">
        <w:rPr>
          <w:rFonts w:ascii="Times New Roman" w:hAnsi="Times New Roman" w:cs="Times New Roman"/>
          <w:sz w:val="28"/>
          <w:szCs w:val="24"/>
        </w:rPr>
        <w:t xml:space="preserve"> </w:t>
      </w:r>
      <w:r w:rsidR="00497EC2" w:rsidRPr="00290578">
        <w:rPr>
          <w:rFonts w:ascii="Times New Roman" w:hAnsi="Times New Roman" w:cs="Times New Roman"/>
          <w:sz w:val="28"/>
          <w:szCs w:val="24"/>
        </w:rPr>
        <w:t>Задача решается методом конечных элементов</w:t>
      </w:r>
      <w:r w:rsidR="000B567B">
        <w:rPr>
          <w:rFonts w:ascii="Times New Roman" w:hAnsi="Times New Roman" w:cs="Times New Roman"/>
          <w:sz w:val="28"/>
          <w:szCs w:val="24"/>
        </w:rPr>
        <w:t>.</w:t>
      </w:r>
      <w:r w:rsidRPr="00290578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="000B567B" w:rsidRPr="00575453">
        <w:rPr>
          <w:rFonts w:ascii="Times New Roman" w:hAnsi="Times New Roman" w:cs="Times New Roman"/>
          <w:sz w:val="28"/>
          <w:szCs w:val="24"/>
        </w:rPr>
        <w:t>Для данных элемент</w:t>
      </w:r>
      <w:r w:rsidR="000B567B">
        <w:rPr>
          <w:rFonts w:ascii="Times New Roman" w:hAnsi="Times New Roman" w:cs="Times New Roman"/>
          <w:sz w:val="28"/>
          <w:szCs w:val="24"/>
        </w:rPr>
        <w:t>ов</w:t>
      </w:r>
      <w:r w:rsidRPr="00290578">
        <w:rPr>
          <w:rFonts w:ascii="Times New Roman" w:hAnsi="Times New Roman" w:cs="Times New Roman"/>
          <w:sz w:val="28"/>
          <w:szCs w:val="24"/>
        </w:rPr>
        <w:t xml:space="preserve"> задаются известные параметры: модуля Юнга, коэффициента Пуассона и геометрические параметры балки: длина и размеры сечения. Далее устанавливаются </w:t>
      </w:r>
      <w:r w:rsidR="00304FB9" w:rsidRPr="00290578">
        <w:rPr>
          <w:rFonts w:ascii="Times New Roman" w:hAnsi="Times New Roman" w:cs="Times New Roman"/>
          <w:sz w:val="28"/>
          <w:szCs w:val="24"/>
        </w:rPr>
        <w:t>граничные условия и задается нагрузка.</w:t>
      </w:r>
      <w:r w:rsidR="00372E35" w:rsidRPr="00290578">
        <w:rPr>
          <w:rFonts w:ascii="Times New Roman" w:hAnsi="Times New Roman" w:cs="Times New Roman"/>
          <w:sz w:val="28"/>
          <w:szCs w:val="24"/>
        </w:rPr>
        <w:t xml:space="preserve"> Таким образом</w:t>
      </w:r>
      <w:r w:rsidR="00AF7734" w:rsidRPr="00290578">
        <w:rPr>
          <w:rFonts w:ascii="Times New Roman" w:hAnsi="Times New Roman" w:cs="Times New Roman"/>
          <w:sz w:val="28"/>
          <w:szCs w:val="24"/>
        </w:rPr>
        <w:t>,</w:t>
      </w:r>
      <w:r w:rsidR="00372E35" w:rsidRPr="00290578">
        <w:rPr>
          <w:rFonts w:ascii="Times New Roman" w:hAnsi="Times New Roman" w:cs="Times New Roman"/>
          <w:sz w:val="28"/>
          <w:szCs w:val="24"/>
        </w:rPr>
        <w:t xml:space="preserve"> строится сетка, размер элемента которо</w:t>
      </w:r>
      <w:r w:rsidR="00F64DC0" w:rsidRPr="00290578">
        <w:rPr>
          <w:rFonts w:ascii="Times New Roman" w:hAnsi="Times New Roman" w:cs="Times New Roman"/>
          <w:sz w:val="28"/>
          <w:szCs w:val="24"/>
        </w:rPr>
        <w:t>й</w:t>
      </w:r>
      <w:r w:rsidR="00372E35" w:rsidRPr="00290578">
        <w:rPr>
          <w:rFonts w:ascii="Times New Roman" w:hAnsi="Times New Roman" w:cs="Times New Roman"/>
          <w:sz w:val="28"/>
          <w:szCs w:val="24"/>
        </w:rPr>
        <w:t xml:space="preserve"> равен</w:t>
      </w:r>
      <w:r w:rsidR="00961A76" w:rsidRPr="00290578">
        <w:rPr>
          <w:rFonts w:ascii="Times New Roman" w:hAnsi="Times New Roman" w:cs="Times New Roman"/>
          <w:sz w:val="28"/>
          <w:szCs w:val="24"/>
        </w:rPr>
        <w:t xml:space="preserve"> 0.01</w:t>
      </w:r>
      <w:r w:rsidR="00AF7734" w:rsidRPr="00290578">
        <w:rPr>
          <w:rFonts w:ascii="Times New Roman" w:hAnsi="Times New Roman" w:cs="Times New Roman"/>
          <w:sz w:val="28"/>
          <w:szCs w:val="24"/>
        </w:rPr>
        <w:t xml:space="preserve"> м</w:t>
      </w:r>
      <w:r w:rsidR="00304FB9" w:rsidRPr="00290578">
        <w:rPr>
          <w:rFonts w:ascii="Times New Roman" w:hAnsi="Times New Roman" w:cs="Times New Roman"/>
          <w:sz w:val="28"/>
          <w:szCs w:val="24"/>
        </w:rPr>
        <w:t>.</w:t>
      </w:r>
      <w:r w:rsidR="002C29A8" w:rsidRPr="00290578">
        <w:rPr>
          <w:rFonts w:ascii="Times New Roman" w:hAnsi="Times New Roman" w:cs="Times New Roman"/>
          <w:sz w:val="28"/>
          <w:szCs w:val="24"/>
        </w:rPr>
        <w:t xml:space="preserve"> Сетка: линейная, тип </w:t>
      </w:r>
      <w:r w:rsidR="009728AD" w:rsidRPr="00290578">
        <w:rPr>
          <w:rFonts w:ascii="Times New Roman" w:hAnsi="Times New Roman" w:cs="Times New Roman"/>
          <w:sz w:val="28"/>
          <w:szCs w:val="24"/>
        </w:rPr>
        <w:t xml:space="preserve">элементов </w:t>
      </w:r>
      <w:r w:rsidR="002C29A8" w:rsidRPr="00290578">
        <w:rPr>
          <w:rFonts w:ascii="Times New Roman" w:hAnsi="Times New Roman" w:cs="Times New Roman"/>
          <w:sz w:val="28"/>
          <w:szCs w:val="24"/>
          <w:lang w:val="en-US"/>
        </w:rPr>
        <w:t>B</w:t>
      </w:r>
      <w:r w:rsidR="002C29A8" w:rsidRPr="00290578">
        <w:rPr>
          <w:rFonts w:ascii="Times New Roman" w:hAnsi="Times New Roman" w:cs="Times New Roman"/>
          <w:sz w:val="28"/>
          <w:szCs w:val="24"/>
        </w:rPr>
        <w:t xml:space="preserve">21 </w:t>
      </w:r>
      <w:r w:rsidR="00AF7734" w:rsidRPr="00290578">
        <w:rPr>
          <w:rFonts w:ascii="Times New Roman" w:hAnsi="Times New Roman" w:cs="Times New Roman"/>
          <w:sz w:val="28"/>
          <w:szCs w:val="24"/>
        </w:rPr>
        <w:t>. У каждого узла</w:t>
      </w:r>
      <w:r w:rsidR="009728AD" w:rsidRPr="00290578">
        <w:rPr>
          <w:rFonts w:ascii="Times New Roman" w:hAnsi="Times New Roman" w:cs="Times New Roman"/>
          <w:sz w:val="28"/>
          <w:szCs w:val="24"/>
        </w:rPr>
        <w:t xml:space="preserve"> 3 степени свободы: две – движение вдоль двух осей, </w:t>
      </w:r>
      <w:r w:rsidR="009728AD" w:rsidRPr="00290578">
        <w:rPr>
          <w:rFonts w:ascii="Times New Roman" w:hAnsi="Times New Roman" w:cs="Times New Roman"/>
          <w:sz w:val="28"/>
          <w:szCs w:val="24"/>
          <w:shd w:val="clear" w:color="auto" w:fill="FFFFFF"/>
        </w:rPr>
        <w:t>одна - вращение вокруг оси, перпендикулярной плоскости</w:t>
      </w:r>
      <w:r w:rsidR="00AF7734" w:rsidRPr="00290578">
        <w:rPr>
          <w:rFonts w:ascii="Times New Roman" w:hAnsi="Times New Roman" w:cs="Times New Roman"/>
          <w:sz w:val="28"/>
          <w:szCs w:val="24"/>
        </w:rPr>
        <w:t>. Ни</w:t>
      </w:r>
      <w:r w:rsidR="00FE5F14" w:rsidRPr="00290578">
        <w:rPr>
          <w:rFonts w:ascii="Times New Roman" w:hAnsi="Times New Roman" w:cs="Times New Roman"/>
          <w:sz w:val="28"/>
          <w:szCs w:val="24"/>
        </w:rPr>
        <w:t>же приведен эскиз балки. (Рис. 3</w:t>
      </w:r>
      <w:r w:rsidR="00AF7734" w:rsidRPr="00290578">
        <w:rPr>
          <w:rFonts w:ascii="Times New Roman" w:hAnsi="Times New Roman" w:cs="Times New Roman"/>
          <w:sz w:val="28"/>
          <w:szCs w:val="24"/>
        </w:rPr>
        <w:t>)</w:t>
      </w:r>
    </w:p>
    <w:p w:rsidR="00AF7734" w:rsidRPr="002C29A8" w:rsidRDefault="00220D56" w:rsidP="002C29A8">
      <w:pPr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3600" cy="1386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048" w:rsidRPr="00290578" w:rsidRDefault="00AF7734" w:rsidP="00472048">
      <w:pPr>
        <w:ind w:firstLine="57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290578">
        <w:rPr>
          <w:rFonts w:ascii="Times New Roman" w:hAnsi="Times New Roman" w:cs="Times New Roman"/>
          <w:i/>
          <w:sz w:val="28"/>
          <w:szCs w:val="24"/>
        </w:rPr>
        <w:t xml:space="preserve">Рис. </w:t>
      </w:r>
      <w:r w:rsidR="00FE5F14" w:rsidRPr="00290578">
        <w:rPr>
          <w:rFonts w:ascii="Times New Roman" w:hAnsi="Times New Roman" w:cs="Times New Roman"/>
          <w:i/>
          <w:sz w:val="28"/>
          <w:szCs w:val="24"/>
        </w:rPr>
        <w:t>3</w:t>
      </w:r>
      <w:r w:rsidRPr="00290578">
        <w:rPr>
          <w:rFonts w:ascii="Times New Roman" w:hAnsi="Times New Roman" w:cs="Times New Roman"/>
          <w:i/>
          <w:sz w:val="28"/>
          <w:szCs w:val="24"/>
        </w:rPr>
        <w:t xml:space="preserve"> Эскиз</w:t>
      </w:r>
    </w:p>
    <w:p w:rsidR="00171626" w:rsidRPr="00290578" w:rsidRDefault="002017F9" w:rsidP="00472048">
      <w:pPr>
        <w:ind w:firstLine="57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90578">
        <w:rPr>
          <w:rFonts w:ascii="Times New Roman" w:hAnsi="Times New Roman" w:cs="Times New Roman"/>
          <w:b/>
          <w:sz w:val="32"/>
          <w:szCs w:val="28"/>
        </w:rPr>
        <w:t>Вычислительные р</w:t>
      </w:r>
      <w:r w:rsidR="00504AEC" w:rsidRPr="00290578">
        <w:rPr>
          <w:rFonts w:ascii="Times New Roman" w:hAnsi="Times New Roman" w:cs="Times New Roman"/>
          <w:b/>
          <w:sz w:val="32"/>
          <w:szCs w:val="28"/>
        </w:rPr>
        <w:t>езультаты</w:t>
      </w:r>
    </w:p>
    <w:p w:rsidR="004F41C0" w:rsidRPr="00290578" w:rsidRDefault="004F41C0" w:rsidP="002905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578">
        <w:rPr>
          <w:rFonts w:ascii="Times New Roman" w:hAnsi="Times New Roman" w:cs="Times New Roman"/>
          <w:sz w:val="28"/>
          <w:szCs w:val="28"/>
        </w:rPr>
        <w:t>Получены следующие результаты:</w:t>
      </w:r>
    </w:p>
    <w:p w:rsidR="00157E5A" w:rsidRPr="00290578" w:rsidRDefault="00290578" w:rsidP="0029057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7E5A" w:rsidRPr="00290578">
        <w:rPr>
          <w:rFonts w:ascii="Times New Roman" w:hAnsi="Times New Roman" w:cs="Times New Roman"/>
          <w:sz w:val="28"/>
          <w:szCs w:val="28"/>
        </w:rPr>
        <w:t xml:space="preserve">Был построен график зависимости </w:t>
      </w:r>
      <w:r w:rsidR="000B567B">
        <w:rPr>
          <w:rFonts w:ascii="Times New Roman" w:hAnsi="Times New Roman" w:cs="Times New Roman"/>
          <w:sz w:val="28"/>
          <w:szCs w:val="28"/>
        </w:rPr>
        <w:t>перемещения</w:t>
      </w:r>
      <w:r w:rsidR="000B567B" w:rsidRPr="00290578">
        <w:rPr>
          <w:rFonts w:ascii="Times New Roman" w:hAnsi="Times New Roman" w:cs="Times New Roman"/>
          <w:sz w:val="28"/>
          <w:szCs w:val="28"/>
        </w:rPr>
        <w:t xml:space="preserve"> </w:t>
      </w:r>
      <w:r w:rsidR="00D75B25" w:rsidRPr="00290578">
        <w:rPr>
          <w:rFonts w:ascii="Times New Roman" w:hAnsi="Times New Roman" w:cs="Times New Roman"/>
          <w:sz w:val="28"/>
          <w:szCs w:val="28"/>
        </w:rPr>
        <w:t>от</w:t>
      </w:r>
      <w:r w:rsidR="00D75B25">
        <w:rPr>
          <w:rFonts w:ascii="Times New Roman" w:hAnsi="Times New Roman" w:cs="Times New Roman"/>
          <w:sz w:val="28"/>
          <w:szCs w:val="28"/>
        </w:rPr>
        <w:t xml:space="preserve"> времени для точки </w:t>
      </w:r>
      <w:r w:rsidR="00D75B25">
        <w:rPr>
          <w:rFonts w:ascii="Times New Roman" w:hAnsi="Times New Roman" w:cs="Times New Roman"/>
          <w:sz w:val="28"/>
          <w:szCs w:val="24"/>
        </w:rPr>
        <w:t>0.</w:t>
      </w:r>
      <w:r w:rsidR="000B567B">
        <w:rPr>
          <w:rFonts w:ascii="Times New Roman" w:hAnsi="Times New Roman" w:cs="Times New Roman"/>
          <w:sz w:val="28"/>
          <w:szCs w:val="24"/>
        </w:rPr>
        <w:t>8</w:t>
      </w:r>
      <w:r w:rsidR="00D75B25">
        <w:rPr>
          <w:rFonts w:ascii="Times New Roman" w:hAnsi="Times New Roman" w:cs="Times New Roman"/>
          <w:sz w:val="28"/>
          <w:szCs w:val="24"/>
        </w:rPr>
        <w:t>75</w:t>
      </w:r>
      <w:r w:rsidR="00D75B25">
        <w:rPr>
          <w:rFonts w:ascii="Times New Roman" w:hAnsi="Times New Roman" w:cs="Times New Roman"/>
          <w:sz w:val="28"/>
          <w:szCs w:val="24"/>
          <w:lang w:val="en-US"/>
        </w:rPr>
        <w:t>L</w:t>
      </w:r>
      <w:r w:rsidR="00157E5A" w:rsidRPr="00290578">
        <w:rPr>
          <w:rFonts w:ascii="Times New Roman" w:hAnsi="Times New Roman" w:cs="Times New Roman"/>
          <w:sz w:val="28"/>
          <w:szCs w:val="28"/>
        </w:rPr>
        <w:t>. (</w:t>
      </w:r>
      <w:r w:rsidR="00CF214A">
        <w:rPr>
          <w:rFonts w:ascii="Times New Roman" w:hAnsi="Times New Roman" w:cs="Times New Roman"/>
          <w:i/>
          <w:sz w:val="28"/>
          <w:szCs w:val="28"/>
        </w:rPr>
        <w:t>Рис. 4</w:t>
      </w:r>
      <w:r w:rsidR="00157E5A" w:rsidRPr="00290578">
        <w:rPr>
          <w:rFonts w:ascii="Times New Roman" w:hAnsi="Times New Roman" w:cs="Times New Roman"/>
          <w:i/>
          <w:sz w:val="28"/>
          <w:szCs w:val="28"/>
        </w:rPr>
        <w:t>)</w:t>
      </w:r>
    </w:p>
    <w:p w:rsidR="00157E5A" w:rsidRPr="00290578" w:rsidRDefault="00290578" w:rsidP="0029057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75B25" w:rsidRPr="00290578">
        <w:rPr>
          <w:rFonts w:ascii="Times New Roman" w:hAnsi="Times New Roman" w:cs="Times New Roman"/>
          <w:sz w:val="28"/>
          <w:szCs w:val="28"/>
        </w:rPr>
        <w:t xml:space="preserve">Был построен график зависимости </w:t>
      </w:r>
      <w:r w:rsidR="000B567B">
        <w:rPr>
          <w:rFonts w:ascii="Times New Roman" w:hAnsi="Times New Roman" w:cs="Times New Roman"/>
          <w:sz w:val="28"/>
          <w:szCs w:val="28"/>
        </w:rPr>
        <w:t>перемещения</w:t>
      </w:r>
      <w:r w:rsidR="00D75B25" w:rsidRPr="00D75B25">
        <w:rPr>
          <w:rFonts w:ascii="Times New Roman" w:hAnsi="Times New Roman" w:cs="Times New Roman"/>
          <w:sz w:val="28"/>
          <w:szCs w:val="28"/>
        </w:rPr>
        <w:t xml:space="preserve"> </w:t>
      </w:r>
      <w:r w:rsidR="00D75B25" w:rsidRPr="00290578">
        <w:rPr>
          <w:rFonts w:ascii="Times New Roman" w:hAnsi="Times New Roman" w:cs="Times New Roman"/>
          <w:sz w:val="28"/>
          <w:szCs w:val="28"/>
        </w:rPr>
        <w:t>от</w:t>
      </w:r>
      <w:r w:rsidR="00D75B25">
        <w:rPr>
          <w:rFonts w:ascii="Times New Roman" w:hAnsi="Times New Roman" w:cs="Times New Roman"/>
          <w:sz w:val="28"/>
          <w:szCs w:val="28"/>
        </w:rPr>
        <w:t xml:space="preserve"> времени для точки</w:t>
      </w:r>
      <w:r w:rsidR="000B567B">
        <w:rPr>
          <w:rFonts w:ascii="Times New Roman" w:hAnsi="Times New Roman" w:cs="Times New Roman"/>
          <w:sz w:val="28"/>
          <w:szCs w:val="24"/>
        </w:rPr>
        <w:t xml:space="preserve"> 0.</w:t>
      </w:r>
      <w:r w:rsidR="00D75B25">
        <w:rPr>
          <w:rFonts w:ascii="Times New Roman" w:hAnsi="Times New Roman" w:cs="Times New Roman"/>
          <w:sz w:val="28"/>
          <w:szCs w:val="24"/>
        </w:rPr>
        <w:t>75</w:t>
      </w:r>
      <w:r w:rsidR="00D75B25">
        <w:rPr>
          <w:rFonts w:ascii="Times New Roman" w:hAnsi="Times New Roman" w:cs="Times New Roman"/>
          <w:sz w:val="28"/>
          <w:szCs w:val="24"/>
          <w:lang w:val="en-US"/>
        </w:rPr>
        <w:t>L</w:t>
      </w:r>
      <w:r w:rsidR="00157E5A" w:rsidRPr="00290578">
        <w:rPr>
          <w:rFonts w:ascii="Times New Roman" w:hAnsi="Times New Roman" w:cs="Times New Roman"/>
          <w:sz w:val="28"/>
          <w:szCs w:val="28"/>
        </w:rPr>
        <w:t>. (</w:t>
      </w:r>
      <w:r w:rsidR="00CF214A">
        <w:rPr>
          <w:rFonts w:ascii="Times New Roman" w:hAnsi="Times New Roman" w:cs="Times New Roman"/>
          <w:i/>
          <w:sz w:val="28"/>
          <w:szCs w:val="28"/>
        </w:rPr>
        <w:t>Рис. 5</w:t>
      </w:r>
      <w:r w:rsidR="00157E5A" w:rsidRPr="00290578">
        <w:rPr>
          <w:rFonts w:ascii="Times New Roman" w:hAnsi="Times New Roman" w:cs="Times New Roman"/>
          <w:i/>
          <w:sz w:val="28"/>
          <w:szCs w:val="28"/>
        </w:rPr>
        <w:t>)</w:t>
      </w:r>
    </w:p>
    <w:p w:rsidR="004F41C0" w:rsidRPr="00290578" w:rsidRDefault="00D75B25" w:rsidP="008E518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49938" cy="3579812"/>
            <wp:effectExtent l="19050" t="0" r="17462" b="1588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41C0" w:rsidRPr="00CF214A" w:rsidRDefault="00CF214A" w:rsidP="00FC7D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Рис.4</w:t>
      </w:r>
      <w:r w:rsidR="005A37A8" w:rsidRPr="00290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5B25">
        <w:rPr>
          <w:rFonts w:ascii="Times New Roman" w:hAnsi="Times New Roman" w:cs="Times New Roman"/>
          <w:i/>
          <w:sz w:val="28"/>
          <w:szCs w:val="28"/>
        </w:rPr>
        <w:t xml:space="preserve">Колебания точки </w:t>
      </w:r>
      <w:r w:rsidR="00D75B25">
        <w:rPr>
          <w:rFonts w:ascii="Times New Roman" w:hAnsi="Times New Roman" w:cs="Times New Roman"/>
          <w:sz w:val="28"/>
          <w:szCs w:val="24"/>
        </w:rPr>
        <w:t>0.</w:t>
      </w:r>
      <w:r w:rsidR="000B567B">
        <w:rPr>
          <w:rFonts w:ascii="Times New Roman" w:hAnsi="Times New Roman" w:cs="Times New Roman"/>
          <w:sz w:val="28"/>
          <w:szCs w:val="24"/>
        </w:rPr>
        <w:t>8</w:t>
      </w:r>
      <w:r w:rsidR="00D75B25">
        <w:rPr>
          <w:rFonts w:ascii="Times New Roman" w:hAnsi="Times New Roman" w:cs="Times New Roman"/>
          <w:sz w:val="28"/>
          <w:szCs w:val="24"/>
        </w:rPr>
        <w:t>75</w:t>
      </w:r>
      <w:r w:rsidR="00D75B25">
        <w:rPr>
          <w:rFonts w:ascii="Times New Roman" w:hAnsi="Times New Roman" w:cs="Times New Roman"/>
          <w:sz w:val="28"/>
          <w:szCs w:val="24"/>
          <w:lang w:val="en-US"/>
        </w:rPr>
        <w:t>L</w:t>
      </w:r>
      <w:r w:rsidR="00D75B2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0276" w:rsidRPr="00290578" w:rsidRDefault="00D75B25" w:rsidP="00BC1ABC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49938" cy="3579812"/>
            <wp:effectExtent l="19050" t="0" r="17462" b="1588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48DD" w:rsidRPr="00290578" w:rsidRDefault="00CF214A" w:rsidP="00FC7D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Рис.5</w:t>
      </w:r>
      <w:r w:rsidR="00FC7D3F" w:rsidRPr="00290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5B25">
        <w:rPr>
          <w:rFonts w:ascii="Times New Roman" w:hAnsi="Times New Roman" w:cs="Times New Roman"/>
          <w:i/>
          <w:sz w:val="28"/>
          <w:szCs w:val="28"/>
        </w:rPr>
        <w:t xml:space="preserve">Колебания точки </w:t>
      </w:r>
      <w:r w:rsidR="000B567B">
        <w:rPr>
          <w:rFonts w:ascii="Times New Roman" w:hAnsi="Times New Roman" w:cs="Times New Roman"/>
          <w:sz w:val="28"/>
          <w:szCs w:val="24"/>
        </w:rPr>
        <w:t>0.</w:t>
      </w:r>
      <w:r w:rsidR="00D75B25">
        <w:rPr>
          <w:rFonts w:ascii="Times New Roman" w:hAnsi="Times New Roman" w:cs="Times New Roman"/>
          <w:sz w:val="28"/>
          <w:szCs w:val="24"/>
        </w:rPr>
        <w:t>75</w:t>
      </w:r>
      <w:r w:rsidR="00D75B25">
        <w:rPr>
          <w:rFonts w:ascii="Times New Roman" w:hAnsi="Times New Roman" w:cs="Times New Roman"/>
          <w:sz w:val="28"/>
          <w:szCs w:val="24"/>
          <w:lang w:val="en-US"/>
        </w:rPr>
        <w:t>L</w:t>
      </w:r>
    </w:p>
    <w:p w:rsidR="003C48DD" w:rsidRPr="00290578" w:rsidRDefault="001C1A09" w:rsidP="001C1A0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0578">
        <w:rPr>
          <w:rFonts w:ascii="Times New Roman" w:hAnsi="Times New Roman" w:cs="Times New Roman"/>
          <w:b/>
          <w:sz w:val="32"/>
          <w:szCs w:val="28"/>
        </w:rPr>
        <w:t>Вывод</w:t>
      </w:r>
    </w:p>
    <w:p w:rsidR="00BF6354" w:rsidRPr="00290578" w:rsidRDefault="00BB67A9" w:rsidP="00BF6354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проделанной работы была рассчитана</w:t>
      </w:r>
      <w:r w:rsidR="00DF0F33">
        <w:rPr>
          <w:rFonts w:ascii="Times New Roman" w:hAnsi="Times New Roman" w:cs="Times New Roman"/>
          <w:sz w:val="28"/>
          <w:szCs w:val="28"/>
        </w:rPr>
        <w:t xml:space="preserve"> </w:t>
      </w:r>
      <w:r w:rsidR="00DF0F33" w:rsidRPr="000B567B">
        <w:rPr>
          <w:rFonts w:ascii="Times New Roman" w:hAnsi="Times New Roman" w:cs="Times New Roman"/>
          <w:sz w:val="28"/>
          <w:szCs w:val="28"/>
        </w:rPr>
        <w:t>консольная</w:t>
      </w:r>
      <w:r w:rsidRPr="000B567B">
        <w:rPr>
          <w:rFonts w:ascii="Times New Roman" w:hAnsi="Times New Roman" w:cs="Times New Roman"/>
          <w:sz w:val="28"/>
          <w:szCs w:val="28"/>
        </w:rPr>
        <w:t xml:space="preserve"> б</w:t>
      </w:r>
      <w:r w:rsidR="00604FC4" w:rsidRPr="000B567B">
        <w:rPr>
          <w:rFonts w:ascii="Times New Roman" w:hAnsi="Times New Roman" w:cs="Times New Roman"/>
          <w:sz w:val="28"/>
          <w:szCs w:val="28"/>
        </w:rPr>
        <w:t>ал</w:t>
      </w:r>
      <w:r w:rsidR="00DF0F33" w:rsidRPr="000B567B">
        <w:rPr>
          <w:rFonts w:ascii="Times New Roman" w:hAnsi="Times New Roman" w:cs="Times New Roman"/>
          <w:sz w:val="28"/>
          <w:szCs w:val="28"/>
        </w:rPr>
        <w:t>к</w:t>
      </w:r>
      <w:r w:rsidR="00604FC4" w:rsidRPr="000B567B">
        <w:rPr>
          <w:rFonts w:ascii="Times New Roman" w:hAnsi="Times New Roman" w:cs="Times New Roman"/>
          <w:sz w:val="28"/>
          <w:szCs w:val="28"/>
        </w:rPr>
        <w:t xml:space="preserve">а с </w:t>
      </w:r>
      <w:r w:rsidR="003075B9" w:rsidRPr="000B567B">
        <w:rPr>
          <w:rFonts w:ascii="Times New Roman" w:hAnsi="Times New Roman" w:cs="Times New Roman"/>
          <w:sz w:val="28"/>
          <w:szCs w:val="28"/>
        </w:rPr>
        <w:t>распределенной</w:t>
      </w:r>
      <w:r w:rsidR="00CF214A" w:rsidRPr="000B567B">
        <w:rPr>
          <w:rFonts w:ascii="Times New Roman" w:hAnsi="Times New Roman" w:cs="Times New Roman"/>
          <w:sz w:val="28"/>
          <w:szCs w:val="28"/>
        </w:rPr>
        <w:t xml:space="preserve"> нагрузкой</w:t>
      </w:r>
      <w:r w:rsidR="00604FC4" w:rsidRPr="000B567B">
        <w:rPr>
          <w:rFonts w:ascii="Times New Roman" w:hAnsi="Times New Roman" w:cs="Times New Roman"/>
          <w:sz w:val="28"/>
          <w:szCs w:val="28"/>
        </w:rPr>
        <w:t xml:space="preserve"> приложенной к </w:t>
      </w:r>
      <w:r w:rsidR="00CF214A" w:rsidRPr="000B567B">
        <w:rPr>
          <w:rFonts w:ascii="Times New Roman" w:hAnsi="Times New Roman" w:cs="Times New Roman"/>
          <w:sz w:val="28"/>
          <w:szCs w:val="28"/>
        </w:rPr>
        <w:t>правой половине</w:t>
      </w:r>
      <w:r w:rsidR="005E771C" w:rsidRPr="000B567B">
        <w:rPr>
          <w:rFonts w:ascii="Times New Roman" w:hAnsi="Times New Roman" w:cs="Times New Roman"/>
          <w:sz w:val="28"/>
          <w:szCs w:val="28"/>
        </w:rPr>
        <w:t>,</w:t>
      </w:r>
      <w:r w:rsidR="00604FC4" w:rsidRPr="000B567B">
        <w:rPr>
          <w:rFonts w:ascii="Times New Roman" w:hAnsi="Times New Roman" w:cs="Times New Roman"/>
          <w:sz w:val="28"/>
          <w:szCs w:val="28"/>
        </w:rPr>
        <w:t xml:space="preserve"> на прогиб. </w:t>
      </w:r>
      <w:r w:rsidR="00BF6354" w:rsidRPr="000B567B">
        <w:rPr>
          <w:rFonts w:ascii="Times New Roman" w:hAnsi="Times New Roman" w:cs="Times New Roman"/>
          <w:sz w:val="28"/>
          <w:szCs w:val="24"/>
        </w:rPr>
        <w:t>Затем решена динамическая задача, в которой нагрузка моментально прекращает</w:t>
      </w:r>
      <w:r w:rsidR="00BF6354">
        <w:rPr>
          <w:rFonts w:ascii="Times New Roman" w:hAnsi="Times New Roman" w:cs="Times New Roman"/>
          <w:sz w:val="28"/>
          <w:szCs w:val="24"/>
        </w:rPr>
        <w:t xml:space="preserve"> действовать и балка начинает колебаться. </w:t>
      </w:r>
      <w:r w:rsidR="00622598">
        <w:rPr>
          <w:rFonts w:ascii="Times New Roman" w:hAnsi="Times New Roman" w:cs="Times New Roman"/>
          <w:sz w:val="28"/>
          <w:szCs w:val="28"/>
        </w:rPr>
        <w:t>В р</w:t>
      </w:r>
      <w:r w:rsidR="00645CD3">
        <w:rPr>
          <w:rFonts w:ascii="Times New Roman" w:hAnsi="Times New Roman" w:cs="Times New Roman"/>
          <w:sz w:val="28"/>
          <w:szCs w:val="28"/>
        </w:rPr>
        <w:t>е</w:t>
      </w:r>
      <w:r w:rsidR="00622598">
        <w:rPr>
          <w:rFonts w:ascii="Times New Roman" w:hAnsi="Times New Roman" w:cs="Times New Roman"/>
          <w:sz w:val="28"/>
          <w:szCs w:val="28"/>
        </w:rPr>
        <w:t>зул</w:t>
      </w:r>
      <w:r w:rsidR="00C96E12">
        <w:rPr>
          <w:rFonts w:ascii="Times New Roman" w:hAnsi="Times New Roman" w:cs="Times New Roman"/>
          <w:sz w:val="28"/>
          <w:szCs w:val="28"/>
        </w:rPr>
        <w:t>ь</w:t>
      </w:r>
      <w:r w:rsidR="00622598">
        <w:rPr>
          <w:rFonts w:ascii="Times New Roman" w:hAnsi="Times New Roman" w:cs="Times New Roman"/>
          <w:sz w:val="28"/>
          <w:szCs w:val="28"/>
        </w:rPr>
        <w:t xml:space="preserve">тате работы были построены графики </w:t>
      </w:r>
      <w:r w:rsidR="00BF6354">
        <w:rPr>
          <w:rFonts w:ascii="Times New Roman" w:hAnsi="Times New Roman" w:cs="Times New Roman"/>
          <w:sz w:val="28"/>
          <w:szCs w:val="24"/>
        </w:rPr>
        <w:t>зависимости координаты от времени двух точек: 0.75</w:t>
      </w:r>
      <w:r w:rsidR="00BF6354">
        <w:rPr>
          <w:rFonts w:ascii="Times New Roman" w:hAnsi="Times New Roman" w:cs="Times New Roman"/>
          <w:sz w:val="28"/>
          <w:szCs w:val="24"/>
          <w:lang w:val="en-US"/>
        </w:rPr>
        <w:t>L</w:t>
      </w:r>
      <w:r w:rsidR="00BF6354">
        <w:rPr>
          <w:rFonts w:ascii="Times New Roman" w:hAnsi="Times New Roman" w:cs="Times New Roman"/>
          <w:sz w:val="28"/>
          <w:szCs w:val="24"/>
        </w:rPr>
        <w:t xml:space="preserve"> и 0.875</w:t>
      </w:r>
      <w:r w:rsidR="00BF6354">
        <w:rPr>
          <w:rFonts w:ascii="Times New Roman" w:hAnsi="Times New Roman" w:cs="Times New Roman"/>
          <w:sz w:val="28"/>
          <w:szCs w:val="24"/>
          <w:lang w:val="en-US"/>
        </w:rPr>
        <w:t>L</w:t>
      </w:r>
      <w:r w:rsidR="00BF6354" w:rsidRPr="00290578">
        <w:rPr>
          <w:rFonts w:ascii="Times New Roman" w:hAnsi="Times New Roman" w:cs="Times New Roman"/>
          <w:sz w:val="28"/>
          <w:szCs w:val="24"/>
        </w:rPr>
        <w:t>.</w:t>
      </w:r>
      <w:r w:rsidR="00BF635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06800" w:rsidRPr="00393471" w:rsidRDefault="00806800" w:rsidP="009A02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06800" w:rsidRPr="00393471" w:rsidSect="0029057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BBE" w:rsidRDefault="00E00BBE" w:rsidP="00C63A19">
      <w:pPr>
        <w:spacing w:after="0" w:line="240" w:lineRule="auto"/>
      </w:pPr>
      <w:r>
        <w:separator/>
      </w:r>
    </w:p>
  </w:endnote>
  <w:endnote w:type="continuationSeparator" w:id="0">
    <w:p w:rsidR="00E00BBE" w:rsidRDefault="00E00BBE" w:rsidP="00C6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AC" w:rsidRPr="00AA5C2E" w:rsidRDefault="000B09AC" w:rsidP="00AA5C2E">
    <w:pPr>
      <w:pStyle w:val="a5"/>
    </w:pPr>
    <w:r>
      <w:ptab w:relativeTo="indent" w:alignment="center" w:leader="none"/>
    </w:r>
    <w:r>
      <w:t>Санкт-Петербург 2014 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AC" w:rsidRDefault="000B09AC" w:rsidP="00C63A19">
    <w:pPr>
      <w:pStyle w:val="a5"/>
    </w:pPr>
    <w:r>
      <w:ptab w:relativeTo="indent" w:alignment="center" w:leader="none"/>
    </w:r>
    <w:r>
      <w:t>Санкт-Петербург 2014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BBE" w:rsidRDefault="00E00BBE" w:rsidP="00C63A19">
      <w:pPr>
        <w:spacing w:after="0" w:line="240" w:lineRule="auto"/>
      </w:pPr>
      <w:r>
        <w:separator/>
      </w:r>
    </w:p>
  </w:footnote>
  <w:footnote w:type="continuationSeparator" w:id="0">
    <w:p w:rsidR="00E00BBE" w:rsidRDefault="00E00BBE" w:rsidP="00C6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AC" w:rsidRDefault="000B09AC" w:rsidP="00FC7D3F">
    <w:pPr>
      <w:pStyle w:val="a3"/>
      <w:jc w:val="center"/>
    </w:pPr>
    <w:r>
      <w:t>Санкт-Петербургский Государственный Политехнический Университет</w:t>
    </w:r>
  </w:p>
  <w:p w:rsidR="000B09AC" w:rsidRDefault="000B09AC" w:rsidP="00AA5C2E">
    <w:pPr>
      <w:pStyle w:val="a3"/>
      <w:tabs>
        <w:tab w:val="clear" w:pos="4677"/>
        <w:tab w:val="clear" w:pos="9355"/>
        <w:tab w:val="left" w:pos="117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AC" w:rsidRDefault="000B09AC" w:rsidP="00171626">
    <w:pPr>
      <w:pStyle w:val="a3"/>
      <w:jc w:val="center"/>
    </w:pPr>
    <w:r>
      <w:t>Санкт-Петербургский Политехнический Университет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756F3"/>
    <w:multiLevelType w:val="hybridMultilevel"/>
    <w:tmpl w:val="E476104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A19"/>
    <w:rsid w:val="0001162A"/>
    <w:rsid w:val="00021D8F"/>
    <w:rsid w:val="00024944"/>
    <w:rsid w:val="00060048"/>
    <w:rsid w:val="00070C58"/>
    <w:rsid w:val="00095CBA"/>
    <w:rsid w:val="000A294E"/>
    <w:rsid w:val="000B09AC"/>
    <w:rsid w:val="000B4449"/>
    <w:rsid w:val="000B567B"/>
    <w:rsid w:val="000D0AB7"/>
    <w:rsid w:val="00157E5A"/>
    <w:rsid w:val="00170CD6"/>
    <w:rsid w:val="00171626"/>
    <w:rsid w:val="001771ED"/>
    <w:rsid w:val="00187262"/>
    <w:rsid w:val="001B0872"/>
    <w:rsid w:val="001C1A09"/>
    <w:rsid w:val="001D7510"/>
    <w:rsid w:val="001D783A"/>
    <w:rsid w:val="002017F9"/>
    <w:rsid w:val="00212450"/>
    <w:rsid w:val="00220D56"/>
    <w:rsid w:val="002233AA"/>
    <w:rsid w:val="002902B1"/>
    <w:rsid w:val="00290578"/>
    <w:rsid w:val="002A7C88"/>
    <w:rsid w:val="002C29A8"/>
    <w:rsid w:val="002C6AED"/>
    <w:rsid w:val="002C7CA6"/>
    <w:rsid w:val="002D6964"/>
    <w:rsid w:val="00304FB9"/>
    <w:rsid w:val="003075B9"/>
    <w:rsid w:val="00325EAC"/>
    <w:rsid w:val="003366D3"/>
    <w:rsid w:val="003671AF"/>
    <w:rsid w:val="00372E35"/>
    <w:rsid w:val="003857D3"/>
    <w:rsid w:val="00393471"/>
    <w:rsid w:val="0039470D"/>
    <w:rsid w:val="003B3404"/>
    <w:rsid w:val="003C48DD"/>
    <w:rsid w:val="003C7BFE"/>
    <w:rsid w:val="003E0198"/>
    <w:rsid w:val="003F25A5"/>
    <w:rsid w:val="003F2879"/>
    <w:rsid w:val="004276D0"/>
    <w:rsid w:val="004330C9"/>
    <w:rsid w:val="004445A9"/>
    <w:rsid w:val="00472048"/>
    <w:rsid w:val="004737AF"/>
    <w:rsid w:val="00497EC2"/>
    <w:rsid w:val="004A40F5"/>
    <w:rsid w:val="004B2205"/>
    <w:rsid w:val="004D081A"/>
    <w:rsid w:val="004E3E82"/>
    <w:rsid w:val="004F41C0"/>
    <w:rsid w:val="00504AEC"/>
    <w:rsid w:val="0053418E"/>
    <w:rsid w:val="00555C9B"/>
    <w:rsid w:val="00573A83"/>
    <w:rsid w:val="00575453"/>
    <w:rsid w:val="00575A83"/>
    <w:rsid w:val="005A168F"/>
    <w:rsid w:val="005A37A8"/>
    <w:rsid w:val="005B456C"/>
    <w:rsid w:val="005E771C"/>
    <w:rsid w:val="00604FC4"/>
    <w:rsid w:val="00622598"/>
    <w:rsid w:val="00645CD3"/>
    <w:rsid w:val="00654629"/>
    <w:rsid w:val="006A74EB"/>
    <w:rsid w:val="006C4485"/>
    <w:rsid w:val="006D0A8D"/>
    <w:rsid w:val="007231E8"/>
    <w:rsid w:val="007252B8"/>
    <w:rsid w:val="00733B94"/>
    <w:rsid w:val="00745C08"/>
    <w:rsid w:val="00752839"/>
    <w:rsid w:val="007C22E1"/>
    <w:rsid w:val="007D38B0"/>
    <w:rsid w:val="007E0117"/>
    <w:rsid w:val="007F0A7B"/>
    <w:rsid w:val="00803A4D"/>
    <w:rsid w:val="00806800"/>
    <w:rsid w:val="00816F65"/>
    <w:rsid w:val="00825022"/>
    <w:rsid w:val="00831B6C"/>
    <w:rsid w:val="0086622F"/>
    <w:rsid w:val="00897C11"/>
    <w:rsid w:val="008A1714"/>
    <w:rsid w:val="008C2F20"/>
    <w:rsid w:val="008D48D1"/>
    <w:rsid w:val="008E518B"/>
    <w:rsid w:val="009543DE"/>
    <w:rsid w:val="00961A76"/>
    <w:rsid w:val="00961B0E"/>
    <w:rsid w:val="0096200D"/>
    <w:rsid w:val="00972567"/>
    <w:rsid w:val="009728AD"/>
    <w:rsid w:val="009A0238"/>
    <w:rsid w:val="009A6F43"/>
    <w:rsid w:val="009B0377"/>
    <w:rsid w:val="009B73C9"/>
    <w:rsid w:val="009D0276"/>
    <w:rsid w:val="009D6E21"/>
    <w:rsid w:val="00A036E4"/>
    <w:rsid w:val="00A4088E"/>
    <w:rsid w:val="00A442A7"/>
    <w:rsid w:val="00A53B72"/>
    <w:rsid w:val="00A910E6"/>
    <w:rsid w:val="00AA4389"/>
    <w:rsid w:val="00AA5C2E"/>
    <w:rsid w:val="00AB1AB7"/>
    <w:rsid w:val="00AE4005"/>
    <w:rsid w:val="00AF6B1D"/>
    <w:rsid w:val="00AF7734"/>
    <w:rsid w:val="00B0102D"/>
    <w:rsid w:val="00B62516"/>
    <w:rsid w:val="00B74557"/>
    <w:rsid w:val="00B871B8"/>
    <w:rsid w:val="00BA0CFC"/>
    <w:rsid w:val="00BA59D8"/>
    <w:rsid w:val="00BB2A14"/>
    <w:rsid w:val="00BB67A9"/>
    <w:rsid w:val="00BC1ABC"/>
    <w:rsid w:val="00BF6354"/>
    <w:rsid w:val="00C5394A"/>
    <w:rsid w:val="00C63A19"/>
    <w:rsid w:val="00C96E12"/>
    <w:rsid w:val="00CA0A66"/>
    <w:rsid w:val="00CB7B57"/>
    <w:rsid w:val="00CC474F"/>
    <w:rsid w:val="00CF214A"/>
    <w:rsid w:val="00CF76A4"/>
    <w:rsid w:val="00D03992"/>
    <w:rsid w:val="00D21F99"/>
    <w:rsid w:val="00D23B7E"/>
    <w:rsid w:val="00D473F0"/>
    <w:rsid w:val="00D75B25"/>
    <w:rsid w:val="00DC7567"/>
    <w:rsid w:val="00DE354D"/>
    <w:rsid w:val="00DF0F33"/>
    <w:rsid w:val="00E00BBE"/>
    <w:rsid w:val="00E14219"/>
    <w:rsid w:val="00E17110"/>
    <w:rsid w:val="00E17659"/>
    <w:rsid w:val="00E20B13"/>
    <w:rsid w:val="00E27B97"/>
    <w:rsid w:val="00E331E9"/>
    <w:rsid w:val="00E424ED"/>
    <w:rsid w:val="00E820CA"/>
    <w:rsid w:val="00E858B0"/>
    <w:rsid w:val="00E86CB6"/>
    <w:rsid w:val="00EB0620"/>
    <w:rsid w:val="00EB49E7"/>
    <w:rsid w:val="00EC5427"/>
    <w:rsid w:val="00EC648C"/>
    <w:rsid w:val="00ED2894"/>
    <w:rsid w:val="00ED6DA6"/>
    <w:rsid w:val="00EE2DBE"/>
    <w:rsid w:val="00EF5239"/>
    <w:rsid w:val="00F010C8"/>
    <w:rsid w:val="00F0403D"/>
    <w:rsid w:val="00F36065"/>
    <w:rsid w:val="00F46825"/>
    <w:rsid w:val="00F64DC0"/>
    <w:rsid w:val="00F67BB0"/>
    <w:rsid w:val="00F7511D"/>
    <w:rsid w:val="00F92F31"/>
    <w:rsid w:val="00FA1804"/>
    <w:rsid w:val="00FA698E"/>
    <w:rsid w:val="00FB3801"/>
    <w:rsid w:val="00FC3506"/>
    <w:rsid w:val="00FC7D3F"/>
    <w:rsid w:val="00FD2BCF"/>
    <w:rsid w:val="00F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3" type="connector" idref="#Straight Arrow Connector 6"/>
        <o:r id="V:Rule14" type="connector" idref="#Straight Arrow Connector 40"/>
        <o:r id="V:Rule15" type="connector" idref="#Straight Arrow Connector 14"/>
        <o:r id="V:Rule16" type="connector" idref="#Straight Arrow Connector 49"/>
        <o:r id="V:Rule17" type="connector" idref="#Straight Arrow Connector 48"/>
        <o:r id="V:Rule18" type="connector" idref="#Straight Arrow Connector 43"/>
        <o:r id="V:Rule19" type="connector" idref="#Straight Arrow Connector 47"/>
        <o:r id="V:Rule20" type="connector" idref="#Straight Arrow Connector 52"/>
        <o:r id="V:Rule21" type="connector" idref="#Straight Arrow Connector 53"/>
        <o:r id="V:Rule22" type="connector" idref="#Straight Arrow Connector 54"/>
        <o:r id="V:Rule23" type="connector" idref="#Straight Arrow Connector 50"/>
        <o:r id="V:Rule24" type="connector" idref="#Straight Arrow Connector 51"/>
      </o:rules>
    </o:shapelayout>
  </w:shapeDefaults>
  <w:decimalSymbol w:val=","/>
  <w:listSeparator w:val=";"/>
  <w15:docId w15:val="{F4022A69-6E24-440C-B4DB-22362EFC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A19"/>
  </w:style>
  <w:style w:type="paragraph" w:styleId="a5">
    <w:name w:val="footer"/>
    <w:basedOn w:val="a"/>
    <w:link w:val="a6"/>
    <w:uiPriority w:val="99"/>
    <w:unhideWhenUsed/>
    <w:rsid w:val="00C6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3A19"/>
  </w:style>
  <w:style w:type="paragraph" w:styleId="a7">
    <w:name w:val="Balloon Text"/>
    <w:basedOn w:val="a"/>
    <w:link w:val="a8"/>
    <w:uiPriority w:val="99"/>
    <w:semiHidden/>
    <w:unhideWhenUsed/>
    <w:rsid w:val="00C6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A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57E5A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E86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95;&#1077;&#1073;&#1072;\Abaqus\New%20Microsoft%20Excel%20Workshe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95;&#1077;&#1073;&#1072;\Abaqus\New%20Microsoft%20Excel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Sheet1!$A$16:$A$71</c:f>
              <c:numCache>
                <c:formatCode>General</c:formatCode>
                <c:ptCount val="56"/>
                <c:pt idx="0">
                  <c:v>1.0004500000000001</c:v>
                </c:pt>
                <c:pt idx="1">
                  <c:v>1.0005599999999999</c:v>
                </c:pt>
                <c:pt idx="2">
                  <c:v>1.00071</c:v>
                </c:pt>
                <c:pt idx="3">
                  <c:v>1.0008899999999998</c:v>
                </c:pt>
                <c:pt idx="4">
                  <c:v>1.0011199999999998</c:v>
                </c:pt>
                <c:pt idx="5">
                  <c:v>1.0013999999999998</c:v>
                </c:pt>
                <c:pt idx="6">
                  <c:v>1.0017599999999998</c:v>
                </c:pt>
                <c:pt idx="7">
                  <c:v>1.0022</c:v>
                </c:pt>
                <c:pt idx="8">
                  <c:v>1.0027599999999999</c:v>
                </c:pt>
                <c:pt idx="9">
                  <c:v>1.00345</c:v>
                </c:pt>
                <c:pt idx="10">
                  <c:v>1.0043199999999999</c:v>
                </c:pt>
                <c:pt idx="11">
                  <c:v>1.0053999999999998</c:v>
                </c:pt>
                <c:pt idx="12">
                  <c:v>1.0067599999999999</c:v>
                </c:pt>
                <c:pt idx="13">
                  <c:v>1.0084500000000001</c:v>
                </c:pt>
                <c:pt idx="14">
                  <c:v>1.01057</c:v>
                </c:pt>
                <c:pt idx="15">
                  <c:v>1.0132099999999997</c:v>
                </c:pt>
                <c:pt idx="16">
                  <c:v>1.0165199999999999</c:v>
                </c:pt>
                <c:pt idx="17">
                  <c:v>1.0206599999999999</c:v>
                </c:pt>
                <c:pt idx="18">
                  <c:v>1.0258299999999998</c:v>
                </c:pt>
                <c:pt idx="19">
                  <c:v>1.0322899999999999</c:v>
                </c:pt>
                <c:pt idx="20">
                  <c:v>1.04037</c:v>
                </c:pt>
                <c:pt idx="21">
                  <c:v>1.05047</c:v>
                </c:pt>
                <c:pt idx="22">
                  <c:v>1.0630899999999999</c:v>
                </c:pt>
                <c:pt idx="23">
                  <c:v>1.07887</c:v>
                </c:pt>
                <c:pt idx="24">
                  <c:v>1.09859</c:v>
                </c:pt>
                <c:pt idx="25">
                  <c:v>1.12216</c:v>
                </c:pt>
                <c:pt idx="26">
                  <c:v>1.1457299999999997</c:v>
                </c:pt>
                <c:pt idx="27">
                  <c:v>1.1693</c:v>
                </c:pt>
                <c:pt idx="28">
                  <c:v>1.1928700000000001</c:v>
                </c:pt>
                <c:pt idx="29">
                  <c:v>1.2223299999999997</c:v>
                </c:pt>
                <c:pt idx="30">
                  <c:v>1.2578899999999997</c:v>
                </c:pt>
                <c:pt idx="31">
                  <c:v>1.2934599999999998</c:v>
                </c:pt>
                <c:pt idx="32">
                  <c:v>1.3290299999999997</c:v>
                </c:pt>
                <c:pt idx="33">
                  <c:v>1.36459</c:v>
                </c:pt>
                <c:pt idx="34">
                  <c:v>1.39377</c:v>
                </c:pt>
                <c:pt idx="35">
                  <c:v>1.4229399999999999</c:v>
                </c:pt>
                <c:pt idx="36">
                  <c:v>1.45211</c:v>
                </c:pt>
                <c:pt idx="37">
                  <c:v>1.4812899999999998</c:v>
                </c:pt>
                <c:pt idx="38">
                  <c:v>1.5104599999999999</c:v>
                </c:pt>
                <c:pt idx="39">
                  <c:v>1.5396399999999997</c:v>
                </c:pt>
                <c:pt idx="40">
                  <c:v>1.56881</c:v>
                </c:pt>
                <c:pt idx="41">
                  <c:v>1.59798</c:v>
                </c:pt>
                <c:pt idx="42">
                  <c:v>1.6271599999999999</c:v>
                </c:pt>
                <c:pt idx="43">
                  <c:v>1.6563300000000001</c:v>
                </c:pt>
                <c:pt idx="44">
                  <c:v>1.6855</c:v>
                </c:pt>
                <c:pt idx="45">
                  <c:v>1.71468</c:v>
                </c:pt>
                <c:pt idx="46">
                  <c:v>1.7438499999999997</c:v>
                </c:pt>
                <c:pt idx="47">
                  <c:v>1.7730299999999999</c:v>
                </c:pt>
                <c:pt idx="48">
                  <c:v>1.8022</c:v>
                </c:pt>
                <c:pt idx="49">
                  <c:v>1.8313699999999997</c:v>
                </c:pt>
                <c:pt idx="50">
                  <c:v>1.8605499999999999</c:v>
                </c:pt>
                <c:pt idx="51">
                  <c:v>1.8897199999999998</c:v>
                </c:pt>
                <c:pt idx="52">
                  <c:v>1.9189000000000001</c:v>
                </c:pt>
                <c:pt idx="53">
                  <c:v>1.9480700000000002</c:v>
                </c:pt>
                <c:pt idx="54">
                  <c:v>1.9833499999999999</c:v>
                </c:pt>
                <c:pt idx="55">
                  <c:v>2</c:v>
                </c:pt>
              </c:numCache>
            </c:numRef>
          </c:xVal>
          <c:yVal>
            <c:numRef>
              <c:f>Sheet1!$B$16:$B$71</c:f>
              <c:numCache>
                <c:formatCode>0.00E+00</c:formatCode>
                <c:ptCount val="56"/>
                <c:pt idx="0">
                  <c:v>-5.4947100000000016E-6</c:v>
                </c:pt>
                <c:pt idx="1">
                  <c:v>2.1778600000000002E-5</c:v>
                </c:pt>
                <c:pt idx="2">
                  <c:v>4.9620800000000004E-5</c:v>
                </c:pt>
                <c:pt idx="3">
                  <c:v>6.8765900000000032E-5</c:v>
                </c:pt>
                <c:pt idx="4">
                  <c:v>6.1961100000000019E-5</c:v>
                </c:pt>
                <c:pt idx="5">
                  <c:v>2.1694400000000004E-5</c:v>
                </c:pt>
                <c:pt idx="6">
                  <c:v>-3.995040000000001E-5</c:v>
                </c:pt>
                <c:pt idx="7">
                  <c:v>-6.4213900000000012E-5</c:v>
                </c:pt>
                <c:pt idx="8">
                  <c:v>6.5686500000000019E-6</c:v>
                </c:pt>
                <c:pt idx="9">
                  <c:v>6.7076000000000033E-5</c:v>
                </c:pt>
                <c:pt idx="10">
                  <c:v>-2.9195000000000004E-5</c:v>
                </c:pt>
                <c:pt idx="11">
                  <c:v>-3.9321700000000007E-5</c:v>
                </c:pt>
                <c:pt idx="12">
                  <c:v>6.386690000000001E-5</c:v>
                </c:pt>
                <c:pt idx="13">
                  <c:v>-4.6532400000000015E-5</c:v>
                </c:pt>
                <c:pt idx="14">
                  <c:v>1.5515400000000004E-5</c:v>
                </c:pt>
                <c:pt idx="15">
                  <c:v>1.0594400000000003E-5</c:v>
                </c:pt>
                <c:pt idx="16">
                  <c:v>-2.6412100000000008E-5</c:v>
                </c:pt>
                <c:pt idx="17">
                  <c:v>3.3273500000000006E-5</c:v>
                </c:pt>
                <c:pt idx="18">
                  <c:v>-3.4220300000000008E-5</c:v>
                </c:pt>
                <c:pt idx="19">
                  <c:v>3.189720000000001E-5</c:v>
                </c:pt>
                <c:pt idx="20">
                  <c:v>-2.8089200000000005E-5</c:v>
                </c:pt>
                <c:pt idx="21">
                  <c:v>2.3850500000000005E-5</c:v>
                </c:pt>
                <c:pt idx="22">
                  <c:v>-1.9742800000000007E-5</c:v>
                </c:pt>
                <c:pt idx="23">
                  <c:v>1.6030500000000002E-5</c:v>
                </c:pt>
                <c:pt idx="24">
                  <c:v>-1.2811500000000001E-5</c:v>
                </c:pt>
                <c:pt idx="25">
                  <c:v>1.0080100000000004E-5</c:v>
                </c:pt>
                <c:pt idx="26">
                  <c:v>-7.7278100000000015E-6</c:v>
                </c:pt>
                <c:pt idx="27">
                  <c:v>5.7109400000000018E-6</c:v>
                </c:pt>
                <c:pt idx="28">
                  <c:v>-3.9924400000000012E-6</c:v>
                </c:pt>
                <c:pt idx="29">
                  <c:v>2.6745400000000007E-6</c:v>
                </c:pt>
                <c:pt idx="30">
                  <c:v>-1.6723600000000007E-6</c:v>
                </c:pt>
                <c:pt idx="31">
                  <c:v>8.4034400000000071E-7</c:v>
                </c:pt>
                <c:pt idx="32">
                  <c:v>-1.5100100000000004E-7</c:v>
                </c:pt>
                <c:pt idx="33">
                  <c:v>-4.1473900000000005E-7</c:v>
                </c:pt>
                <c:pt idx="34">
                  <c:v>9.8455000000000059E-7</c:v>
                </c:pt>
                <c:pt idx="35">
                  <c:v>-1.4460400000000005E-6</c:v>
                </c:pt>
                <c:pt idx="36">
                  <c:v>1.8082900000000005E-6</c:v>
                </c:pt>
                <c:pt idx="37">
                  <c:v>-2.0850700000000006E-6</c:v>
                </c:pt>
                <c:pt idx="38">
                  <c:v>2.2888600000000008E-6</c:v>
                </c:pt>
                <c:pt idx="39">
                  <c:v>-2.4306900000000004E-6</c:v>
                </c:pt>
                <c:pt idx="40">
                  <c:v>2.5202500000000006E-6</c:v>
                </c:pt>
                <c:pt idx="41">
                  <c:v>-2.5660600000000005E-6</c:v>
                </c:pt>
                <c:pt idx="42">
                  <c:v>2.5755600000000005E-6</c:v>
                </c:pt>
                <c:pt idx="43">
                  <c:v>-2.5552400000000004E-6</c:v>
                </c:pt>
                <c:pt idx="44">
                  <c:v>2.5107300000000004E-6</c:v>
                </c:pt>
                <c:pt idx="45">
                  <c:v>-2.4469100000000009E-6</c:v>
                </c:pt>
                <c:pt idx="46">
                  <c:v>2.3679700000000009E-6</c:v>
                </c:pt>
                <c:pt idx="47">
                  <c:v>-2.277530000000001E-6</c:v>
                </c:pt>
                <c:pt idx="48">
                  <c:v>2.1786700000000004E-6</c:v>
                </c:pt>
                <c:pt idx="49">
                  <c:v>-2.0739800000000003E-6</c:v>
                </c:pt>
                <c:pt idx="50">
                  <c:v>1.9656700000000005E-6</c:v>
                </c:pt>
                <c:pt idx="51">
                  <c:v>-1.8555700000000005E-6</c:v>
                </c:pt>
                <c:pt idx="52">
                  <c:v>1.7452200000000004E-6</c:v>
                </c:pt>
                <c:pt idx="53">
                  <c:v>-1.6358600000000005E-6</c:v>
                </c:pt>
                <c:pt idx="54">
                  <c:v>1.4966100000000005E-6</c:v>
                </c:pt>
                <c:pt idx="55">
                  <c:v>-1.5181100000000006E-6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5898560"/>
        <c:axId val="185916576"/>
        <c:extLst>
          <c:ext xmlns:c15="http://schemas.microsoft.com/office/drawing/2012/chart" uri="{02D57815-91ED-43cb-92C2-25804820EDAC}">
            <c15:filteredScatterSeries>
              <c15:ser>
                <c:idx val="1"/>
                <c:order val="1"/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Sheet1!$A$16:$A$71</c15:sqref>
                        </c15:formulaRef>
                      </c:ext>
                    </c:extLst>
                    <c:numCache>
                      <c:formatCode>General</c:formatCode>
                      <c:ptCount val="56"/>
                      <c:pt idx="0">
                        <c:v>1.0004500000000001</c:v>
                      </c:pt>
                      <c:pt idx="1">
                        <c:v>1.0005599999999999</c:v>
                      </c:pt>
                      <c:pt idx="2">
                        <c:v>1.00071</c:v>
                      </c:pt>
                      <c:pt idx="3">
                        <c:v>1.0008900000000001</c:v>
                      </c:pt>
                      <c:pt idx="4">
                        <c:v>1.00112</c:v>
                      </c:pt>
                      <c:pt idx="5">
                        <c:v>1.0014000000000001</c:v>
                      </c:pt>
                      <c:pt idx="6">
                        <c:v>1.00176</c:v>
                      </c:pt>
                      <c:pt idx="7">
                        <c:v>1.0022</c:v>
                      </c:pt>
                      <c:pt idx="8">
                        <c:v>1.0027600000000001</c:v>
                      </c:pt>
                      <c:pt idx="9">
                        <c:v>1.00345</c:v>
                      </c:pt>
                      <c:pt idx="10">
                        <c:v>1.0043200000000001</c:v>
                      </c:pt>
                      <c:pt idx="11">
                        <c:v>1.0054000000000001</c:v>
                      </c:pt>
                      <c:pt idx="12">
                        <c:v>1.0067600000000001</c:v>
                      </c:pt>
                      <c:pt idx="13">
                        <c:v>1.0084500000000001</c:v>
                      </c:pt>
                      <c:pt idx="14">
                        <c:v>1.01057</c:v>
                      </c:pt>
                      <c:pt idx="15">
                        <c:v>1.0132099999999999</c:v>
                      </c:pt>
                      <c:pt idx="16">
                        <c:v>1.0165200000000001</c:v>
                      </c:pt>
                      <c:pt idx="17">
                        <c:v>1.0206599999999999</c:v>
                      </c:pt>
                      <c:pt idx="18">
                        <c:v>1.02583</c:v>
                      </c:pt>
                      <c:pt idx="19">
                        <c:v>1.0322899999999999</c:v>
                      </c:pt>
                      <c:pt idx="20">
                        <c:v>1.04037</c:v>
                      </c:pt>
                      <c:pt idx="21">
                        <c:v>1.05047</c:v>
                      </c:pt>
                      <c:pt idx="22">
                        <c:v>1.0630900000000001</c:v>
                      </c:pt>
                      <c:pt idx="23">
                        <c:v>1.07887</c:v>
                      </c:pt>
                      <c:pt idx="24">
                        <c:v>1.09859</c:v>
                      </c:pt>
                      <c:pt idx="25">
                        <c:v>1.12216</c:v>
                      </c:pt>
                      <c:pt idx="26">
                        <c:v>1.1457299999999999</c:v>
                      </c:pt>
                      <c:pt idx="27">
                        <c:v>1.1693</c:v>
                      </c:pt>
                      <c:pt idx="28">
                        <c:v>1.1928700000000001</c:v>
                      </c:pt>
                      <c:pt idx="29">
                        <c:v>1.2223299999999999</c:v>
                      </c:pt>
                      <c:pt idx="30">
                        <c:v>1.25789</c:v>
                      </c:pt>
                      <c:pt idx="31">
                        <c:v>1.2934600000000001</c:v>
                      </c:pt>
                      <c:pt idx="32">
                        <c:v>1.3290299999999999</c:v>
                      </c:pt>
                      <c:pt idx="33">
                        <c:v>1.36459</c:v>
                      </c:pt>
                      <c:pt idx="34">
                        <c:v>1.39377</c:v>
                      </c:pt>
                      <c:pt idx="35">
                        <c:v>1.4229400000000001</c:v>
                      </c:pt>
                      <c:pt idx="36">
                        <c:v>1.45211</c:v>
                      </c:pt>
                      <c:pt idx="37">
                        <c:v>1.48129</c:v>
                      </c:pt>
                      <c:pt idx="38">
                        <c:v>1.5104599999999999</c:v>
                      </c:pt>
                      <c:pt idx="39">
                        <c:v>1.5396399999999999</c:v>
                      </c:pt>
                      <c:pt idx="40">
                        <c:v>1.56881</c:v>
                      </c:pt>
                      <c:pt idx="41">
                        <c:v>1.59798</c:v>
                      </c:pt>
                      <c:pt idx="42">
                        <c:v>1.6271599999999999</c:v>
                      </c:pt>
                      <c:pt idx="43">
                        <c:v>1.6563300000000001</c:v>
                      </c:pt>
                      <c:pt idx="44">
                        <c:v>1.6855</c:v>
                      </c:pt>
                      <c:pt idx="45">
                        <c:v>1.71468</c:v>
                      </c:pt>
                      <c:pt idx="46">
                        <c:v>1.7438499999999999</c:v>
                      </c:pt>
                      <c:pt idx="47">
                        <c:v>1.7730300000000001</c:v>
                      </c:pt>
                      <c:pt idx="48">
                        <c:v>1.8022</c:v>
                      </c:pt>
                      <c:pt idx="49">
                        <c:v>1.8313699999999999</c:v>
                      </c:pt>
                      <c:pt idx="50">
                        <c:v>1.8605499999999999</c:v>
                      </c:pt>
                      <c:pt idx="51">
                        <c:v>1.8897200000000001</c:v>
                      </c:pt>
                      <c:pt idx="52">
                        <c:v>1.9189000000000001</c:v>
                      </c:pt>
                      <c:pt idx="53">
                        <c:v>1.94807</c:v>
                      </c:pt>
                      <c:pt idx="54">
                        <c:v>1.9833499999999999</c:v>
                      </c:pt>
                      <c:pt idx="55">
                        <c:v>2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Sheet1!$D$16:$D$71</c15:sqref>
                        </c15:formulaRef>
                      </c:ext>
                    </c:extLst>
                    <c:numCache>
                      <c:formatCode>0.00E+00</c:formatCode>
                      <c:ptCount val="56"/>
                      <c:pt idx="0">
                        <c:v>-1.49118E-5</c:v>
                      </c:pt>
                      <c:pt idx="1">
                        <c:v>3.35178E-5</c:v>
                      </c:pt>
                      <c:pt idx="2">
                        <c:v>8.4429499999999995E-5</c:v>
                      </c:pt>
                      <c:pt idx="3" formatCode="General">
                        <c:v>1.18866E-4</c:v>
                      </c:pt>
                      <c:pt idx="4" formatCode="General">
                        <c:v>1.12336E-4</c:v>
                      </c:pt>
                      <c:pt idx="5">
                        <c:v>4.0039300000000001E-5</c:v>
                      </c:pt>
                      <c:pt idx="6">
                        <c:v>-7.2135E-5</c:v>
                      </c:pt>
                      <c:pt idx="7" formatCode="General">
                        <c:v>-1.1375299999999999E-4</c:v>
                      </c:pt>
                      <c:pt idx="8">
                        <c:v>1.3565E-5</c:v>
                      </c:pt>
                      <c:pt idx="9" formatCode="General">
                        <c:v>1.178E-4</c:v>
                      </c:pt>
                      <c:pt idx="10">
                        <c:v>-5.4224800000000003E-5</c:v>
                      </c:pt>
                      <c:pt idx="11">
                        <c:v>-6.4606700000000006E-5</c:v>
                      </c:pt>
                      <c:pt idx="12" formatCode="General">
                        <c:v>1.0807299999999999E-4</c:v>
                      </c:pt>
                      <c:pt idx="13">
                        <c:v>-7.8983100000000006E-5</c:v>
                      </c:pt>
                      <c:pt idx="14">
                        <c:v>2.5984100000000001E-5</c:v>
                      </c:pt>
                      <c:pt idx="15">
                        <c:v>1.8706899999999999E-5</c:v>
                      </c:pt>
                      <c:pt idx="16">
                        <c:v>-4.5721399999999999E-5</c:v>
                      </c:pt>
                      <c:pt idx="17">
                        <c:v>5.7342900000000003E-5</c:v>
                      </c:pt>
                      <c:pt idx="18">
                        <c:v>-5.88157E-5</c:v>
                      </c:pt>
                      <c:pt idx="19">
                        <c:v>5.4698799999999999E-5</c:v>
                      </c:pt>
                      <c:pt idx="20">
                        <c:v>-4.8065200000000002E-5</c:v>
                      </c:pt>
                      <c:pt idx="21">
                        <c:v>4.07246E-5</c:v>
                      </c:pt>
                      <c:pt idx="22">
                        <c:v>-3.3636500000000002E-5</c:v>
                      </c:pt>
                      <c:pt idx="23">
                        <c:v>2.72493E-5</c:v>
                      </c:pt>
                      <c:pt idx="24">
                        <c:v>-2.1725E-5</c:v>
                      </c:pt>
                      <c:pt idx="25">
                        <c:v>1.7047000000000001E-5</c:v>
                      </c:pt>
                      <c:pt idx="26">
                        <c:v>-1.30203E-5</c:v>
                      </c:pt>
                      <c:pt idx="27">
                        <c:v>9.5694099999999992E-6</c:v>
                      </c:pt>
                      <c:pt idx="28">
                        <c:v>-6.6307300000000003E-6</c:v>
                      </c:pt>
                      <c:pt idx="29">
                        <c:v>4.38537E-6</c:v>
                      </c:pt>
                      <c:pt idx="30">
                        <c:v>-2.6846800000000002E-6</c:v>
                      </c:pt>
                      <c:pt idx="31">
                        <c:v>1.2744799999999999E-6</c:v>
                      </c:pt>
                      <c:pt idx="32">
                        <c:v>-1.0749E-7</c:v>
                      </c:pt>
                      <c:pt idx="33">
                        <c:v>-8.4885199999999998E-7</c:v>
                      </c:pt>
                      <c:pt idx="34">
                        <c:v>1.8160399999999999E-6</c:v>
                      </c:pt>
                      <c:pt idx="35">
                        <c:v>-2.59814E-6</c:v>
                      </c:pt>
                      <c:pt idx="36">
                        <c:v>3.2105699999999998E-6</c:v>
                      </c:pt>
                      <c:pt idx="37">
                        <c:v>-3.6768999999999999E-6</c:v>
                      </c:pt>
                      <c:pt idx="38">
                        <c:v>4.0185200000000003E-6</c:v>
                      </c:pt>
                      <c:pt idx="39">
                        <c:v>-4.2543299999999996E-6</c:v>
                      </c:pt>
                      <c:pt idx="40">
                        <c:v>4.4009399999999999E-6</c:v>
                      </c:pt>
                      <c:pt idx="41">
                        <c:v>-4.4729400000000002E-6</c:v>
                      </c:pt>
                      <c:pt idx="42">
                        <c:v>4.4830699999999999E-6</c:v>
                      </c:pt>
                      <c:pt idx="43">
                        <c:v>-4.4424500000000001E-6</c:v>
                      </c:pt>
                      <c:pt idx="44">
                        <c:v>4.36073E-6</c:v>
                      </c:pt>
                      <c:pt idx="45">
                        <c:v>-4.2462500000000002E-6</c:v>
                      </c:pt>
                      <c:pt idx="46">
                        <c:v>4.1061999999999998E-6</c:v>
                      </c:pt>
                      <c:pt idx="47">
                        <c:v>-3.9467499999999999E-6</c:v>
                      </c:pt>
                      <c:pt idx="48">
                        <c:v>3.7731700000000002E-6</c:v>
                      </c:pt>
                      <c:pt idx="49">
                        <c:v>-3.5899000000000001E-6</c:v>
                      </c:pt>
                      <c:pt idx="50">
                        <c:v>3.4007100000000002E-6</c:v>
                      </c:pt>
                      <c:pt idx="51">
                        <c:v>-3.2087299999999999E-6</c:v>
                      </c:pt>
                      <c:pt idx="52">
                        <c:v>3.0165700000000001E-6</c:v>
                      </c:pt>
                      <c:pt idx="53">
                        <c:v>-2.8263500000000001E-6</c:v>
                      </c:pt>
                      <c:pt idx="54">
                        <c:v>2.58487E-6</c:v>
                      </c:pt>
                      <c:pt idx="55">
                        <c:v>-2.6203000000000001E-6</c:v>
                      </c:pt>
                    </c:numCache>
                  </c:numRef>
                </c:yVal>
                <c:smooth val="1"/>
              </c15:ser>
            </c15:filteredScatterSeries>
          </c:ext>
        </c:extLst>
      </c:scatterChart>
      <c:valAx>
        <c:axId val="185898560"/>
        <c:scaling>
          <c:orientation val="minMax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</a:t>
                </a:r>
                <a:r>
                  <a:rPr lang="ru-RU"/>
                  <a:t>,</a:t>
                </a:r>
                <a:r>
                  <a:rPr lang="ru-RU" baseline="0"/>
                  <a:t> с</a:t>
                </a:r>
                <a:endParaRPr lang="ru-RU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85916576"/>
        <c:crosses val="autoZero"/>
        <c:crossBetween val="midCat"/>
      </c:valAx>
      <c:valAx>
        <c:axId val="1859165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000" b="1" i="0" u="none" strike="noStrike" baseline="0"/>
                  <a:t>Перемещение</a:t>
                </a:r>
                <a:r>
                  <a:rPr lang="ru-RU" baseline="0"/>
                  <a:t> </a:t>
                </a:r>
                <a:r>
                  <a:rPr lang="en-US" baseline="0"/>
                  <a:t>Y</a:t>
                </a:r>
                <a:r>
                  <a:rPr lang="ru-RU" baseline="0"/>
                  <a:t>(</a:t>
                </a:r>
                <a:r>
                  <a:rPr lang="en-US" baseline="0"/>
                  <a:t>t</a:t>
                </a:r>
                <a:r>
                  <a:rPr lang="ru-RU" baseline="0"/>
                  <a:t>), м</a:t>
                </a:r>
                <a:endParaRPr lang="ru-RU"/>
              </a:p>
            </c:rich>
          </c:tx>
          <c:layout/>
          <c:overlay val="0"/>
        </c:title>
        <c:numFmt formatCode="0.00E+00" sourceLinked="1"/>
        <c:majorTickMark val="out"/>
        <c:minorTickMark val="none"/>
        <c:tickLblPos val="nextTo"/>
        <c:crossAx val="18589856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1"/>
          <c:order val="1"/>
          <c:marker>
            <c:symbol val="none"/>
          </c:marker>
          <c:xVal>
            <c:numRef>
              <c:f>Sheet1!$A$16:$A$71</c:f>
              <c:numCache>
                <c:formatCode>General</c:formatCode>
                <c:ptCount val="56"/>
                <c:pt idx="0">
                  <c:v>1.0004500000000001</c:v>
                </c:pt>
                <c:pt idx="1">
                  <c:v>1.0005599999999999</c:v>
                </c:pt>
                <c:pt idx="2">
                  <c:v>1.00071</c:v>
                </c:pt>
                <c:pt idx="3">
                  <c:v>1.0008899999999998</c:v>
                </c:pt>
                <c:pt idx="4">
                  <c:v>1.0011199999999998</c:v>
                </c:pt>
                <c:pt idx="5">
                  <c:v>1.0013999999999998</c:v>
                </c:pt>
                <c:pt idx="6">
                  <c:v>1.0017599999999998</c:v>
                </c:pt>
                <c:pt idx="7">
                  <c:v>1.0022</c:v>
                </c:pt>
                <c:pt idx="8">
                  <c:v>1.0027599999999999</c:v>
                </c:pt>
                <c:pt idx="9">
                  <c:v>1.00345</c:v>
                </c:pt>
                <c:pt idx="10">
                  <c:v>1.0043199999999999</c:v>
                </c:pt>
                <c:pt idx="11">
                  <c:v>1.0053999999999998</c:v>
                </c:pt>
                <c:pt idx="12">
                  <c:v>1.0067599999999999</c:v>
                </c:pt>
                <c:pt idx="13">
                  <c:v>1.0084500000000001</c:v>
                </c:pt>
                <c:pt idx="14">
                  <c:v>1.01057</c:v>
                </c:pt>
                <c:pt idx="15">
                  <c:v>1.0132099999999997</c:v>
                </c:pt>
                <c:pt idx="16">
                  <c:v>1.0165199999999999</c:v>
                </c:pt>
                <c:pt idx="17">
                  <c:v>1.0206599999999999</c:v>
                </c:pt>
                <c:pt idx="18">
                  <c:v>1.0258299999999998</c:v>
                </c:pt>
                <c:pt idx="19">
                  <c:v>1.0322899999999999</c:v>
                </c:pt>
                <c:pt idx="20">
                  <c:v>1.04037</c:v>
                </c:pt>
                <c:pt idx="21">
                  <c:v>1.05047</c:v>
                </c:pt>
                <c:pt idx="22">
                  <c:v>1.0630899999999999</c:v>
                </c:pt>
                <c:pt idx="23">
                  <c:v>1.07887</c:v>
                </c:pt>
                <c:pt idx="24">
                  <c:v>1.09859</c:v>
                </c:pt>
                <c:pt idx="25">
                  <c:v>1.12216</c:v>
                </c:pt>
                <c:pt idx="26">
                  <c:v>1.1457299999999997</c:v>
                </c:pt>
                <c:pt idx="27">
                  <c:v>1.1693</c:v>
                </c:pt>
                <c:pt idx="28">
                  <c:v>1.1928700000000001</c:v>
                </c:pt>
                <c:pt idx="29">
                  <c:v>1.2223299999999997</c:v>
                </c:pt>
                <c:pt idx="30">
                  <c:v>1.2578899999999997</c:v>
                </c:pt>
                <c:pt idx="31">
                  <c:v>1.2934599999999998</c:v>
                </c:pt>
                <c:pt idx="32">
                  <c:v>1.3290299999999997</c:v>
                </c:pt>
                <c:pt idx="33">
                  <c:v>1.36459</c:v>
                </c:pt>
                <c:pt idx="34">
                  <c:v>1.39377</c:v>
                </c:pt>
                <c:pt idx="35">
                  <c:v>1.4229399999999999</c:v>
                </c:pt>
                <c:pt idx="36">
                  <c:v>1.45211</c:v>
                </c:pt>
                <c:pt idx="37">
                  <c:v>1.4812899999999998</c:v>
                </c:pt>
                <c:pt idx="38">
                  <c:v>1.5104599999999999</c:v>
                </c:pt>
                <c:pt idx="39">
                  <c:v>1.5396399999999997</c:v>
                </c:pt>
                <c:pt idx="40">
                  <c:v>1.56881</c:v>
                </c:pt>
                <c:pt idx="41">
                  <c:v>1.59798</c:v>
                </c:pt>
                <c:pt idx="42">
                  <c:v>1.6271599999999999</c:v>
                </c:pt>
                <c:pt idx="43">
                  <c:v>1.6563300000000001</c:v>
                </c:pt>
                <c:pt idx="44">
                  <c:v>1.6855</c:v>
                </c:pt>
                <c:pt idx="45">
                  <c:v>1.71468</c:v>
                </c:pt>
                <c:pt idx="46">
                  <c:v>1.7438499999999997</c:v>
                </c:pt>
                <c:pt idx="47">
                  <c:v>1.7730299999999999</c:v>
                </c:pt>
                <c:pt idx="48">
                  <c:v>1.8022</c:v>
                </c:pt>
                <c:pt idx="49">
                  <c:v>1.8313699999999997</c:v>
                </c:pt>
                <c:pt idx="50">
                  <c:v>1.8605499999999999</c:v>
                </c:pt>
                <c:pt idx="51">
                  <c:v>1.8897199999999998</c:v>
                </c:pt>
                <c:pt idx="52">
                  <c:v>1.9189000000000001</c:v>
                </c:pt>
                <c:pt idx="53">
                  <c:v>1.9480700000000002</c:v>
                </c:pt>
                <c:pt idx="54">
                  <c:v>1.9833499999999999</c:v>
                </c:pt>
                <c:pt idx="55">
                  <c:v>2</c:v>
                </c:pt>
              </c:numCache>
            </c:numRef>
          </c:xVal>
          <c:yVal>
            <c:numRef>
              <c:f>Sheet1!$D$16:$D$71</c:f>
              <c:numCache>
                <c:formatCode>0.00E+00</c:formatCode>
                <c:ptCount val="56"/>
                <c:pt idx="0">
                  <c:v>-1.4911800000000003E-5</c:v>
                </c:pt>
                <c:pt idx="1">
                  <c:v>3.3517800000000006E-5</c:v>
                </c:pt>
                <c:pt idx="2">
                  <c:v>8.4429500000000036E-5</c:v>
                </c:pt>
                <c:pt idx="3" formatCode="General">
                  <c:v>1.1886600000000004E-4</c:v>
                </c:pt>
                <c:pt idx="4" formatCode="General">
                  <c:v>1.1233600000000002E-4</c:v>
                </c:pt>
                <c:pt idx="5">
                  <c:v>4.0039300000000008E-5</c:v>
                </c:pt>
                <c:pt idx="6">
                  <c:v>-7.2135000000000013E-5</c:v>
                </c:pt>
                <c:pt idx="7" formatCode="General">
                  <c:v>-1.1375299999999999E-4</c:v>
                </c:pt>
                <c:pt idx="8">
                  <c:v>1.3565000000000005E-5</c:v>
                </c:pt>
                <c:pt idx="9" formatCode="General">
                  <c:v>1.1780000000000004E-4</c:v>
                </c:pt>
                <c:pt idx="10">
                  <c:v>-5.422480000000001E-5</c:v>
                </c:pt>
                <c:pt idx="11">
                  <c:v>-6.4606700000000033E-5</c:v>
                </c:pt>
                <c:pt idx="12" formatCode="General">
                  <c:v>1.0807299999999999E-4</c:v>
                </c:pt>
                <c:pt idx="13">
                  <c:v>-7.898310000000002E-5</c:v>
                </c:pt>
                <c:pt idx="14">
                  <c:v>2.5984100000000008E-5</c:v>
                </c:pt>
                <c:pt idx="15">
                  <c:v>1.8706900000000005E-5</c:v>
                </c:pt>
                <c:pt idx="16">
                  <c:v>-4.5721400000000006E-5</c:v>
                </c:pt>
                <c:pt idx="17">
                  <c:v>5.7342900000000023E-5</c:v>
                </c:pt>
                <c:pt idx="18">
                  <c:v>-5.8815700000000014E-5</c:v>
                </c:pt>
                <c:pt idx="19">
                  <c:v>5.4698800000000012E-5</c:v>
                </c:pt>
                <c:pt idx="20">
                  <c:v>-4.8065200000000015E-5</c:v>
                </c:pt>
                <c:pt idx="21">
                  <c:v>4.0724600000000013E-5</c:v>
                </c:pt>
                <c:pt idx="22">
                  <c:v>-3.3636500000000009E-5</c:v>
                </c:pt>
                <c:pt idx="23">
                  <c:v>2.7249300000000014E-5</c:v>
                </c:pt>
                <c:pt idx="24">
                  <c:v>-2.1725000000000006E-5</c:v>
                </c:pt>
                <c:pt idx="25">
                  <c:v>1.7047000000000005E-5</c:v>
                </c:pt>
                <c:pt idx="26">
                  <c:v>-1.3020300000000003E-5</c:v>
                </c:pt>
                <c:pt idx="27">
                  <c:v>9.569410000000006E-6</c:v>
                </c:pt>
                <c:pt idx="28">
                  <c:v>-6.630730000000002E-6</c:v>
                </c:pt>
                <c:pt idx="29">
                  <c:v>4.3853700000000017E-6</c:v>
                </c:pt>
                <c:pt idx="30">
                  <c:v>-2.684680000000001E-6</c:v>
                </c:pt>
                <c:pt idx="31">
                  <c:v>1.2744800000000003E-6</c:v>
                </c:pt>
                <c:pt idx="32">
                  <c:v>-1.0749000000000004E-7</c:v>
                </c:pt>
                <c:pt idx="33">
                  <c:v>-8.4885200000000041E-7</c:v>
                </c:pt>
                <c:pt idx="34">
                  <c:v>1.8160400000000005E-6</c:v>
                </c:pt>
                <c:pt idx="35">
                  <c:v>-2.5981400000000008E-6</c:v>
                </c:pt>
                <c:pt idx="36">
                  <c:v>3.2105700000000007E-6</c:v>
                </c:pt>
                <c:pt idx="37">
                  <c:v>-3.6769000000000007E-6</c:v>
                </c:pt>
                <c:pt idx="38">
                  <c:v>4.0185200000000011E-6</c:v>
                </c:pt>
                <c:pt idx="39">
                  <c:v>-4.2543300000000013E-6</c:v>
                </c:pt>
                <c:pt idx="40">
                  <c:v>4.4009400000000008E-6</c:v>
                </c:pt>
                <c:pt idx="41">
                  <c:v>-4.4729400000000019E-6</c:v>
                </c:pt>
                <c:pt idx="42">
                  <c:v>4.4830700000000025E-6</c:v>
                </c:pt>
                <c:pt idx="43">
                  <c:v>-4.4424500000000018E-6</c:v>
                </c:pt>
                <c:pt idx="44">
                  <c:v>4.3607300000000009E-6</c:v>
                </c:pt>
                <c:pt idx="45">
                  <c:v>-4.2462500000000019E-6</c:v>
                </c:pt>
                <c:pt idx="46">
                  <c:v>4.1062000000000006E-6</c:v>
                </c:pt>
                <c:pt idx="47">
                  <c:v>-3.9467500000000008E-6</c:v>
                </c:pt>
                <c:pt idx="48">
                  <c:v>3.7731700000000014E-6</c:v>
                </c:pt>
                <c:pt idx="49">
                  <c:v>-3.5899000000000014E-6</c:v>
                </c:pt>
                <c:pt idx="50">
                  <c:v>3.4007100000000014E-6</c:v>
                </c:pt>
                <c:pt idx="51">
                  <c:v>-3.2087300000000011E-6</c:v>
                </c:pt>
                <c:pt idx="52">
                  <c:v>3.0165700000000009E-6</c:v>
                </c:pt>
                <c:pt idx="53">
                  <c:v>-2.8263500000000005E-6</c:v>
                </c:pt>
                <c:pt idx="54">
                  <c:v>2.5848700000000009E-6</c:v>
                </c:pt>
                <c:pt idx="55">
                  <c:v>-2.620300000000001E-6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5999560"/>
        <c:axId val="185999944"/>
        <c:extLst>
          <c:ext xmlns:c15="http://schemas.microsoft.com/office/drawing/2012/chart" uri="{02D57815-91ED-43cb-92C2-25804820EDAC}">
            <c15:filteredScatterSeries>
              <c15:ser>
                <c:idx val="0"/>
                <c:order val="0"/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Sheet1!$A$16:$A$71</c15:sqref>
                        </c15:formulaRef>
                      </c:ext>
                    </c:extLst>
                    <c:numCache>
                      <c:formatCode>General</c:formatCode>
                      <c:ptCount val="56"/>
                      <c:pt idx="0">
                        <c:v>1.0004500000000001</c:v>
                      </c:pt>
                      <c:pt idx="1">
                        <c:v>1.0005599999999999</c:v>
                      </c:pt>
                      <c:pt idx="2">
                        <c:v>1.00071</c:v>
                      </c:pt>
                      <c:pt idx="3">
                        <c:v>1.0008900000000001</c:v>
                      </c:pt>
                      <c:pt idx="4">
                        <c:v>1.00112</c:v>
                      </c:pt>
                      <c:pt idx="5">
                        <c:v>1.0014000000000001</c:v>
                      </c:pt>
                      <c:pt idx="6">
                        <c:v>1.00176</c:v>
                      </c:pt>
                      <c:pt idx="7">
                        <c:v>1.0022</c:v>
                      </c:pt>
                      <c:pt idx="8">
                        <c:v>1.0027600000000001</c:v>
                      </c:pt>
                      <c:pt idx="9">
                        <c:v>1.00345</c:v>
                      </c:pt>
                      <c:pt idx="10">
                        <c:v>1.0043200000000001</c:v>
                      </c:pt>
                      <c:pt idx="11">
                        <c:v>1.0054000000000001</c:v>
                      </c:pt>
                      <c:pt idx="12">
                        <c:v>1.0067600000000001</c:v>
                      </c:pt>
                      <c:pt idx="13">
                        <c:v>1.0084500000000001</c:v>
                      </c:pt>
                      <c:pt idx="14">
                        <c:v>1.01057</c:v>
                      </c:pt>
                      <c:pt idx="15">
                        <c:v>1.0132099999999999</c:v>
                      </c:pt>
                      <c:pt idx="16">
                        <c:v>1.0165200000000001</c:v>
                      </c:pt>
                      <c:pt idx="17">
                        <c:v>1.0206599999999999</c:v>
                      </c:pt>
                      <c:pt idx="18">
                        <c:v>1.02583</c:v>
                      </c:pt>
                      <c:pt idx="19">
                        <c:v>1.0322899999999999</c:v>
                      </c:pt>
                      <c:pt idx="20">
                        <c:v>1.04037</c:v>
                      </c:pt>
                      <c:pt idx="21">
                        <c:v>1.05047</c:v>
                      </c:pt>
                      <c:pt idx="22">
                        <c:v>1.0630900000000001</c:v>
                      </c:pt>
                      <c:pt idx="23">
                        <c:v>1.07887</c:v>
                      </c:pt>
                      <c:pt idx="24">
                        <c:v>1.09859</c:v>
                      </c:pt>
                      <c:pt idx="25">
                        <c:v>1.12216</c:v>
                      </c:pt>
                      <c:pt idx="26">
                        <c:v>1.1457299999999999</c:v>
                      </c:pt>
                      <c:pt idx="27">
                        <c:v>1.1693</c:v>
                      </c:pt>
                      <c:pt idx="28">
                        <c:v>1.1928700000000001</c:v>
                      </c:pt>
                      <c:pt idx="29">
                        <c:v>1.2223299999999999</c:v>
                      </c:pt>
                      <c:pt idx="30">
                        <c:v>1.25789</c:v>
                      </c:pt>
                      <c:pt idx="31">
                        <c:v>1.2934600000000001</c:v>
                      </c:pt>
                      <c:pt idx="32">
                        <c:v>1.3290299999999999</c:v>
                      </c:pt>
                      <c:pt idx="33">
                        <c:v>1.36459</c:v>
                      </c:pt>
                      <c:pt idx="34">
                        <c:v>1.39377</c:v>
                      </c:pt>
                      <c:pt idx="35">
                        <c:v>1.4229400000000001</c:v>
                      </c:pt>
                      <c:pt idx="36">
                        <c:v>1.45211</c:v>
                      </c:pt>
                      <c:pt idx="37">
                        <c:v>1.48129</c:v>
                      </c:pt>
                      <c:pt idx="38">
                        <c:v>1.5104599999999999</c:v>
                      </c:pt>
                      <c:pt idx="39">
                        <c:v>1.5396399999999999</c:v>
                      </c:pt>
                      <c:pt idx="40">
                        <c:v>1.56881</c:v>
                      </c:pt>
                      <c:pt idx="41">
                        <c:v>1.59798</c:v>
                      </c:pt>
                      <c:pt idx="42">
                        <c:v>1.6271599999999999</c:v>
                      </c:pt>
                      <c:pt idx="43">
                        <c:v>1.6563300000000001</c:v>
                      </c:pt>
                      <c:pt idx="44">
                        <c:v>1.6855</c:v>
                      </c:pt>
                      <c:pt idx="45">
                        <c:v>1.71468</c:v>
                      </c:pt>
                      <c:pt idx="46">
                        <c:v>1.7438499999999999</c:v>
                      </c:pt>
                      <c:pt idx="47">
                        <c:v>1.7730300000000001</c:v>
                      </c:pt>
                      <c:pt idx="48">
                        <c:v>1.8022</c:v>
                      </c:pt>
                      <c:pt idx="49">
                        <c:v>1.8313699999999999</c:v>
                      </c:pt>
                      <c:pt idx="50">
                        <c:v>1.8605499999999999</c:v>
                      </c:pt>
                      <c:pt idx="51">
                        <c:v>1.8897200000000001</c:v>
                      </c:pt>
                      <c:pt idx="52">
                        <c:v>1.9189000000000001</c:v>
                      </c:pt>
                      <c:pt idx="53">
                        <c:v>1.94807</c:v>
                      </c:pt>
                      <c:pt idx="54">
                        <c:v>1.9833499999999999</c:v>
                      </c:pt>
                      <c:pt idx="55">
                        <c:v>2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Sheet1!$B$16:$B$71</c15:sqref>
                        </c15:formulaRef>
                      </c:ext>
                    </c:extLst>
                    <c:numCache>
                      <c:formatCode>0.00E+00</c:formatCode>
                      <c:ptCount val="56"/>
                      <c:pt idx="0">
                        <c:v>-5.4947099999999999E-6</c:v>
                      </c:pt>
                      <c:pt idx="1">
                        <c:v>2.1778599999999998E-5</c:v>
                      </c:pt>
                      <c:pt idx="2">
                        <c:v>4.9620799999999998E-5</c:v>
                      </c:pt>
                      <c:pt idx="3">
                        <c:v>6.8765900000000005E-5</c:v>
                      </c:pt>
                      <c:pt idx="4">
                        <c:v>6.1961100000000005E-5</c:v>
                      </c:pt>
                      <c:pt idx="5">
                        <c:v>2.16944E-5</c:v>
                      </c:pt>
                      <c:pt idx="6">
                        <c:v>-3.9950400000000003E-5</c:v>
                      </c:pt>
                      <c:pt idx="7">
                        <c:v>-6.4213899999999999E-5</c:v>
                      </c:pt>
                      <c:pt idx="8">
                        <c:v>6.5686500000000002E-6</c:v>
                      </c:pt>
                      <c:pt idx="9">
                        <c:v>6.7076000000000006E-5</c:v>
                      </c:pt>
                      <c:pt idx="10">
                        <c:v>-2.9195000000000001E-5</c:v>
                      </c:pt>
                      <c:pt idx="11">
                        <c:v>-3.93217E-5</c:v>
                      </c:pt>
                      <c:pt idx="12">
                        <c:v>6.3866899999999997E-5</c:v>
                      </c:pt>
                      <c:pt idx="13">
                        <c:v>-4.6532400000000002E-5</c:v>
                      </c:pt>
                      <c:pt idx="14">
                        <c:v>1.5515400000000001E-5</c:v>
                      </c:pt>
                      <c:pt idx="15">
                        <c:v>1.05944E-5</c:v>
                      </c:pt>
                      <c:pt idx="16">
                        <c:v>-2.6412100000000001E-5</c:v>
                      </c:pt>
                      <c:pt idx="17">
                        <c:v>3.3273499999999999E-5</c:v>
                      </c:pt>
                      <c:pt idx="18">
                        <c:v>-3.4220300000000002E-5</c:v>
                      </c:pt>
                      <c:pt idx="19">
                        <c:v>3.1897199999999997E-5</c:v>
                      </c:pt>
                      <c:pt idx="20">
                        <c:v>-2.8089199999999999E-5</c:v>
                      </c:pt>
                      <c:pt idx="21">
                        <c:v>2.3850500000000001E-5</c:v>
                      </c:pt>
                      <c:pt idx="22">
                        <c:v>-1.97428E-5</c:v>
                      </c:pt>
                      <c:pt idx="23">
                        <c:v>1.6030499999999998E-5</c:v>
                      </c:pt>
                      <c:pt idx="24">
                        <c:v>-1.2811499999999999E-5</c:v>
                      </c:pt>
                      <c:pt idx="25">
                        <c:v>1.00801E-5</c:v>
                      </c:pt>
                      <c:pt idx="26">
                        <c:v>-7.7278099999999998E-6</c:v>
                      </c:pt>
                      <c:pt idx="27">
                        <c:v>5.7109400000000001E-6</c:v>
                      </c:pt>
                      <c:pt idx="28">
                        <c:v>-3.9924400000000004E-6</c:v>
                      </c:pt>
                      <c:pt idx="29">
                        <c:v>2.6745399999999998E-6</c:v>
                      </c:pt>
                      <c:pt idx="30">
                        <c:v>-1.67236E-6</c:v>
                      </c:pt>
                      <c:pt idx="31">
                        <c:v>8.4034399999999997E-7</c:v>
                      </c:pt>
                      <c:pt idx="32">
                        <c:v>-1.5100099999999999E-7</c:v>
                      </c:pt>
                      <c:pt idx="33">
                        <c:v>-4.1473899999999999E-7</c:v>
                      </c:pt>
                      <c:pt idx="34">
                        <c:v>9.8454999999999996E-7</c:v>
                      </c:pt>
                      <c:pt idx="35">
                        <c:v>-1.44604E-6</c:v>
                      </c:pt>
                      <c:pt idx="36">
                        <c:v>1.8082900000000001E-6</c:v>
                      </c:pt>
                      <c:pt idx="37">
                        <c:v>-2.0850700000000002E-6</c:v>
                      </c:pt>
                      <c:pt idx="38">
                        <c:v>2.28886E-6</c:v>
                      </c:pt>
                      <c:pt idx="39">
                        <c:v>-2.43069E-6</c:v>
                      </c:pt>
                      <c:pt idx="40">
                        <c:v>2.5202500000000001E-6</c:v>
                      </c:pt>
                      <c:pt idx="41">
                        <c:v>-2.56606E-6</c:v>
                      </c:pt>
                      <c:pt idx="42">
                        <c:v>2.5755600000000001E-6</c:v>
                      </c:pt>
                      <c:pt idx="43">
                        <c:v>-2.55524E-6</c:v>
                      </c:pt>
                      <c:pt idx="44">
                        <c:v>2.5107299999999999E-6</c:v>
                      </c:pt>
                      <c:pt idx="45">
                        <c:v>-2.4469100000000001E-6</c:v>
                      </c:pt>
                      <c:pt idx="46">
                        <c:v>2.36797E-6</c:v>
                      </c:pt>
                      <c:pt idx="47">
                        <c:v>-2.2775300000000002E-6</c:v>
                      </c:pt>
                      <c:pt idx="48">
                        <c:v>2.17867E-6</c:v>
                      </c:pt>
                      <c:pt idx="49">
                        <c:v>-2.0739799999999998E-6</c:v>
                      </c:pt>
                      <c:pt idx="50">
                        <c:v>1.9656700000000001E-6</c:v>
                      </c:pt>
                      <c:pt idx="51">
                        <c:v>-1.8555700000000001E-6</c:v>
                      </c:pt>
                      <c:pt idx="52">
                        <c:v>1.74522E-6</c:v>
                      </c:pt>
                      <c:pt idx="53">
                        <c:v>-1.63586E-6</c:v>
                      </c:pt>
                      <c:pt idx="54">
                        <c:v>1.4966100000000001E-6</c:v>
                      </c:pt>
                      <c:pt idx="55">
                        <c:v>-1.51811E-6</c:v>
                      </c:pt>
                    </c:numCache>
                  </c:numRef>
                </c:yVal>
                <c:smooth val="1"/>
              </c15:ser>
            </c15:filteredScatterSeries>
          </c:ext>
        </c:extLst>
      </c:scatterChart>
      <c:valAx>
        <c:axId val="185999560"/>
        <c:scaling>
          <c:orientation val="minMax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</a:t>
                </a:r>
                <a:r>
                  <a:rPr lang="ru-RU"/>
                  <a:t>,</a:t>
                </a:r>
                <a:r>
                  <a:rPr lang="ru-RU" baseline="0"/>
                  <a:t> с</a:t>
                </a:r>
                <a:endParaRPr lang="ru-RU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85999944"/>
        <c:crosses val="autoZero"/>
        <c:crossBetween val="midCat"/>
      </c:valAx>
      <c:valAx>
        <c:axId val="1859999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000" b="1" i="0" u="none" strike="noStrike" baseline="0"/>
                  <a:t>Перемещения</a:t>
                </a:r>
                <a:r>
                  <a:rPr lang="ru-RU" baseline="0"/>
                  <a:t> </a:t>
                </a:r>
                <a:r>
                  <a:rPr lang="en-US" baseline="0"/>
                  <a:t>Y</a:t>
                </a:r>
                <a:r>
                  <a:rPr lang="ru-RU" baseline="0"/>
                  <a:t>(</a:t>
                </a:r>
                <a:r>
                  <a:rPr lang="en-US" baseline="0"/>
                  <a:t>t</a:t>
                </a:r>
                <a:r>
                  <a:rPr lang="ru-RU" baseline="0"/>
                  <a:t>), м</a:t>
                </a:r>
                <a:endParaRPr lang="ru-RU"/>
              </a:p>
            </c:rich>
          </c:tx>
          <c:layout/>
          <c:overlay val="0"/>
        </c:title>
        <c:numFmt formatCode="0.00E+00" sourceLinked="1"/>
        <c:majorTickMark val="out"/>
        <c:minorTickMark val="none"/>
        <c:tickLblPos val="nextTo"/>
        <c:crossAx val="18599956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san</cp:lastModifiedBy>
  <cp:revision>104</cp:revision>
  <dcterms:created xsi:type="dcterms:W3CDTF">2014-12-15T19:47:00Z</dcterms:created>
  <dcterms:modified xsi:type="dcterms:W3CDTF">2015-01-19T08:59:00Z</dcterms:modified>
</cp:coreProperties>
</file>