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08D" w:rsidRDefault="0077208D"/>
    <w:p w:rsidR="00D07B1E" w:rsidRDefault="00D07B1E"/>
    <w:p w:rsidR="00D07B1E" w:rsidRDefault="00D07B1E"/>
    <w:p w:rsidR="00D07B1E" w:rsidRPr="00D07B1E" w:rsidRDefault="00D07B1E">
      <w:pPr>
        <w:rPr>
          <w:rFonts w:ascii="Times New Roman" w:hAnsi="Times New Roman" w:cs="Times New Roman"/>
          <w:sz w:val="28"/>
          <w:szCs w:val="28"/>
        </w:rPr>
      </w:pPr>
    </w:p>
    <w:p w:rsidR="00D07B1E" w:rsidRPr="00D07B1E" w:rsidRDefault="00D07B1E">
      <w:pPr>
        <w:rPr>
          <w:rFonts w:ascii="Times New Roman" w:hAnsi="Times New Roman" w:cs="Times New Roman"/>
          <w:sz w:val="28"/>
          <w:szCs w:val="28"/>
        </w:rPr>
      </w:pPr>
    </w:p>
    <w:p w:rsidR="00F95849" w:rsidRDefault="00F95849" w:rsidP="00957F8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95849" w:rsidRDefault="00F95849" w:rsidP="00957F8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95849" w:rsidRDefault="00F95849" w:rsidP="00957F8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07B1E" w:rsidRPr="00957F8C" w:rsidRDefault="00D07B1E" w:rsidP="00957F8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57F8C">
        <w:rPr>
          <w:rFonts w:ascii="Times New Roman" w:hAnsi="Times New Roman" w:cs="Times New Roman"/>
          <w:b/>
          <w:sz w:val="28"/>
          <w:szCs w:val="28"/>
          <w:lang w:val="ru-RU"/>
        </w:rPr>
        <w:t>Курсовой проект: Многопоточное вычисление определенного интеграла.</w:t>
      </w:r>
    </w:p>
    <w:p w:rsidR="00D07B1E" w:rsidRDefault="00D07B1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07B1E" w:rsidRDefault="00D07B1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07B1E" w:rsidRDefault="00D07B1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07B1E" w:rsidRDefault="00D07B1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07B1E" w:rsidRDefault="00D07B1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07B1E" w:rsidRDefault="00D07B1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07B1E" w:rsidRDefault="00D07B1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07B1E" w:rsidRDefault="00D07B1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07B1E" w:rsidRDefault="00D47D8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D07B1E" w:rsidRDefault="00D07B1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07B1E" w:rsidRDefault="00957F8C" w:rsidP="00957F8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Выполнил</w:t>
      </w:r>
      <w:r w:rsidR="00D47D8A">
        <w:rPr>
          <w:rFonts w:ascii="Times New Roman" w:hAnsi="Times New Roman" w:cs="Times New Roman"/>
          <w:sz w:val="28"/>
          <w:szCs w:val="28"/>
          <w:lang w:val="ru-RU"/>
        </w:rPr>
        <w:t xml:space="preserve"> студент</w:t>
      </w:r>
      <w:r w:rsidR="00D47D8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47D8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47D8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47D8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47D8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47D8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47D8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47D8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47D8A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</w:t>
      </w:r>
      <w:r w:rsidR="00D47D8A">
        <w:rPr>
          <w:rFonts w:ascii="Times New Roman" w:hAnsi="Times New Roman" w:cs="Times New Roman"/>
          <w:sz w:val="28"/>
          <w:szCs w:val="28"/>
          <w:lang w:val="ru-RU"/>
        </w:rPr>
        <w:tab/>
        <w:t>группы 63604/1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57F8C" w:rsidRDefault="00957F8C" w:rsidP="00957F8C">
      <w:pPr>
        <w:ind w:left="57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Павлов А.А.</w:t>
      </w:r>
    </w:p>
    <w:p w:rsidR="00957F8C" w:rsidRDefault="00D47D8A" w:rsidP="00957F8C">
      <w:pPr>
        <w:ind w:left="57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Проверил:</w:t>
      </w:r>
    </w:p>
    <w:p w:rsidR="00D47D8A" w:rsidRPr="003F7983" w:rsidRDefault="00D47D8A" w:rsidP="00957F8C">
      <w:pPr>
        <w:ind w:left="576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-Захаров А.А.</w:t>
      </w:r>
    </w:p>
    <w:p w:rsidR="00957F8C" w:rsidRDefault="00957F8C" w:rsidP="00957F8C">
      <w:pPr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D07B1E" w:rsidRDefault="00957F8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СПБГПУ 2015</w:t>
      </w:r>
    </w:p>
    <w:p w:rsidR="00D07B1E" w:rsidRPr="00D07B1E" w:rsidRDefault="00D07B1E" w:rsidP="00D07B1E">
      <w:pPr>
        <w:ind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07B1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 xml:space="preserve">1. Введение в </w:t>
      </w:r>
      <w:r w:rsidRPr="00D07B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MPI</w:t>
      </w:r>
    </w:p>
    <w:p w:rsidR="00D07B1E" w:rsidRDefault="00D07B1E" w:rsidP="00D07B1E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07B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Целью настоящей работы является освоение работы с библиотекой </w:t>
      </w:r>
      <w:r w:rsidRPr="00D07B1E">
        <w:rPr>
          <w:rFonts w:ascii="Times New Roman" w:hAnsi="Times New Roman" w:cs="Times New Roman"/>
          <w:color w:val="000000"/>
          <w:sz w:val="28"/>
          <w:szCs w:val="28"/>
        </w:rPr>
        <w:t>MPI</w:t>
      </w:r>
      <w:r w:rsidRPr="00D07B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среде разработки </w:t>
      </w:r>
      <w:r w:rsidRPr="00D07B1E">
        <w:rPr>
          <w:rFonts w:ascii="Times New Roman" w:hAnsi="Times New Roman" w:cs="Times New Roman"/>
          <w:color w:val="000000"/>
          <w:sz w:val="28"/>
          <w:szCs w:val="28"/>
        </w:rPr>
        <w:t>Visual</w:t>
      </w:r>
      <w:r w:rsidRPr="00D07B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07B1E"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Pr="00D07B1E">
        <w:rPr>
          <w:rFonts w:ascii="Times New Roman" w:hAnsi="Times New Roman" w:cs="Times New Roman"/>
          <w:color w:val="000000"/>
          <w:sz w:val="28"/>
          <w:szCs w:val="28"/>
          <w:lang w:val="ru-RU"/>
        </w:rPr>
        <w:t>++ и исследование способов создания параллельных программ, работающих на нескольких компьютерах, соединенных локальной сетью и использующих обмен сообщениями для коммуникации между своими частями, расположенными 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 разных рабочих станциях сети.</w:t>
      </w:r>
    </w:p>
    <w:p w:rsidR="00D07B1E" w:rsidRPr="00D07B1E" w:rsidRDefault="00D07B1E" w:rsidP="00D07B1E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07B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Как правило, программирование для сетевых кластеров отличается от привычной модели программирования для многозадачных систем, построенных на базе одного или множества процессоров. Часто в таких системах необходимо обеспечить только синхронизацию процессов, и нет нужды задумываться об особых способах обмена информацией между ними, т.к. данные обычно располагаются в общей разделяемой памяти. В сети реализация такого механизма затруднительна из-за высоких накладных расходов, связанных с необходимостью предоставлять каждому процессу копию одной и той же разделяемой памяти для работы. Поэтому, обычно, при программировании для сетевых кластеров используется </w:t>
      </w:r>
      <w:r w:rsidRPr="00D07B1E">
        <w:rPr>
          <w:rFonts w:ascii="Times New Roman" w:hAnsi="Times New Roman" w:cs="Times New Roman"/>
          <w:color w:val="000000"/>
          <w:sz w:val="28"/>
          <w:szCs w:val="28"/>
        </w:rPr>
        <w:t>SPMD</w:t>
      </w:r>
      <w:r w:rsidRPr="00D07B1E">
        <w:rPr>
          <w:rFonts w:ascii="Times New Roman" w:hAnsi="Times New Roman" w:cs="Times New Roman"/>
          <w:color w:val="000000"/>
          <w:sz w:val="28"/>
          <w:szCs w:val="28"/>
          <w:lang w:val="ru-RU"/>
        </w:rPr>
        <w:t>-технология (</w:t>
      </w:r>
      <w:r w:rsidRPr="00D07B1E">
        <w:rPr>
          <w:rFonts w:ascii="Times New Roman" w:hAnsi="Times New Roman" w:cs="Times New Roman"/>
          <w:color w:val="000000"/>
          <w:sz w:val="28"/>
          <w:szCs w:val="28"/>
        </w:rPr>
        <w:t>Single</w:t>
      </w:r>
      <w:r w:rsidRPr="00D07B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07B1E">
        <w:rPr>
          <w:rFonts w:ascii="Times New Roman" w:hAnsi="Times New Roman" w:cs="Times New Roman"/>
          <w:color w:val="000000"/>
          <w:sz w:val="28"/>
          <w:szCs w:val="28"/>
        </w:rPr>
        <w:t>Program</w:t>
      </w:r>
      <w:r w:rsidRPr="00D07B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 w:rsidRPr="00D07B1E">
        <w:rPr>
          <w:rFonts w:ascii="Times New Roman" w:hAnsi="Times New Roman" w:cs="Times New Roman"/>
          <w:color w:val="000000"/>
          <w:sz w:val="28"/>
          <w:szCs w:val="28"/>
        </w:rPr>
        <w:t>Multiple</w:t>
      </w:r>
      <w:r w:rsidRPr="00D07B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07B1E">
        <w:rPr>
          <w:rFonts w:ascii="Times New Roman" w:hAnsi="Times New Roman" w:cs="Times New Roman"/>
          <w:color w:val="000000"/>
          <w:sz w:val="28"/>
          <w:szCs w:val="28"/>
        </w:rPr>
        <w:t>Data</w:t>
      </w:r>
      <w:r w:rsidRPr="00D07B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одна программа – множественные данные). Идея </w:t>
      </w:r>
      <w:r w:rsidRPr="00D07B1E">
        <w:rPr>
          <w:rFonts w:ascii="Times New Roman" w:hAnsi="Times New Roman" w:cs="Times New Roman"/>
          <w:color w:val="000000"/>
          <w:sz w:val="28"/>
          <w:szCs w:val="28"/>
        </w:rPr>
        <w:t>SPMD</w:t>
      </w:r>
      <w:r w:rsidRPr="00D07B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том, чтобы поделить большой массив информации между одинаковыми процессами, которые будут вести обработку своей части данных (рис. 1).</w:t>
      </w:r>
    </w:p>
    <w:p w:rsidR="00D07B1E" w:rsidRDefault="00D07B1E" w:rsidP="00D07B1E">
      <w:pPr>
        <w:spacing w:after="120"/>
        <w:jc w:val="center"/>
        <w:rPr>
          <w:b/>
          <w:bCs/>
          <w:color w:val="000000"/>
          <w:szCs w:val="28"/>
          <w:lang w:val="ru-RU"/>
        </w:rPr>
      </w:pPr>
      <w:r>
        <w:rPr>
          <w:noProof/>
          <w:color w:val="000000"/>
          <w:sz w:val="28"/>
          <w:szCs w:val="28"/>
        </w:rPr>
        <mc:AlternateContent>
          <mc:Choice Requires="wpc">
            <w:drawing>
              <wp:inline distT="0" distB="0" distL="0" distR="0">
                <wp:extent cx="4152900" cy="3183255"/>
                <wp:effectExtent l="0" t="0" r="0" b="0"/>
                <wp:docPr id="24" name="Полотно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4"/>
                        <wpg:cNvGrpSpPr>
                          <a:grpSpLocks/>
                        </wpg:cNvGrpSpPr>
                        <wpg:grpSpPr bwMode="auto">
                          <a:xfrm>
                            <a:off x="95252" y="35999"/>
                            <a:ext cx="1295440" cy="2132461"/>
                            <a:chOff x="2799" y="4121"/>
                            <a:chExt cx="1700" cy="2813"/>
                          </a:xfrm>
                        </wpg:grpSpPr>
                        <wps:wsp>
                          <wps:cNvPr id="2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9" y="5729"/>
                              <a:ext cx="1600" cy="120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07B1E" w:rsidRDefault="00D07B1E" w:rsidP="00D07B1E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Основной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процесс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(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мастер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99" y="4523"/>
                              <a:ext cx="0" cy="130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99" y="4523"/>
                              <a:ext cx="0" cy="130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99" y="4121"/>
                              <a:ext cx="500" cy="17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7B1E" w:rsidRDefault="00D07B1E" w:rsidP="00D07B1E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Входные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данные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99" y="4121"/>
                              <a:ext cx="500" cy="17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7B1E" w:rsidRDefault="00D07B1E" w:rsidP="00D07B1E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Результаты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vert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7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2739473" y="229307"/>
                            <a:ext cx="1218475" cy="45711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7B1E" w:rsidRDefault="00D07B1E" w:rsidP="00D07B1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Процесс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2739473" y="1060156"/>
                            <a:ext cx="1218475" cy="45787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7B1E" w:rsidRDefault="00D07B1E" w:rsidP="00D07B1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Процесс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2739473" y="2269284"/>
                            <a:ext cx="1218475" cy="4586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7B1E" w:rsidRDefault="00D07B1E" w:rsidP="00D07B1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Процесс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192877" y="1664341"/>
                            <a:ext cx="381012" cy="457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B1E" w:rsidRDefault="00D07B1E" w:rsidP="00D07B1E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. . .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1215427" y="455971"/>
                            <a:ext cx="1524047" cy="964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274102" y="606828"/>
                            <a:ext cx="1540811" cy="922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512390" y="757685"/>
                            <a:ext cx="649244" cy="256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B1E" w:rsidRDefault="00D07B1E" w:rsidP="00D07B1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ДДО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181672" y="214904"/>
                            <a:ext cx="650006" cy="255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B1E" w:rsidRDefault="00D07B1E" w:rsidP="00D07B1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ДПО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1305345" y="1286820"/>
                            <a:ext cx="1434128" cy="348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1305345" y="1437677"/>
                            <a:ext cx="1509568" cy="3365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231429" y="1933457"/>
                            <a:ext cx="1508044" cy="4866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50830" y="2082798"/>
                            <a:ext cx="1688644" cy="4889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134427" y="1513484"/>
                            <a:ext cx="650006" cy="254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B1E" w:rsidRDefault="00D07B1E" w:rsidP="00D07B1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ДДО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832665" y="2420140"/>
                            <a:ext cx="712492" cy="256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B1E" w:rsidRDefault="00D07B1E" w:rsidP="00D07B1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ДДО 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983546" y="1135964"/>
                            <a:ext cx="650006" cy="255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B1E" w:rsidRDefault="00D07B1E" w:rsidP="00D07B1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ДПО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134427" y="2042620"/>
                            <a:ext cx="768881" cy="256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B1E" w:rsidRDefault="00D07B1E" w:rsidP="00D07B1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ДПО 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94480" y="2646805"/>
                            <a:ext cx="2530679" cy="5375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B1E" w:rsidRPr="00D07B1E" w:rsidRDefault="00D07B1E" w:rsidP="00D07B1E">
                              <w:pPr>
                                <w:rPr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 w:rsidRPr="00D07B1E"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>ДДО – данные для обработки</w:t>
                              </w:r>
                            </w:p>
                            <w:p w:rsidR="00D07B1E" w:rsidRPr="00D07B1E" w:rsidRDefault="00D07B1E" w:rsidP="00D07B1E">
                              <w:pPr>
                                <w:rPr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 w:rsidRPr="00D07B1E"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>ДПО – данные после обработки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4" o:spid="_x0000_s1026" editas="canvas" style="width:327pt;height:250.65pt;mso-position-horizontal-relative:char;mso-position-vertical-relative:line" coordsize="41529,31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1529;height:31832;visibility:visible;mso-wrap-style:square">
                  <v:fill o:detectmouseclick="t"/>
                  <v:path o:connecttype="none"/>
                </v:shape>
                <v:group id="Group 4" o:spid="_x0000_s1028" style="position:absolute;left:952;top:359;width:12954;height:21325" coordorigin="2799,4121" coordsize="1700,28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oval id="Oval 5" o:spid="_x0000_s1029" style="position:absolute;left:2799;top:5729;width:1600;height:1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>
                    <v:textbox>
                      <w:txbxContent>
                        <w:p w:rsidR="00D07B1E" w:rsidRDefault="00D07B1E" w:rsidP="00D07B1E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Основной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процесс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(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мастер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>)</w:t>
                          </w:r>
                        </w:p>
                      </w:txbxContent>
                    </v:textbox>
                  </v:oval>
                  <v:line id="Line 6" o:spid="_x0000_s1030" style="position:absolute;visibility:visible;mso-wrap-style:square" from="3199,4523" to="3199,5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  <v:stroke endarrow="block"/>
                  </v:line>
                  <v:line id="Line 7" o:spid="_x0000_s1031" style="position:absolute;flip:y;visibility:visible;mso-wrap-style:square" from="4099,4523" to="4099,5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+3JMAAAADaAAAADwAAAGRycy9kb3ducmV2LnhtbERPTWvCQBC9F/wPyxR6CXXTK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/tyTAAAAA2gAAAA8AAAAAAAAAAAAAAAAA&#10;oQIAAGRycy9kb3ducmV2LnhtbFBLBQYAAAAABAAEAPkAAACOAwAAAAA=&#10;">
                    <v:stroke endarrow="block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2" type="#_x0000_t202" style="position:absolute;left:2799;top:4121;width:500;height:1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XNXsEA&#10;AADaAAAADwAAAGRycy9kb3ducmV2LnhtbESPQWsCMRSE70L/Q3iF3jTbUsuyGqW0CB6s4Kr3x+a5&#10;uzZ5WZLorv++EYQeh5n5hpkvB2vElXxoHSt4nWQgiCunW64VHParcQ4iRGSNxjEpuFGA5eJpNMdC&#10;u553dC1jLRKEQ4EKmhi7QspQNWQxTFxHnLyT8xZjkr6W2mOf4NbItyz7kBZbTgsNdvTVUPVbXqyC&#10;Ff305e4dt9rE48bn9dnl5lupl+fhcwYi0hD/w4/2WiuYwv1Ku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VzV7BAAAA2gAAAA8AAAAAAAAAAAAAAAAAmAIAAGRycy9kb3du&#10;cmV2LnhtbFBLBQYAAAAABAAEAPUAAACGAwAAAAA=&#10;" filled="f" stroked="f">
                    <v:textbox style="layout-flow:vertical">
                      <w:txbxContent>
                        <w:p w:rsidR="00D07B1E" w:rsidRDefault="00D07B1E" w:rsidP="00D07B1E">
                          <w:pPr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Входные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данные</w:t>
                          </w:r>
                          <w:proofErr w:type="spellEnd"/>
                        </w:p>
                      </w:txbxContent>
                    </v:textbox>
                  </v:shape>
                  <v:shape id="Text Box 9" o:spid="_x0000_s1033" type="#_x0000_t202" style="position:absolute;left:3999;top:4121;width:500;height:1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dTKcIA&#10;AADaAAAADwAAAGRycy9kb3ducmV2LnhtbESPwWrDMBBE74H+g9hCboncEoJxI5vSEughDcRJ74u1&#10;td1KKyOpsfP3VSCQ4zAzb5hNNVkjzuRD71jB0zIDQdw43XOr4HTcLnIQISJrNI5JwYUCVOXDbIOF&#10;diMf6FzHViQIhwIVdDEOhZSh6chiWLqBOHnfzluMSfpWao9jglsjn7NsLS32nBY6HOito+a3/rMK&#10;tvQ51ocV7rWJXzuftz8uN+9KzR+n1xcQkaZ4D9/aH1rBGq5X0g2Q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x1MpwgAAANoAAAAPAAAAAAAAAAAAAAAAAJgCAABkcnMvZG93&#10;bnJldi54bWxQSwUGAAAAAAQABAD1AAAAhwMAAAAA&#10;" filled="f" stroked="f">
                    <v:textbox style="layout-flow:vertical">
                      <w:txbxContent>
                        <w:p w:rsidR="00D07B1E" w:rsidRDefault="00D07B1E" w:rsidP="00D07B1E">
                          <w:pPr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Результаты</w:t>
                          </w:r>
                          <w:proofErr w:type="spellEnd"/>
                        </w:p>
                      </w:txbxContent>
                    </v:textbox>
                  </v:shape>
                </v:group>
                <v:oval id="Oval 10" o:spid="_x0000_s1034" style="position:absolute;left:27394;top:2293;width:12185;height:4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>
                  <v:textbox>
                    <w:txbxContent>
                      <w:p w:rsidR="00D07B1E" w:rsidRDefault="00D07B1E" w:rsidP="00D07B1E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Процесс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1</w:t>
                        </w:r>
                      </w:p>
                    </w:txbxContent>
                  </v:textbox>
                </v:oval>
                <v:oval id="Oval 11" o:spid="_x0000_s1035" style="position:absolute;left:27394;top:10601;width:12185;height:4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>
                  <v:textbox>
                    <w:txbxContent>
                      <w:p w:rsidR="00D07B1E" w:rsidRDefault="00D07B1E" w:rsidP="00D07B1E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Процесс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2</w:t>
                        </w:r>
                      </w:p>
                    </w:txbxContent>
                  </v:textbox>
                </v:oval>
                <v:oval id="Oval 12" o:spid="_x0000_s1036" style="position:absolute;left:27394;top:22692;width:12185;height:4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>
                  <v:textbox>
                    <w:txbxContent>
                      <w:p w:rsidR="00D07B1E" w:rsidRDefault="00D07B1E" w:rsidP="00D07B1E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Процесс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N</w:t>
                        </w:r>
                      </w:p>
                    </w:txbxContent>
                  </v:textbox>
                </v:oval>
                <v:shape id="Text Box 13" o:spid="_x0000_s1037" type="#_x0000_t202" style="position:absolute;left:31928;top:16643;width:3810;height:4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kM+MMA&#10;AADbAAAADwAAAGRycy9kb3ducmV2LnhtbESPQWvDMAyF74P9B6PBbquzUkbI6paxUuihHTTb7iJW&#10;k3S2HGy3yf59dRjsJvGe3vu0XE/eqSvF1Ac28DwrQBE3wfbcGvj63D6VoFJGtugCk4FfSrBe3d8t&#10;sbJh5CNd69wqCeFUoYEu56HSOjUdeUyzMBCLdgrRY5Y1ttpGHCXcOz0vihftsWdp6HCg946an/ri&#10;DWzpMNbHBX5Yl7/3sWzPoXQbYx4fprdXUJmm/G/+u95ZwRd6+UUG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kM+MMAAADbAAAADwAAAAAAAAAAAAAAAACYAgAAZHJzL2Rv&#10;d25yZXYueG1sUEsFBgAAAAAEAAQA9QAAAIgDAAAAAA==&#10;" filled="f" stroked="f">
                  <v:textbox style="layout-flow:vertical">
                    <w:txbxContent>
                      <w:p w:rsidR="00D07B1E" w:rsidRDefault="00D07B1E" w:rsidP="00D07B1E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. . .</w:t>
                        </w:r>
                      </w:p>
                    </w:txbxContent>
                  </v:textbox>
                </v:shape>
                <v:line id="Line 14" o:spid="_x0000_s1038" style="position:absolute;flip:x;visibility:visible;mso-wrap-style:square" from="12154,4559" to="27394,14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    <v:stroke endarrow="block"/>
                </v:line>
                <v:line id="Line 15" o:spid="_x0000_s1039" style="position:absolute;flip:y;visibility:visible;mso-wrap-style:square" from="12741,6068" to="28149,15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    <v:stroke endarrow="block"/>
                </v:line>
                <v:shape id="Text Box 16" o:spid="_x0000_s1040" type="#_x0000_t202" style="position:absolute;left:25123;top:7576;width:6493;height:2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D07B1E" w:rsidRDefault="00D07B1E" w:rsidP="00D07B1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ДДО 1</w:t>
                        </w:r>
                      </w:p>
                    </w:txbxContent>
                  </v:textbox>
                </v:shape>
                <v:shape id="Text Box 17" o:spid="_x0000_s1041" type="#_x0000_t202" style="position:absolute;left:21816;top:2149;width:6500;height:2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D07B1E" w:rsidRDefault="00D07B1E" w:rsidP="00D07B1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ДПО 1</w:t>
                        </w:r>
                      </w:p>
                    </w:txbxContent>
                  </v:textbox>
                </v:shape>
                <v:line id="Line 18" o:spid="_x0000_s1042" style="position:absolute;flip:x;visibility:visible;mso-wrap-style:square" from="13053,12868" to="27394,16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    <v:stroke endarrow="block"/>
                </v:line>
                <v:line id="Line 19" o:spid="_x0000_s1043" style="position:absolute;flip:y;visibility:visible;mso-wrap-style:square" from="13053,14376" to="28149,17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    <v:stroke endarrow="block"/>
                </v:line>
                <v:line id="Line 20" o:spid="_x0000_s1044" style="position:absolute;flip:x y;visibility:visible;mso-wrap-style:square" from="12314,19334" to="27394,24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vjTMMAAADbAAAADwAAAGRycy9kb3ducmV2LnhtbERPO2vDMBDeC/kP4gLdajkd8nCjmBIo&#10;dMiStCTr2bparq2TbSmO+++rQKHbfXzP2+aTbcVIg68dK1gkKQji0umaKwWfH29PaxA+IGtsHZOC&#10;H/KQ72YPW8y0u/GRxlOoRAxhn6ECE0KXSelLQxZ94jriyH25wWKIcKikHvAWw20rn9N0KS3WHBsM&#10;drQ3VDanq1UwFtfF9/lwbHxx6TfF2vT7Q79U6nE+vb6ACDSFf/Gf+13H+Su4/xIPk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b40zDAAAA2wAAAA8AAAAAAAAAAAAA&#10;AAAAoQIAAGRycy9kb3ducmV2LnhtbFBLBQYAAAAABAAEAPkAAACRAwAAAAA=&#10;">
                  <v:stroke endarrow="block"/>
                </v:line>
                <v:line id="Line 21" o:spid="_x0000_s1045" style="position:absolute;visibility:visible;mso-wrap-style:square" from="10508,20827" to="27394,25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shape id="Text Box 22" o:spid="_x0000_s1046" type="#_x0000_t202" style="position:absolute;left:21344;top:15134;width:6500;height:2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D07B1E" w:rsidRDefault="00D07B1E" w:rsidP="00D07B1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ДДО 2</w:t>
                        </w:r>
                      </w:p>
                    </w:txbxContent>
                  </v:textbox>
                </v:shape>
                <v:shape id="Text Box 23" o:spid="_x0000_s1047" type="#_x0000_t202" style="position:absolute;left:18326;top:24201;width:7125;height:2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D07B1E" w:rsidRDefault="00D07B1E" w:rsidP="00D07B1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ДДО N</w:t>
                        </w:r>
                      </w:p>
                    </w:txbxContent>
                  </v:textbox>
                </v:shape>
                <v:shape id="Text Box 24" o:spid="_x0000_s1048" type="#_x0000_t202" style="position:absolute;left:19835;top:11359;width:6500;height:2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D07B1E" w:rsidRDefault="00D07B1E" w:rsidP="00D07B1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ДПО 2</w:t>
                        </w:r>
                      </w:p>
                    </w:txbxContent>
                  </v:textbox>
                </v:shape>
                <v:shape id="Text Box 25" o:spid="_x0000_s1049" type="#_x0000_t202" style="position:absolute;left:21344;top:20426;width:7689;height:2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D07B1E" w:rsidRDefault="00D07B1E" w:rsidP="00D07B1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ДПО N</w:t>
                        </w:r>
                      </w:p>
                    </w:txbxContent>
                  </v:textbox>
                </v:shape>
                <v:shape id="Text Box 26" o:spid="_x0000_s1050" type="#_x0000_t202" style="position:absolute;left:944;top:26468;width:25307;height:5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D07B1E" w:rsidRPr="00D07B1E" w:rsidRDefault="00D07B1E" w:rsidP="00D07B1E">
                        <w:pPr>
                          <w:rPr>
                            <w:sz w:val="20"/>
                            <w:szCs w:val="20"/>
                            <w:lang w:val="ru-RU"/>
                          </w:rPr>
                        </w:pPr>
                        <w:r w:rsidRPr="00D07B1E">
                          <w:rPr>
                            <w:sz w:val="20"/>
                            <w:szCs w:val="20"/>
                            <w:lang w:val="ru-RU"/>
                          </w:rPr>
                          <w:t>ДДО – данные для обработки</w:t>
                        </w:r>
                      </w:p>
                      <w:p w:rsidR="00D07B1E" w:rsidRPr="00D07B1E" w:rsidRDefault="00D07B1E" w:rsidP="00D07B1E">
                        <w:pPr>
                          <w:rPr>
                            <w:sz w:val="20"/>
                            <w:szCs w:val="20"/>
                            <w:lang w:val="ru-RU"/>
                          </w:rPr>
                        </w:pPr>
                        <w:r w:rsidRPr="00D07B1E">
                          <w:rPr>
                            <w:sz w:val="20"/>
                            <w:szCs w:val="20"/>
                            <w:lang w:val="ru-RU"/>
                          </w:rPr>
                          <w:t>ДПО – данные после обработки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b/>
          <w:bCs/>
          <w:color w:val="000000"/>
          <w:szCs w:val="28"/>
          <w:lang w:val="ru-RU"/>
        </w:rPr>
        <w:tab/>
      </w:r>
    </w:p>
    <w:p w:rsidR="00D07B1E" w:rsidRPr="00D07B1E" w:rsidRDefault="00D07B1E" w:rsidP="00D07B1E">
      <w:pPr>
        <w:spacing w:after="120"/>
        <w:jc w:val="center"/>
        <w:rPr>
          <w:color w:val="000000"/>
          <w:szCs w:val="28"/>
          <w:lang w:val="ru-RU"/>
        </w:rPr>
      </w:pPr>
      <w:r>
        <w:rPr>
          <w:b/>
          <w:bCs/>
          <w:color w:val="000000"/>
          <w:szCs w:val="28"/>
          <w:lang w:val="ru-RU"/>
        </w:rPr>
        <w:tab/>
      </w:r>
      <w:r>
        <w:rPr>
          <w:b/>
          <w:bCs/>
          <w:color w:val="000000"/>
          <w:szCs w:val="28"/>
          <w:lang w:val="ru-RU"/>
        </w:rPr>
        <w:tab/>
      </w:r>
      <w:r>
        <w:rPr>
          <w:b/>
          <w:bCs/>
          <w:color w:val="000000"/>
          <w:szCs w:val="28"/>
          <w:lang w:val="ru-RU"/>
        </w:rPr>
        <w:tab/>
      </w:r>
      <w:r w:rsidRPr="00D07B1E">
        <w:rPr>
          <w:b/>
          <w:bCs/>
          <w:color w:val="000000"/>
          <w:szCs w:val="28"/>
          <w:lang w:val="ru-RU"/>
        </w:rPr>
        <w:t>Рис. 1.</w:t>
      </w:r>
      <w:r w:rsidRPr="00D07B1E">
        <w:rPr>
          <w:color w:val="000000"/>
          <w:szCs w:val="28"/>
          <w:lang w:val="ru-RU"/>
        </w:rPr>
        <w:t xml:space="preserve"> Схема взаимодействия частей </w:t>
      </w:r>
      <w:r>
        <w:rPr>
          <w:color w:val="000000"/>
          <w:szCs w:val="28"/>
        </w:rPr>
        <w:t>SPMD</w:t>
      </w:r>
      <w:r w:rsidRPr="00D07B1E">
        <w:rPr>
          <w:color w:val="000000"/>
          <w:szCs w:val="28"/>
          <w:lang w:val="ru-RU"/>
        </w:rPr>
        <w:t>-программы</w:t>
      </w:r>
    </w:p>
    <w:p w:rsidR="00D07B1E" w:rsidRPr="00D07B1E" w:rsidRDefault="00D07B1E" w:rsidP="00D07B1E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07B1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В случае </w:t>
      </w:r>
      <w:r w:rsidRPr="00D07B1E">
        <w:rPr>
          <w:rFonts w:ascii="Times New Roman" w:hAnsi="Times New Roman" w:cs="Times New Roman"/>
          <w:color w:val="000000"/>
          <w:sz w:val="28"/>
          <w:szCs w:val="28"/>
        </w:rPr>
        <w:t>SPMD</w:t>
      </w:r>
      <w:r w:rsidRPr="00D07B1E">
        <w:rPr>
          <w:rFonts w:ascii="Times New Roman" w:hAnsi="Times New Roman" w:cs="Times New Roman"/>
          <w:color w:val="000000"/>
          <w:sz w:val="28"/>
          <w:szCs w:val="28"/>
          <w:lang w:val="ru-RU"/>
        </w:rPr>
        <w:t>-подхода достаточно рассылать время от времени процессам блоки данных, которые требуют трудоемкой обработки, а затем собирать результаты их работы. Если время обработки блока данных одной машиной значительно больше, чем время пересылки этого блока по сети, то сетевая кластерная система становится очень эффективной.</w:t>
      </w:r>
    </w:p>
    <w:p w:rsidR="00D07B1E" w:rsidRPr="00D07B1E" w:rsidRDefault="00D07B1E" w:rsidP="00D07B1E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07B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Именно такой подход используется в </w:t>
      </w:r>
      <w:r w:rsidRPr="00D07B1E">
        <w:rPr>
          <w:rFonts w:ascii="Times New Roman" w:hAnsi="Times New Roman" w:cs="Times New Roman"/>
          <w:color w:val="000000"/>
          <w:sz w:val="28"/>
          <w:szCs w:val="28"/>
        </w:rPr>
        <w:t>MPI</w:t>
      </w:r>
      <w:r w:rsidRPr="00D07B1E">
        <w:rPr>
          <w:rFonts w:ascii="Times New Roman" w:hAnsi="Times New Roman" w:cs="Times New Roman"/>
          <w:color w:val="000000"/>
          <w:sz w:val="28"/>
          <w:szCs w:val="28"/>
          <w:lang w:val="ru-RU"/>
        </w:rPr>
        <w:t>. Здесь всегда есть основной процесс, который производит распределение данных по другим машинам, а после окончания вычислений собирает результаты и показывает их пользователю. Обычно процесс-мастер после распределения данных также выполняет обработку их части, чтобы использовать ресурсы системы наиболее эффективно.</w:t>
      </w:r>
    </w:p>
    <w:p w:rsidR="00D07B1E" w:rsidRPr="004C1D80" w:rsidRDefault="00D07B1E" w:rsidP="00D07B1E">
      <w:pPr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07B1E" w:rsidRPr="004C1D80" w:rsidRDefault="00D07B1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C1D80">
        <w:rPr>
          <w:rFonts w:ascii="Times New Roman" w:hAnsi="Times New Roman" w:cs="Times New Roman"/>
          <w:b/>
          <w:sz w:val="28"/>
          <w:szCs w:val="28"/>
          <w:lang w:val="ru-RU"/>
        </w:rPr>
        <w:t>2. Постановка задачи.</w:t>
      </w:r>
    </w:p>
    <w:p w:rsidR="00D07B1E" w:rsidRDefault="00D07B1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освоения основных функций параллельного программирования решим задачу о нахождение значения определенного интеграла.</w:t>
      </w:r>
    </w:p>
    <w:p w:rsidR="00D07B1E" w:rsidRPr="00D07B1E" w:rsidRDefault="00D07B1E">
      <w:pPr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Напишем консольное приложение, вычисляющее определенный интеграл </w:t>
      </w:r>
      <w:r w:rsidRPr="00D07B1E">
        <w:rPr>
          <w:rFonts w:ascii="Times New Roman" w:hAnsi="Times New Roman" w:cs="Times New Roman"/>
          <w:position w:val="-32"/>
          <w:sz w:val="28"/>
          <w:szCs w:val="28"/>
          <w:lang w:val="ru-RU"/>
        </w:rPr>
        <w:object w:dxaOrig="88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38.25pt" o:ole="">
            <v:imagedata r:id="rId4" o:title=""/>
          </v:shape>
          <o:OLEObject Type="Embed" ProgID="Equation.3" ShapeID="_x0000_i1025" DrawAspect="Content" ObjectID="_1494155260" r:id="rId5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>методом Гаусса (прямоугольников) с шагом 10</w:t>
      </w: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-6</w:t>
      </w:r>
    </w:p>
    <w:p w:rsidR="00D07B1E" w:rsidRDefault="00D07B1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Ниже приведен код программы:</w:t>
      </w:r>
    </w:p>
    <w:p w:rsidR="00D07B1E" w:rsidRDefault="00D07B1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Подключим необходимые библиотеки</w:t>
      </w:r>
    </w:p>
    <w:p w:rsidR="00D07B1E" w:rsidRPr="003F7983" w:rsidRDefault="00D07B1E" w:rsidP="00D0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983">
        <w:rPr>
          <w:rFonts w:ascii="Times New Roman" w:hAnsi="Times New Roman" w:cs="Times New Roman"/>
          <w:color w:val="000000" w:themeColor="text1"/>
          <w:sz w:val="24"/>
          <w:szCs w:val="24"/>
        </w:rPr>
        <w:t>#</w:t>
      </w:r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include</w:t>
      </w:r>
      <w:r w:rsidRPr="003F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</w:t>
      </w:r>
      <w:proofErr w:type="spell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stdafx</w:t>
      </w:r>
      <w:r w:rsidRPr="003F798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proofErr w:type="spellEnd"/>
      <w:r w:rsidRPr="003F7983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</w:p>
    <w:p w:rsidR="00D07B1E" w:rsidRPr="00D07B1E" w:rsidRDefault="00D07B1E" w:rsidP="00D0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#include "</w:t>
      </w:r>
      <w:proofErr w:type="spell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mpi.h</w:t>
      </w:r>
      <w:proofErr w:type="spell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</w:p>
    <w:p w:rsidR="00D07B1E" w:rsidRPr="00D07B1E" w:rsidRDefault="00D07B1E" w:rsidP="00D0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#include "</w:t>
      </w:r>
      <w:proofErr w:type="spell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stdio.h</w:t>
      </w:r>
      <w:proofErr w:type="spell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</w:p>
    <w:p w:rsidR="00D07B1E" w:rsidRPr="00D07B1E" w:rsidRDefault="00D07B1E" w:rsidP="00D0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#</w:t>
      </w:r>
      <w:proofErr w:type="gram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include  &lt;</w:t>
      </w:r>
      <w:proofErr w:type="spellStart"/>
      <w:proofErr w:type="gram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time.h</w:t>
      </w:r>
      <w:proofErr w:type="spell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&gt;</w:t>
      </w:r>
    </w:p>
    <w:p w:rsidR="00D07B1E" w:rsidRPr="00D07B1E" w:rsidRDefault="00D07B1E" w:rsidP="00D0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#include &lt;</w:t>
      </w:r>
      <w:proofErr w:type="spell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math.h</w:t>
      </w:r>
      <w:proofErr w:type="spell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&gt;</w:t>
      </w:r>
    </w:p>
    <w:p w:rsidR="00D07B1E" w:rsidRPr="00D07B1E" w:rsidRDefault="00D07B1E" w:rsidP="00D0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Запишем </w:t>
      </w:r>
      <w:r w:rsidR="00B032F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отрезок интегрирования и шаг интегрирования</w:t>
      </w:r>
    </w:p>
    <w:p w:rsidR="00D07B1E" w:rsidRPr="00D07B1E" w:rsidRDefault="00D07B1E" w:rsidP="00D0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const</w:t>
      </w:r>
      <w:proofErr w:type="spellEnd"/>
      <w:proofErr w:type="gram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double a = 0.0;//</w:t>
      </w:r>
      <w:proofErr w:type="spell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Нижний</w:t>
      </w:r>
      <w:proofErr w:type="spell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предел</w:t>
      </w:r>
      <w:proofErr w:type="spellEnd"/>
    </w:p>
    <w:p w:rsidR="00D07B1E" w:rsidRPr="00D07B1E" w:rsidRDefault="00D07B1E" w:rsidP="00D0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const</w:t>
      </w:r>
      <w:proofErr w:type="spellEnd"/>
      <w:proofErr w:type="gram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double b = 100.0;//</w:t>
      </w:r>
      <w:proofErr w:type="spell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Верхний</w:t>
      </w:r>
      <w:proofErr w:type="spell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предел</w:t>
      </w:r>
      <w:proofErr w:type="spellEnd"/>
    </w:p>
    <w:p w:rsidR="00D07B1E" w:rsidRPr="003F7983" w:rsidRDefault="00D07B1E" w:rsidP="00D0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spellStart"/>
      <w:proofErr w:type="gram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const</w:t>
      </w:r>
      <w:proofErr w:type="spellEnd"/>
      <w:proofErr w:type="gramEnd"/>
      <w:r w:rsidRPr="003F798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double</w:t>
      </w:r>
      <w:r w:rsidRPr="003F798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3F798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= 0.000001;//Шаг интегрирования</w:t>
      </w:r>
    </w:p>
    <w:p w:rsidR="00D07B1E" w:rsidRPr="003F7983" w:rsidRDefault="00D07B1E" w:rsidP="00D0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B032F6" w:rsidRPr="00B032F6" w:rsidRDefault="00B032F6" w:rsidP="00D0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Запишем интегрируемую функцию</w:t>
      </w:r>
    </w:p>
    <w:p w:rsidR="00D07B1E" w:rsidRPr="00D07B1E" w:rsidRDefault="00D07B1E" w:rsidP="00D0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D07B1E" w:rsidRPr="007C422C" w:rsidRDefault="00D07B1E" w:rsidP="00D0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gram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double</w:t>
      </w:r>
      <w:proofErr w:type="gramEnd"/>
      <w:r w:rsidRPr="007C422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fnc</w:t>
      </w:r>
      <w:proofErr w:type="spellEnd"/>
      <w:r w:rsidRPr="007C422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double</w:t>
      </w:r>
      <w:r w:rsidRPr="007C422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r w:rsidRPr="007C422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)//Интегрируемая функция</w:t>
      </w:r>
    </w:p>
    <w:p w:rsidR="00D07B1E" w:rsidRPr="00D07B1E" w:rsidRDefault="00D07B1E" w:rsidP="00D0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{</w:t>
      </w:r>
    </w:p>
    <w:p w:rsidR="00D07B1E" w:rsidRPr="00D07B1E" w:rsidRDefault="00D07B1E" w:rsidP="00D0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return</w:t>
      </w:r>
      <w:proofErr w:type="gram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pow(x,5);</w:t>
      </w:r>
    </w:p>
    <w:p w:rsidR="00D07B1E" w:rsidRPr="00D07B1E" w:rsidRDefault="00D07B1E" w:rsidP="00D0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}</w:t>
      </w:r>
    </w:p>
    <w:p w:rsidR="00D07B1E" w:rsidRPr="00D07B1E" w:rsidRDefault="00D07B1E" w:rsidP="00D0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B1E" w:rsidRPr="00D07B1E" w:rsidRDefault="00D07B1E" w:rsidP="00D0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B1E" w:rsidRPr="00D07B1E" w:rsidRDefault="00D07B1E" w:rsidP="00D0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int</w:t>
      </w:r>
      <w:proofErr w:type="spellEnd"/>
      <w:proofErr w:type="gram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</w:t>
      </w:r>
      <w:proofErr w:type="spell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tmain</w:t>
      </w:r>
      <w:proofErr w:type="spell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int</w:t>
      </w:r>
      <w:proofErr w:type="spell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argc</w:t>
      </w:r>
      <w:proofErr w:type="spell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, char **</w:t>
      </w:r>
      <w:proofErr w:type="spell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argv</w:t>
      </w:r>
      <w:proofErr w:type="spell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D07B1E" w:rsidRPr="00D07B1E" w:rsidRDefault="00D07B1E" w:rsidP="00D0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{</w:t>
      </w:r>
    </w:p>
    <w:p w:rsidR="00D07B1E" w:rsidRPr="00D07B1E" w:rsidRDefault="00D07B1E" w:rsidP="00D0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proofErr w:type="gram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int</w:t>
      </w:r>
      <w:proofErr w:type="spellEnd"/>
      <w:proofErr w:type="gram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myrank</w:t>
      </w:r>
      <w:proofErr w:type="spell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ranksize</w:t>
      </w:r>
      <w:proofErr w:type="spell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07B1E" w:rsidRPr="00D07B1E" w:rsidRDefault="00D07B1E" w:rsidP="00D0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proofErr w:type="gram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clock_t</w:t>
      </w:r>
      <w:proofErr w:type="spellEnd"/>
      <w:proofErr w:type="gram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start, finish;</w:t>
      </w:r>
    </w:p>
    <w:p w:rsidR="00D07B1E" w:rsidRPr="00D07B1E" w:rsidRDefault="00D07B1E" w:rsidP="00D0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B1E" w:rsidRPr="00D07B1E" w:rsidRDefault="00D07B1E" w:rsidP="00D0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MPI</w:t>
      </w:r>
      <w:r w:rsidRPr="00D07B1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</w:t>
      </w:r>
      <w:proofErr w:type="spellStart"/>
      <w:proofErr w:type="gram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Init</w:t>
      </w:r>
      <w:proofErr w:type="spellEnd"/>
      <w:r w:rsidRPr="00D07B1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proofErr w:type="gramEnd"/>
      <w:r w:rsidRPr="00D07B1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&amp;</w:t>
      </w:r>
      <w:proofErr w:type="spell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argc</w:t>
      </w:r>
      <w:proofErr w:type="spellEnd"/>
      <w:r w:rsidRPr="00D07B1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&amp;</w:t>
      </w:r>
      <w:proofErr w:type="spell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argv</w:t>
      </w:r>
      <w:proofErr w:type="spellEnd"/>
      <w:r w:rsidRPr="00D07B1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);//Инициализация </w:t>
      </w:r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MPI</w:t>
      </w:r>
    </w:p>
    <w:p w:rsidR="00D07B1E" w:rsidRPr="00D07B1E" w:rsidRDefault="00D07B1E" w:rsidP="00D0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07B1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//Определяем свой номер в группе:</w:t>
      </w:r>
    </w:p>
    <w:p w:rsidR="00D07B1E" w:rsidRPr="00D07B1E" w:rsidRDefault="00D07B1E" w:rsidP="00D0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B1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proofErr w:type="spell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MPI_Comm_</w:t>
      </w:r>
      <w:proofErr w:type="gram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rank</w:t>
      </w:r>
      <w:proofErr w:type="spell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MPI_COMM_WORLD, &amp;</w:t>
      </w:r>
      <w:proofErr w:type="spell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myrank</w:t>
      </w:r>
      <w:proofErr w:type="spell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07B1E" w:rsidRPr="00D07B1E" w:rsidRDefault="00D07B1E" w:rsidP="00D0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//</w:t>
      </w:r>
      <w:proofErr w:type="spell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Определяем</w:t>
      </w:r>
      <w:proofErr w:type="spell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размер</w:t>
      </w:r>
      <w:proofErr w:type="spell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группы</w:t>
      </w:r>
      <w:proofErr w:type="spell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07B1E" w:rsidRPr="00D07B1E" w:rsidRDefault="00D07B1E" w:rsidP="00D0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MPI_Comm_</w:t>
      </w:r>
      <w:proofErr w:type="gram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size</w:t>
      </w:r>
      <w:proofErr w:type="spell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MPI_COMM_WORLD, &amp;</w:t>
      </w:r>
      <w:proofErr w:type="spell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ranksize</w:t>
      </w:r>
      <w:proofErr w:type="spell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07B1E" w:rsidRPr="00D07B1E" w:rsidRDefault="00D07B1E" w:rsidP="00D0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double</w:t>
      </w:r>
      <w:proofErr w:type="gram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cur_a</w:t>
      </w:r>
      <w:proofErr w:type="spell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cur_b</w:t>
      </w:r>
      <w:proofErr w:type="spell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d_ba</w:t>
      </w:r>
      <w:proofErr w:type="spell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cur_h</w:t>
      </w:r>
      <w:proofErr w:type="spell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07B1E" w:rsidRPr="00D07B1E" w:rsidRDefault="00D07B1E" w:rsidP="00D0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double</w:t>
      </w:r>
      <w:proofErr w:type="gram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*</w:t>
      </w:r>
      <w:proofErr w:type="spell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sbuf</w:t>
      </w:r>
      <w:proofErr w:type="spell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NULL;</w:t>
      </w:r>
    </w:p>
    <w:p w:rsidR="00D07B1E" w:rsidRPr="00D07B1E" w:rsidRDefault="00D07B1E" w:rsidP="00D0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if</w:t>
      </w:r>
      <w:proofErr w:type="gram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(!</w:t>
      </w:r>
      <w:proofErr w:type="spell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myrank</w:t>
      </w:r>
      <w:proofErr w:type="spell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D07B1E" w:rsidRPr="00D07B1E" w:rsidRDefault="00D07B1E" w:rsidP="00D0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07B1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{//Это процесс-мастер</w:t>
      </w:r>
    </w:p>
    <w:p w:rsidR="00D07B1E" w:rsidRPr="00D07B1E" w:rsidRDefault="00D07B1E" w:rsidP="00D0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07B1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D07B1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//Определяем размер диапазона для каждого процесса:</w:t>
      </w:r>
    </w:p>
    <w:p w:rsidR="00D07B1E" w:rsidRPr="00D07B1E" w:rsidRDefault="00D07B1E" w:rsidP="00D0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B1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D07B1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proofErr w:type="spell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d_ba</w:t>
      </w:r>
      <w:proofErr w:type="spell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(b - a) / </w:t>
      </w:r>
      <w:proofErr w:type="spell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ranksize</w:t>
      </w:r>
      <w:proofErr w:type="spell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07B1E" w:rsidRPr="00D07B1E" w:rsidRDefault="00D07B1E" w:rsidP="00D0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proofErr w:type="gram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sbuf</w:t>
      </w:r>
      <w:proofErr w:type="spellEnd"/>
      <w:proofErr w:type="gram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new double[</w:t>
      </w:r>
      <w:proofErr w:type="spell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ranksize</w:t>
      </w:r>
      <w:proofErr w:type="spell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* 3];</w:t>
      </w:r>
    </w:p>
    <w:p w:rsidR="00D07B1E" w:rsidRPr="00D07B1E" w:rsidRDefault="00D07B1E" w:rsidP="00D0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cur_a</w:t>
      </w:r>
      <w:proofErr w:type="spell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a;</w:t>
      </w:r>
    </w:p>
    <w:p w:rsidR="00D07B1E" w:rsidRPr="00D07B1E" w:rsidRDefault="00D07B1E" w:rsidP="00D0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cur_h</w:t>
      </w:r>
      <w:proofErr w:type="spell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h;</w:t>
      </w:r>
    </w:p>
    <w:p w:rsidR="00D07B1E" w:rsidRPr="00D07B1E" w:rsidRDefault="00D07B1E" w:rsidP="00D0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proofErr w:type="gram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0; </w:t>
      </w:r>
      <w:proofErr w:type="spell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proofErr w:type="spell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ranksize</w:t>
      </w:r>
      <w:proofErr w:type="spell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++)</w:t>
      </w:r>
    </w:p>
    <w:p w:rsidR="00D07B1E" w:rsidRPr="00D07B1E" w:rsidRDefault="00D07B1E" w:rsidP="00D0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{</w:t>
      </w:r>
    </w:p>
    <w:p w:rsidR="00D07B1E" w:rsidRPr="00D07B1E" w:rsidRDefault="00D07B1E" w:rsidP="00D0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cur_b</w:t>
      </w:r>
      <w:proofErr w:type="spell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proofErr w:type="spell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cur_a</w:t>
      </w:r>
      <w:proofErr w:type="spell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</w:t>
      </w:r>
      <w:proofErr w:type="spell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d_ba</w:t>
      </w:r>
      <w:proofErr w:type="spell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h;</w:t>
      </w:r>
    </w:p>
    <w:p w:rsidR="00D07B1E" w:rsidRPr="00D07B1E" w:rsidRDefault="00D07B1E" w:rsidP="00D0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proofErr w:type="gram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sbuf</w:t>
      </w:r>
      <w:proofErr w:type="spell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proofErr w:type="spellStart"/>
      <w:proofErr w:type="gram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* 3] = </w:t>
      </w:r>
      <w:proofErr w:type="spell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cur_a</w:t>
      </w:r>
      <w:proofErr w:type="spell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07B1E" w:rsidRPr="00D07B1E" w:rsidRDefault="00D07B1E" w:rsidP="00D0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proofErr w:type="gram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sbuf</w:t>
      </w:r>
      <w:proofErr w:type="spell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proofErr w:type="spellStart"/>
      <w:proofErr w:type="gram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* 3 + 1] = </w:t>
      </w:r>
      <w:proofErr w:type="spell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cur_b</w:t>
      </w:r>
      <w:proofErr w:type="spell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07B1E" w:rsidRPr="00D07B1E" w:rsidRDefault="00D07B1E" w:rsidP="00D0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proofErr w:type="gram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sbuf</w:t>
      </w:r>
      <w:proofErr w:type="spell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proofErr w:type="spellStart"/>
      <w:proofErr w:type="gram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* 3 + 2] = h;</w:t>
      </w:r>
    </w:p>
    <w:p w:rsidR="00D07B1E" w:rsidRPr="00D07B1E" w:rsidRDefault="00D07B1E" w:rsidP="00D0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cur_a</w:t>
      </w:r>
      <w:proofErr w:type="spell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+= </w:t>
      </w:r>
      <w:proofErr w:type="spell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d_ba</w:t>
      </w:r>
      <w:proofErr w:type="spell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07B1E" w:rsidRPr="00D07B1E" w:rsidRDefault="00D07B1E" w:rsidP="00D0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07B1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}</w:t>
      </w:r>
    </w:p>
    <w:p w:rsidR="00D07B1E" w:rsidRPr="00D07B1E" w:rsidRDefault="00D07B1E" w:rsidP="00D0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07B1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}</w:t>
      </w:r>
    </w:p>
    <w:p w:rsidR="00D07B1E" w:rsidRPr="00D07B1E" w:rsidRDefault="00D07B1E" w:rsidP="00D0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07B1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proofErr w:type="gram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double</w:t>
      </w:r>
      <w:proofErr w:type="gramEnd"/>
      <w:r w:rsidRPr="00D07B1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rbuf</w:t>
      </w:r>
      <w:proofErr w:type="spellEnd"/>
      <w:r w:rsidRPr="00D07B1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[3];</w:t>
      </w:r>
    </w:p>
    <w:p w:rsidR="00D07B1E" w:rsidRPr="00D07B1E" w:rsidRDefault="00D07B1E" w:rsidP="00D0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D07B1E" w:rsidRPr="00D07B1E" w:rsidRDefault="00D07B1E" w:rsidP="00D0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07B1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proofErr w:type="gram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start</w:t>
      </w:r>
      <w:proofErr w:type="gramEnd"/>
      <w:r w:rsidRPr="00D07B1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= </w:t>
      </w:r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clock</w:t>
      </w:r>
      <w:r w:rsidRPr="00D07B1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();</w:t>
      </w:r>
    </w:p>
    <w:p w:rsidR="00D07B1E" w:rsidRPr="00D07B1E" w:rsidRDefault="00D07B1E" w:rsidP="00D0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07B1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//Рассылка всем процессам, включая процесс-мастер</w:t>
      </w:r>
    </w:p>
    <w:p w:rsidR="00D07B1E" w:rsidRPr="00D07B1E" w:rsidRDefault="00D07B1E" w:rsidP="00D0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07B1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//начальных данных для расчета:</w:t>
      </w:r>
    </w:p>
    <w:p w:rsidR="00D07B1E" w:rsidRPr="007C422C" w:rsidRDefault="00D07B1E" w:rsidP="00D0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B1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proofErr w:type="spell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MPI</w:t>
      </w:r>
      <w:r w:rsidRPr="007C422C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proofErr w:type="gram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Scatter</w:t>
      </w:r>
      <w:proofErr w:type="spellEnd"/>
      <w:r w:rsidRPr="007C422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proofErr w:type="gram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sbuf</w:t>
      </w:r>
      <w:proofErr w:type="spellEnd"/>
      <w:r w:rsidRPr="007C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3, </w:t>
      </w:r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MPI</w:t>
      </w:r>
      <w:r w:rsidRPr="007C422C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DOUBLE</w:t>
      </w:r>
      <w:r w:rsidRPr="007C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rbuf</w:t>
      </w:r>
      <w:proofErr w:type="spellEnd"/>
      <w:r w:rsidRPr="007C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3, </w:t>
      </w:r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MPI</w:t>
      </w:r>
      <w:r w:rsidRPr="007C422C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DOUBLE</w:t>
      </w:r>
      <w:r w:rsidRPr="007C422C">
        <w:rPr>
          <w:rFonts w:ascii="Times New Roman" w:hAnsi="Times New Roman" w:cs="Times New Roman"/>
          <w:color w:val="000000" w:themeColor="text1"/>
          <w:sz w:val="24"/>
          <w:szCs w:val="24"/>
        </w:rPr>
        <w:t>, 0,</w:t>
      </w:r>
    </w:p>
    <w:p w:rsidR="00D07B1E" w:rsidRPr="00D07B1E" w:rsidRDefault="00D07B1E" w:rsidP="00D0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22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C422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MPI_COMM_WORLD);</w:t>
      </w:r>
    </w:p>
    <w:p w:rsidR="00D07B1E" w:rsidRPr="00D07B1E" w:rsidRDefault="00D07B1E" w:rsidP="00D0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if</w:t>
      </w:r>
      <w:proofErr w:type="gram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sbuf</w:t>
      </w:r>
      <w:proofErr w:type="spell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) delete[]</w:t>
      </w:r>
      <w:proofErr w:type="spell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sbuf</w:t>
      </w:r>
      <w:proofErr w:type="spell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07B1E" w:rsidRPr="00D07B1E" w:rsidRDefault="00D07B1E" w:rsidP="00D0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cur_a</w:t>
      </w:r>
      <w:proofErr w:type="spell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proofErr w:type="spellStart"/>
      <w:proofErr w:type="gram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rbuf</w:t>
      </w:r>
      <w:proofErr w:type="spell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proofErr w:type="gram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0]; </w:t>
      </w:r>
      <w:proofErr w:type="spell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cur_b</w:t>
      </w:r>
      <w:proofErr w:type="spell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proofErr w:type="spell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rbuf</w:t>
      </w:r>
      <w:proofErr w:type="spell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[1]; </w:t>
      </w:r>
      <w:proofErr w:type="spell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cur_h</w:t>
      </w:r>
      <w:proofErr w:type="spell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proofErr w:type="spell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rbuf</w:t>
      </w:r>
      <w:proofErr w:type="spell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[2];</w:t>
      </w:r>
    </w:p>
    <w:p w:rsidR="00D07B1E" w:rsidRPr="00D07B1E" w:rsidRDefault="00D07B1E" w:rsidP="00D0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07B1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//Расчет интеграла в своем диапазоне, выполняют все </w:t>
      </w:r>
    </w:p>
    <w:p w:rsidR="00D07B1E" w:rsidRPr="00D07B1E" w:rsidRDefault="00D07B1E" w:rsidP="00D0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B1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proofErr w:type="spell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процессы</w:t>
      </w:r>
      <w:proofErr w:type="spell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07B1E" w:rsidRPr="00D07B1E" w:rsidRDefault="00D07B1E" w:rsidP="00D0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double</w:t>
      </w:r>
      <w:proofErr w:type="gram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= 0;</w:t>
      </w:r>
    </w:p>
    <w:p w:rsidR="00D07B1E" w:rsidRPr="00D07B1E" w:rsidRDefault="00D07B1E" w:rsidP="00D0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proofErr w:type="gram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printf</w:t>
      </w:r>
      <w:proofErr w:type="spell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"Process %d. A=%.4f B=%.4f h=%.10f\n",</w:t>
      </w:r>
    </w:p>
    <w:p w:rsidR="00D07B1E" w:rsidRPr="00D07B1E" w:rsidRDefault="00D07B1E" w:rsidP="00D0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proofErr w:type="gram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myrank</w:t>
      </w:r>
      <w:proofErr w:type="spellEnd"/>
      <w:proofErr w:type="gram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cur_a</w:t>
      </w:r>
      <w:proofErr w:type="spell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cur_b</w:t>
      </w:r>
      <w:proofErr w:type="spell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cur_h</w:t>
      </w:r>
      <w:proofErr w:type="spell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07B1E" w:rsidRPr="00D07B1E" w:rsidRDefault="00D07B1E" w:rsidP="00D0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proofErr w:type="gram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cur_a</w:t>
      </w:r>
      <w:proofErr w:type="spell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+= </w:t>
      </w:r>
      <w:proofErr w:type="spell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cur_h</w:t>
      </w:r>
      <w:proofErr w:type="spell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cur_a</w:t>
      </w:r>
      <w:proofErr w:type="spell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&lt;= </w:t>
      </w:r>
      <w:proofErr w:type="spell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cur_b</w:t>
      </w:r>
      <w:proofErr w:type="spell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cur_a</w:t>
      </w:r>
      <w:proofErr w:type="spell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+= </w:t>
      </w:r>
      <w:proofErr w:type="spell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cur_h</w:t>
      </w:r>
      <w:proofErr w:type="spell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D07B1E" w:rsidRPr="00D07B1E" w:rsidRDefault="00D07B1E" w:rsidP="00D0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 += </w:t>
      </w:r>
      <w:proofErr w:type="spell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cur_h</w:t>
      </w:r>
      <w:proofErr w:type="spell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proofErr w:type="spellStart"/>
      <w:proofErr w:type="gram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fnc</w:t>
      </w:r>
      <w:proofErr w:type="spell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proofErr w:type="gram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cur_a</w:t>
      </w:r>
      <w:proofErr w:type="spell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07B1E" w:rsidRPr="00D07B1E" w:rsidRDefault="00D07B1E" w:rsidP="00D0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proofErr w:type="spellStart"/>
      <w:proofErr w:type="gram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rbuf</w:t>
      </w:r>
      <w:proofErr w:type="spell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proofErr w:type="gram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0] = s;</w:t>
      </w:r>
    </w:p>
    <w:p w:rsidR="00D07B1E" w:rsidRPr="00D07B1E" w:rsidRDefault="00D07B1E" w:rsidP="00D0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if</w:t>
      </w:r>
      <w:proofErr w:type="gram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(!</w:t>
      </w:r>
      <w:proofErr w:type="spell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myrank</w:t>
      </w:r>
      <w:proofErr w:type="spell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sbuf</w:t>
      </w:r>
      <w:proofErr w:type="spell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new double[</w:t>
      </w:r>
      <w:proofErr w:type="spell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ranksize</w:t>
      </w:r>
      <w:proofErr w:type="spell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];</w:t>
      </w:r>
    </w:p>
    <w:p w:rsidR="00D07B1E" w:rsidRPr="00D07B1E" w:rsidRDefault="00D07B1E" w:rsidP="00D0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07B1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//Собираем значения интегралов от процессов:</w:t>
      </w:r>
    </w:p>
    <w:p w:rsidR="00D07B1E" w:rsidRPr="00D07B1E" w:rsidRDefault="00D07B1E" w:rsidP="00D0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B1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proofErr w:type="spell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MPI_</w:t>
      </w:r>
      <w:proofErr w:type="gram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Gather</w:t>
      </w:r>
      <w:proofErr w:type="spell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proofErr w:type="gram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rbuf</w:t>
      </w:r>
      <w:proofErr w:type="spell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1, MPI_DOUBLE, </w:t>
      </w:r>
      <w:proofErr w:type="spell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sbuf</w:t>
      </w:r>
      <w:proofErr w:type="spell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, 1, MPI_DOUBLE, 0,</w:t>
      </w:r>
    </w:p>
    <w:p w:rsidR="00D07B1E" w:rsidRPr="003F7983" w:rsidRDefault="00D07B1E" w:rsidP="00D0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MPI</w:t>
      </w:r>
      <w:r w:rsidRPr="003F798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</w:t>
      </w:r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COMM</w:t>
      </w:r>
      <w:r w:rsidRPr="003F798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</w:t>
      </w:r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WORLD</w:t>
      </w:r>
      <w:r w:rsidRPr="003F798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);</w:t>
      </w:r>
    </w:p>
    <w:p w:rsidR="00D07B1E" w:rsidRPr="003F7983" w:rsidRDefault="00D07B1E" w:rsidP="00D0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F798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proofErr w:type="gram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if</w:t>
      </w:r>
      <w:proofErr w:type="gramEnd"/>
      <w:r w:rsidRPr="003F798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(!</w:t>
      </w:r>
      <w:proofErr w:type="spell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myrank</w:t>
      </w:r>
      <w:proofErr w:type="spellEnd"/>
      <w:r w:rsidRPr="003F798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</w:p>
    <w:p w:rsidR="00D07B1E" w:rsidRPr="00D07B1E" w:rsidRDefault="00D07B1E" w:rsidP="00D0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F798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D07B1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{//Это процесс-мастер</w:t>
      </w:r>
    </w:p>
    <w:p w:rsidR="00D07B1E" w:rsidRPr="00D07B1E" w:rsidRDefault="00D07B1E" w:rsidP="00D0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07B1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D07B1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 xml:space="preserve">//Суммирование интегралов, полученных каждым </w:t>
      </w:r>
    </w:p>
    <w:p w:rsidR="00D07B1E" w:rsidRPr="00D07B1E" w:rsidRDefault="00D07B1E" w:rsidP="00D0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B1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D07B1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proofErr w:type="spell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процессом</w:t>
      </w:r>
      <w:proofErr w:type="spell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07B1E" w:rsidRPr="00D07B1E" w:rsidRDefault="00D07B1E" w:rsidP="00D0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proofErr w:type="gram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0, s = 0; </w:t>
      </w:r>
      <w:proofErr w:type="spell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proofErr w:type="spell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ranksize</w:t>
      </w:r>
      <w:proofErr w:type="spell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++) s += </w:t>
      </w:r>
      <w:proofErr w:type="spell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sbuf</w:t>
      </w:r>
      <w:proofErr w:type="spell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proofErr w:type="spell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];</w:t>
      </w:r>
    </w:p>
    <w:p w:rsidR="00D07B1E" w:rsidRPr="00D07B1E" w:rsidRDefault="00D07B1E" w:rsidP="00D0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finish</w:t>
      </w:r>
      <w:proofErr w:type="gram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clock();</w:t>
      </w:r>
    </w:p>
    <w:p w:rsidR="00D07B1E" w:rsidRPr="00D07B1E" w:rsidRDefault="00D07B1E" w:rsidP="00D0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//</w:t>
      </w:r>
      <w:proofErr w:type="spell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Печать</w:t>
      </w:r>
      <w:proofErr w:type="spell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результата</w:t>
      </w:r>
      <w:proofErr w:type="spell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07B1E" w:rsidRPr="00D07B1E" w:rsidRDefault="00D07B1E" w:rsidP="00D0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proofErr w:type="gram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printf</w:t>
      </w:r>
      <w:proofErr w:type="spell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"Integral value: %.4f\n", s);</w:t>
      </w:r>
    </w:p>
    <w:p w:rsidR="00D07B1E" w:rsidRPr="00D07B1E" w:rsidRDefault="00D07B1E" w:rsidP="00D0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proofErr w:type="gram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printf</w:t>
      </w:r>
      <w:proofErr w:type="spell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"Time: %.4f\n", (double)(finish - start) / CLOCKS_PER_SEC);</w:t>
      </w:r>
    </w:p>
    <w:p w:rsidR="00D07B1E" w:rsidRPr="00D07B1E" w:rsidRDefault="00D07B1E" w:rsidP="00D0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B1E" w:rsidRPr="00D07B1E" w:rsidRDefault="00D07B1E" w:rsidP="00D0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delete</w:t>
      </w:r>
      <w:r w:rsidRPr="00D07B1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[</w:t>
      </w:r>
      <w:proofErr w:type="gramEnd"/>
      <w:r w:rsidRPr="00D07B1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]</w:t>
      </w:r>
      <w:proofErr w:type="spell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sbuf</w:t>
      </w:r>
      <w:proofErr w:type="spellEnd"/>
      <w:r w:rsidRPr="00D07B1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D07B1E" w:rsidRPr="00D07B1E" w:rsidRDefault="00D07B1E" w:rsidP="00D0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07B1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}</w:t>
      </w:r>
    </w:p>
    <w:p w:rsidR="00D07B1E" w:rsidRPr="00D07B1E" w:rsidRDefault="00D07B1E" w:rsidP="00D0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07B1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MPI</w:t>
      </w:r>
      <w:r w:rsidRPr="00D07B1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</w:t>
      </w:r>
      <w:proofErr w:type="gram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Finalize</w:t>
      </w:r>
      <w:r w:rsidRPr="00D07B1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proofErr w:type="gramEnd"/>
      <w:r w:rsidRPr="00D07B1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);//Завершение работы с </w:t>
      </w:r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MPI</w:t>
      </w:r>
    </w:p>
    <w:p w:rsidR="00D07B1E" w:rsidRPr="003F7983" w:rsidRDefault="00D07B1E" w:rsidP="00D0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07B1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proofErr w:type="spellStart"/>
      <w:proofErr w:type="gram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getchar</w:t>
      </w:r>
      <w:proofErr w:type="spellEnd"/>
      <w:proofErr w:type="gramEnd"/>
      <w:r w:rsidRPr="003F798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();</w:t>
      </w:r>
    </w:p>
    <w:p w:rsidR="00D07B1E" w:rsidRPr="003F7983" w:rsidRDefault="00D07B1E" w:rsidP="00D0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F798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proofErr w:type="gramStart"/>
      <w:r w:rsidRPr="00D07B1E">
        <w:rPr>
          <w:rFonts w:ascii="Times New Roman" w:hAnsi="Times New Roman" w:cs="Times New Roman"/>
          <w:color w:val="000000" w:themeColor="text1"/>
          <w:sz w:val="24"/>
          <w:szCs w:val="24"/>
        </w:rPr>
        <w:t>return</w:t>
      </w:r>
      <w:proofErr w:type="gramEnd"/>
      <w:r w:rsidRPr="003F798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0;</w:t>
      </w:r>
    </w:p>
    <w:p w:rsidR="00D07B1E" w:rsidRPr="003F7983" w:rsidRDefault="00D07B1E" w:rsidP="00D0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DCDCDC"/>
          <w:sz w:val="24"/>
          <w:szCs w:val="24"/>
          <w:lang w:val="ru-RU"/>
        </w:rPr>
      </w:pPr>
      <w:r w:rsidRPr="003F798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}</w:t>
      </w:r>
    </w:p>
    <w:p w:rsidR="00D07B1E" w:rsidRDefault="00D07B1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032F6" w:rsidRDefault="00B032F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Далее приведем значения интеграла и время которое было затрачено на расчет</w:t>
      </w:r>
    </w:p>
    <w:p w:rsidR="008039B4" w:rsidRDefault="00803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2981325"/>
            <wp:effectExtent l="0" t="0" r="0" b="9525"/>
            <wp:docPr id="26" name="Рисунок 26" descr="C:\Users\student\Downloads\opmgpZNJuV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tudent\Downloads\opmgpZNJuVw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D80" w:rsidRPr="004C1D80" w:rsidRDefault="004C1D8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Рис. 2 Приложение считает интеграл на 1 ядре</w:t>
      </w:r>
    </w:p>
    <w:p w:rsidR="008039B4" w:rsidRDefault="00803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34075" cy="2981325"/>
            <wp:effectExtent l="0" t="0" r="9525" b="9525"/>
            <wp:docPr id="27" name="Рисунок 27" descr="C:\Users\student\Downloads\O7QREgrYQ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tudent\Downloads\O7QREgrYQa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D80" w:rsidRPr="004C1D80" w:rsidRDefault="004C1D80" w:rsidP="004C1D8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Рис. 3 Приложение считает интеграл на 2 ядрах</w:t>
      </w:r>
    </w:p>
    <w:p w:rsidR="004C1D80" w:rsidRPr="004C1D80" w:rsidRDefault="004C1D8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039B4" w:rsidRDefault="008039B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039B4">
        <w:rPr>
          <w:rFonts w:ascii="Times New Roman" w:hAnsi="Times New Roman" w:cs="Times New Roman"/>
          <w:sz w:val="28"/>
          <w:szCs w:val="28"/>
          <w:lang w:val="ru-RU"/>
        </w:rPr>
        <w:t xml:space="preserve">Получили зависимость </w:t>
      </w:r>
      <w:r>
        <w:rPr>
          <w:rFonts w:ascii="Times New Roman" w:hAnsi="Times New Roman" w:cs="Times New Roman"/>
          <w:sz w:val="28"/>
          <w:szCs w:val="28"/>
          <w:lang w:val="ru-RU"/>
        </w:rPr>
        <w:t>времени расчета от числа потоков</w:t>
      </w:r>
      <w:r w:rsidR="003F7983">
        <w:rPr>
          <w:rFonts w:ascii="Times New Roman" w:hAnsi="Times New Roman" w:cs="Times New Roman"/>
          <w:sz w:val="28"/>
          <w:szCs w:val="28"/>
          <w:lang w:val="ru-RU"/>
        </w:rPr>
        <w:t xml:space="preserve"> (табл</w:t>
      </w:r>
      <w:r w:rsidR="003F7983" w:rsidRPr="003F7983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  <w:r w:rsidR="003F7983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 w:rsidR="004C1D80">
        <w:rPr>
          <w:rFonts w:ascii="Times New Roman" w:hAnsi="Times New Roman" w:cs="Times New Roman"/>
          <w:sz w:val="28"/>
          <w:szCs w:val="28"/>
          <w:lang w:val="ru-RU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C1D80" w:rsidTr="004C1D80">
        <w:tc>
          <w:tcPr>
            <w:tcW w:w="4675" w:type="dxa"/>
          </w:tcPr>
          <w:p w:rsidR="004C1D80" w:rsidRPr="004C1D80" w:rsidRDefault="004C1D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потоков</w:t>
            </w:r>
          </w:p>
        </w:tc>
        <w:tc>
          <w:tcPr>
            <w:tcW w:w="4675" w:type="dxa"/>
          </w:tcPr>
          <w:p w:rsidR="004C1D80" w:rsidRPr="004C1D80" w:rsidRDefault="004C1D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Время выполнения</w:t>
            </w:r>
          </w:p>
        </w:tc>
      </w:tr>
      <w:tr w:rsidR="004C1D80" w:rsidTr="004C1D80">
        <w:tc>
          <w:tcPr>
            <w:tcW w:w="4675" w:type="dxa"/>
          </w:tcPr>
          <w:p w:rsidR="004C1D80" w:rsidRPr="004C1D80" w:rsidRDefault="004C1D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675" w:type="dxa"/>
          </w:tcPr>
          <w:p w:rsidR="004C1D80" w:rsidRPr="004C1D80" w:rsidRDefault="004C1D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9.54 </w:t>
            </w:r>
          </w:p>
        </w:tc>
      </w:tr>
      <w:tr w:rsidR="004C1D80" w:rsidTr="004C1D80">
        <w:tc>
          <w:tcPr>
            <w:tcW w:w="4675" w:type="dxa"/>
          </w:tcPr>
          <w:p w:rsidR="004C1D80" w:rsidRPr="004C1D80" w:rsidRDefault="004C1D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675" w:type="dxa"/>
          </w:tcPr>
          <w:p w:rsidR="004C1D80" w:rsidRPr="004C1D80" w:rsidRDefault="004C1D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6.23</w:t>
            </w:r>
          </w:p>
        </w:tc>
      </w:tr>
    </w:tbl>
    <w:p w:rsidR="004C1D80" w:rsidRPr="004C1D80" w:rsidRDefault="004C1D8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Таблица 1 Зависимость времени выполнения операции от числа используемых ядер</w:t>
      </w:r>
    </w:p>
    <w:p w:rsidR="004C1D80" w:rsidRDefault="004C1D80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C1D80">
        <w:rPr>
          <w:rFonts w:ascii="Times New Roman" w:hAnsi="Times New Roman" w:cs="Times New Roman"/>
          <w:b/>
          <w:sz w:val="28"/>
          <w:szCs w:val="28"/>
          <w:lang w:val="ru-RU"/>
        </w:rPr>
        <w:t>Заключение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4C1D80" w:rsidRPr="004C1D80" w:rsidRDefault="004C1D8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данном курсовом проекте было реализовано вычисление определенного интеграла, с помощью библиотеки </w:t>
      </w:r>
      <w:r>
        <w:rPr>
          <w:rFonts w:ascii="Times New Roman" w:hAnsi="Times New Roman" w:cs="Times New Roman"/>
          <w:sz w:val="28"/>
          <w:szCs w:val="28"/>
        </w:rPr>
        <w:t>MPI</w:t>
      </w:r>
      <w:r>
        <w:rPr>
          <w:rFonts w:ascii="Times New Roman" w:hAnsi="Times New Roman" w:cs="Times New Roman"/>
          <w:sz w:val="28"/>
          <w:szCs w:val="28"/>
          <w:lang w:val="ru-RU"/>
        </w:rPr>
        <w:t>, благодаря чему удалось существенно увеличить скорость вычисления значения интеграла.</w:t>
      </w:r>
    </w:p>
    <w:sectPr w:rsidR="004C1D80" w:rsidRPr="004C1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1E"/>
    <w:rsid w:val="003F7983"/>
    <w:rsid w:val="004C1D80"/>
    <w:rsid w:val="0077208D"/>
    <w:rsid w:val="007C422C"/>
    <w:rsid w:val="008039B4"/>
    <w:rsid w:val="00957F8C"/>
    <w:rsid w:val="00B032F6"/>
    <w:rsid w:val="00D07B1E"/>
    <w:rsid w:val="00D47D8A"/>
    <w:rsid w:val="00F9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CDC564-3EFE-48A8-B56A-72D449DA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Павлов</dc:creator>
  <cp:keywords/>
  <dc:description/>
  <cp:lastModifiedBy>Андрей Павлов</cp:lastModifiedBy>
  <cp:revision>3</cp:revision>
  <dcterms:created xsi:type="dcterms:W3CDTF">2015-05-26T11:21:00Z</dcterms:created>
  <dcterms:modified xsi:type="dcterms:W3CDTF">2015-05-26T11:21:00Z</dcterms:modified>
</cp:coreProperties>
</file>