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09" w:rsidRPr="000C04F7" w:rsidRDefault="00FB4909" w:rsidP="00FB4909">
      <w:pPr>
        <w:pStyle w:val="a3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Санкт-Петербургский политехнический университет</w:t>
      </w:r>
      <w:r w:rsidRPr="00596E32">
        <w:rPr>
          <w:color w:val="000000"/>
          <w:sz w:val="28"/>
          <w:szCs w:val="28"/>
        </w:rPr>
        <w:t xml:space="preserve"> </w:t>
      </w:r>
      <w:r w:rsidRPr="000C04F7">
        <w:rPr>
          <w:color w:val="000000"/>
          <w:sz w:val="28"/>
          <w:szCs w:val="28"/>
        </w:rPr>
        <w:t>Петра Великого</w:t>
      </w:r>
    </w:p>
    <w:p w:rsidR="00FB4909" w:rsidRPr="000C04F7" w:rsidRDefault="00FB4909" w:rsidP="00FB4909">
      <w:pPr>
        <w:pStyle w:val="a3"/>
        <w:ind w:left="708" w:firstLine="708"/>
        <w:jc w:val="both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Институт прикладной математики и механики</w:t>
      </w:r>
    </w:p>
    <w:p w:rsidR="00FB4909" w:rsidRPr="000C04F7" w:rsidRDefault="00FB4909" w:rsidP="00FB4909">
      <w:pPr>
        <w:pStyle w:val="a3"/>
        <w:ind w:left="1416" w:firstLine="708"/>
        <w:jc w:val="both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Кафедра «Теоретическая механика»</w:t>
      </w:r>
    </w:p>
    <w:p w:rsidR="00FB4909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jc w:val="both"/>
        <w:rPr>
          <w:b/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ind w:left="2124" w:firstLine="708"/>
        <w:rPr>
          <w:b/>
          <w:color w:val="000000"/>
          <w:sz w:val="28"/>
          <w:szCs w:val="28"/>
        </w:rPr>
      </w:pPr>
      <w:r w:rsidRPr="000C04F7">
        <w:rPr>
          <w:b/>
          <w:color w:val="000000"/>
          <w:sz w:val="28"/>
          <w:szCs w:val="28"/>
        </w:rPr>
        <w:t>КУРСОВОЙ ПРОЕКТ</w:t>
      </w:r>
    </w:p>
    <w:p w:rsidR="00FB4909" w:rsidRDefault="00FB4909" w:rsidP="00FB4909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Реализация и визуализация игры </w:t>
      </w:r>
      <w:r w:rsidRPr="00596E32">
        <w:rPr>
          <w:b/>
          <w:color w:val="000000"/>
          <w:sz w:val="28"/>
          <w:szCs w:val="28"/>
        </w:rPr>
        <w:t>“</w:t>
      </w:r>
      <w:proofErr w:type="spellStart"/>
      <w:r>
        <w:rPr>
          <w:b/>
          <w:color w:val="000000"/>
          <w:sz w:val="28"/>
          <w:szCs w:val="28"/>
          <w:lang w:val="en-US"/>
        </w:rPr>
        <w:t>MegaBall</w:t>
      </w:r>
      <w:proofErr w:type="spellEnd"/>
      <w:r w:rsidRPr="00FB490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>D</w:t>
      </w:r>
      <w:r w:rsidRPr="00596E32">
        <w:rPr>
          <w:b/>
          <w:color w:val="000000"/>
          <w:sz w:val="28"/>
          <w:szCs w:val="28"/>
        </w:rPr>
        <w:t>”</w:t>
      </w:r>
    </w:p>
    <w:p w:rsidR="00FB4909" w:rsidRPr="00FA3F2C" w:rsidRDefault="00FB4909" w:rsidP="00FB4909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0C04F7">
        <w:rPr>
          <w:color w:val="000000"/>
          <w:sz w:val="28"/>
          <w:szCs w:val="28"/>
        </w:rPr>
        <w:t>по дисциплине «Математическое моделирование»</w:t>
      </w: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Pr="000C04F7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</w:t>
      </w:r>
    </w:p>
    <w:p w:rsidR="00FB4909" w:rsidRPr="00FB4909" w:rsidRDefault="00FB4909" w:rsidP="00FB490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</w:t>
      </w:r>
      <w:r w:rsidRPr="000C04F7">
        <w:rPr>
          <w:color w:val="000000"/>
          <w:sz w:val="28"/>
          <w:szCs w:val="28"/>
        </w:rPr>
        <w:t xml:space="preserve"> гр.13632/1</w:t>
      </w:r>
      <w:r w:rsidRPr="00596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Грешников Павел</w:t>
      </w: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FB4909" w:rsidRPr="000C04F7" w:rsidRDefault="00FB4909" w:rsidP="00FB490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B4909" w:rsidRPr="00094C3D" w:rsidRDefault="00FB4909" w:rsidP="00FB4909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201</w:t>
      </w:r>
      <w:r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г.</w:t>
      </w:r>
    </w:p>
    <w:p w:rsidR="00FB4909" w:rsidRPr="00094C3D" w:rsidRDefault="00FB4909" w:rsidP="00FB4909">
      <w:pPr>
        <w:pStyle w:val="a3"/>
        <w:jc w:val="center"/>
        <w:rPr>
          <w:color w:val="000000"/>
          <w:sz w:val="28"/>
          <w:szCs w:val="28"/>
        </w:rPr>
      </w:pPr>
    </w:p>
    <w:p w:rsidR="00FB4909" w:rsidRDefault="00FB4909" w:rsidP="00FB4909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Санкт-Петербург</w:t>
      </w:r>
    </w:p>
    <w:p w:rsidR="00FB4909" w:rsidRDefault="00FB4909" w:rsidP="00FB4909">
      <w:pPr>
        <w:pStyle w:val="a3"/>
        <w:jc w:val="center"/>
        <w:rPr>
          <w:color w:val="000000"/>
          <w:sz w:val="28"/>
          <w:szCs w:val="28"/>
        </w:rPr>
      </w:pPr>
      <w:r w:rsidRPr="000C04F7">
        <w:rPr>
          <w:color w:val="000000"/>
          <w:sz w:val="28"/>
          <w:szCs w:val="28"/>
        </w:rPr>
        <w:t>201</w:t>
      </w:r>
      <w:r w:rsidRPr="00094C3D">
        <w:rPr>
          <w:color w:val="000000"/>
          <w:sz w:val="28"/>
          <w:szCs w:val="28"/>
        </w:rPr>
        <w:t>9</w:t>
      </w:r>
    </w:p>
    <w:p w:rsidR="00FB4909" w:rsidRPr="000C04F7" w:rsidRDefault="00FB4909" w:rsidP="00FB4909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C04F7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</w:p>
    <w:p w:rsidR="00FB4909" w:rsidRPr="000C04F7" w:rsidRDefault="00FB4909" w:rsidP="00FB49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FB4909" w:rsidRPr="000C04F7" w:rsidTr="003A69B0">
        <w:trPr>
          <w:trHeight w:val="35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 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 . . . . . . . . . . . . . . . . . . . . . . . . . . . . . . . . . . . . . . . . . . . . . . . . . . . </w:t>
            </w:r>
          </w:p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Постановка задачи. . . . . . . . . . . . . . . . . . . . . . . . . . 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4909" w:rsidRPr="000C04F7" w:rsidTr="003A69B0">
        <w:trPr>
          <w:trHeight w:val="571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 xml:space="preserve">1. Реализация. . . . . . . . . . . . . . . . . . . . . . . . . . . . . . . 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B4909" w:rsidRPr="000C04F7" w:rsidTr="003A69B0">
        <w:trPr>
          <w:trHeight w:val="1226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 w:rsidRPr="000C04F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Описание к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0B6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JavaScript</w:t>
            </w:r>
            <w:proofErr w:type="gramStart"/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>. .</w:t>
            </w:r>
            <w:proofErr w:type="gramEnd"/>
            <w:r w:rsidRPr="009B1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 . . . . . . . . . . </w:t>
            </w:r>
          </w:p>
          <w:p w:rsidR="00FB4909" w:rsidRPr="000C04F7" w:rsidRDefault="00FB4909" w:rsidP="003A69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0C04F7">
              <w:rPr>
                <w:rFonts w:ascii="Times New Roman" w:hAnsi="Times New Roman" w:cs="Times New Roman"/>
                <w:sz w:val="28"/>
                <w:szCs w:val="28"/>
              </w:rPr>
              <w:t xml:space="preserve">. . . . . . . . . . . . . . . . .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 w:rsidRPr="000C0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B4909" w:rsidRPr="000B6473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B4909" w:rsidRPr="000C04F7" w:rsidTr="003A69B0">
        <w:trPr>
          <w:trHeight w:val="432"/>
        </w:trPr>
        <w:tc>
          <w:tcPr>
            <w:tcW w:w="87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 и заключение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>. . 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4F7"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  <w:proofErr w:type="gramStart"/>
            <w:r w:rsidRPr="000C04F7"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</w:p>
          <w:p w:rsidR="00FB4909" w:rsidRPr="00DD394C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09" w:rsidRPr="000C04F7" w:rsidRDefault="00FB4909" w:rsidP="003A69B0">
            <w:pPr>
              <w:spacing w:after="120" w:line="32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FB4909" w:rsidRDefault="00FB4909" w:rsidP="00FB490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FB4909" w:rsidRDefault="00FB4909" w:rsidP="00FB49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B4909" w:rsidRP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4F7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C04F7">
        <w:rPr>
          <w:rFonts w:ascii="Times New Roman" w:hAnsi="Times New Roman" w:cs="Times New Roman"/>
          <w:sz w:val="28"/>
          <w:szCs w:val="28"/>
        </w:rPr>
        <w:t>язык</w:t>
      </w:r>
      <w:r w:rsidR="00400A9B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Pr="000C04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0C04F7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04F7">
        <w:rPr>
          <w:rFonts w:ascii="Times New Roman" w:hAnsi="Times New Roman" w:cs="Times New Roman"/>
          <w:sz w:val="28"/>
          <w:szCs w:val="28"/>
        </w:rPr>
        <w:t xml:space="preserve"> выполнять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различной </w:t>
      </w:r>
      <w:r>
        <w:rPr>
          <w:rFonts w:ascii="Times New Roman" w:hAnsi="Times New Roman" w:cs="Times New Roman"/>
          <w:sz w:val="28"/>
          <w:szCs w:val="28"/>
        </w:rPr>
        <w:t>направленности</w:t>
      </w:r>
      <w:r w:rsidRPr="000C04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сложности</w:t>
      </w:r>
      <w:r w:rsidRPr="000C04F7">
        <w:rPr>
          <w:rFonts w:ascii="Times New Roman" w:hAnsi="Times New Roman" w:cs="Times New Roman"/>
          <w:sz w:val="28"/>
          <w:szCs w:val="28"/>
        </w:rPr>
        <w:t>.</w:t>
      </w:r>
      <w:r w:rsidR="00400A9B">
        <w:rPr>
          <w:rFonts w:ascii="Times New Roman" w:hAnsi="Times New Roman" w:cs="Times New Roman"/>
          <w:sz w:val="28"/>
          <w:szCs w:val="28"/>
        </w:rPr>
        <w:t xml:space="preserve"> В данной работе будет создана игра «</w:t>
      </w:r>
      <w:proofErr w:type="spellStart"/>
      <w:r w:rsidR="00400A9B">
        <w:rPr>
          <w:rFonts w:ascii="Times New Roman" w:hAnsi="Times New Roman" w:cs="Times New Roman"/>
          <w:sz w:val="28"/>
          <w:szCs w:val="28"/>
          <w:lang w:val="en-US"/>
        </w:rPr>
        <w:t>MegaBall</w:t>
      </w:r>
      <w:proofErr w:type="spellEnd"/>
      <w:r w:rsidR="00400A9B" w:rsidRPr="00400A9B">
        <w:rPr>
          <w:rFonts w:ascii="Times New Roman" w:hAnsi="Times New Roman" w:cs="Times New Roman"/>
          <w:sz w:val="28"/>
          <w:szCs w:val="28"/>
        </w:rPr>
        <w:t>2</w:t>
      </w:r>
      <w:r w:rsidR="00400A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00A9B">
        <w:rPr>
          <w:rFonts w:ascii="Times New Roman" w:hAnsi="Times New Roman" w:cs="Times New Roman"/>
          <w:sz w:val="28"/>
          <w:szCs w:val="28"/>
        </w:rPr>
        <w:t>».</w:t>
      </w:r>
      <w:r w:rsidR="00400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 исследования </w:t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процесс использования языков программирования для создания простейшей игры. </w:t>
      </w:r>
      <w:r w:rsidRPr="000C04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исследования – программные инструменты языков </w:t>
      </w:r>
      <w:proofErr w:type="spellStart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JavaScript</w:t>
      </w:r>
      <w:proofErr w:type="spellEnd"/>
      <w:r w:rsidRPr="000C0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HTML, которые применяются при разработке простейших игр.</w:t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909" w:rsidRPr="000C04F7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4F7">
        <w:rPr>
          <w:rFonts w:ascii="Times New Roman" w:hAnsi="Times New Roman" w:cs="Times New Roman"/>
          <w:sz w:val="28"/>
          <w:szCs w:val="28"/>
        </w:rPr>
        <w:t>Реализовать и визуализировать игру “</w:t>
      </w:r>
      <w:proofErr w:type="spellStart"/>
      <w:r w:rsidRPr="00FB4909">
        <w:rPr>
          <w:color w:val="000000"/>
          <w:sz w:val="28"/>
          <w:szCs w:val="28"/>
          <w:lang w:val="en-US"/>
        </w:rPr>
        <w:t>MegaBall</w:t>
      </w:r>
      <w:proofErr w:type="spellEnd"/>
      <w:r w:rsidRPr="00FB4909">
        <w:rPr>
          <w:color w:val="000000"/>
          <w:sz w:val="28"/>
          <w:szCs w:val="28"/>
        </w:rPr>
        <w:t>2</w:t>
      </w:r>
      <w:r w:rsidRPr="00FB4909">
        <w:rPr>
          <w:color w:val="000000"/>
          <w:sz w:val="28"/>
          <w:szCs w:val="28"/>
          <w:lang w:val="en-US"/>
        </w:rPr>
        <w:t>D</w:t>
      </w:r>
      <w:r w:rsidRPr="000C04F7">
        <w:rPr>
          <w:rFonts w:ascii="Times New Roman" w:hAnsi="Times New Roman" w:cs="Times New Roman"/>
          <w:sz w:val="28"/>
          <w:szCs w:val="28"/>
        </w:rPr>
        <w:t>” с</w:t>
      </w:r>
      <w:r>
        <w:rPr>
          <w:rFonts w:ascii="Times New Roman" w:hAnsi="Times New Roman" w:cs="Times New Roman"/>
          <w:sz w:val="28"/>
          <w:szCs w:val="28"/>
        </w:rPr>
        <w:t>о следующими правилами</w:t>
      </w:r>
      <w:r w:rsidRPr="000C04F7">
        <w:rPr>
          <w:rFonts w:ascii="Times New Roman" w:hAnsi="Times New Roman" w:cs="Times New Roman"/>
          <w:sz w:val="28"/>
          <w:szCs w:val="28"/>
        </w:rPr>
        <w:t>:</w:t>
      </w:r>
    </w:p>
    <w:p w:rsidR="00400A9B" w:rsidRPr="00400A9B" w:rsidRDefault="00400A9B" w:rsidP="00400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909" w:rsidRPr="00400A9B">
        <w:rPr>
          <w:rFonts w:ascii="Times New Roman" w:hAnsi="Times New Roman" w:cs="Times New Roman"/>
          <w:sz w:val="28"/>
          <w:szCs w:val="28"/>
        </w:rPr>
        <w:t>В начале игроку требуется «выстрелить» правым мячиком в левый, оттянув его компьютерной мышью.</w:t>
      </w:r>
    </w:p>
    <w:p w:rsidR="00400A9B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Координаты второго шарика выбираются случайным образом на правой половине поля.</w:t>
      </w:r>
    </w:p>
    <w:p w:rsidR="00FB4909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909">
        <w:rPr>
          <w:rFonts w:ascii="Times New Roman" w:hAnsi="Times New Roman" w:cs="Times New Roman"/>
          <w:sz w:val="28"/>
          <w:szCs w:val="28"/>
        </w:rPr>
        <w:t>. При выборе траектории полета шарика необходимо учитывать, что в игре присутствует гравитация</w:t>
      </w:r>
      <w:r w:rsidR="00B36CF8">
        <w:rPr>
          <w:rFonts w:ascii="Times New Roman" w:hAnsi="Times New Roman" w:cs="Times New Roman"/>
          <w:sz w:val="28"/>
          <w:szCs w:val="28"/>
        </w:rPr>
        <w:t>, отскоки от стен</w:t>
      </w:r>
      <w:r w:rsidR="00FB4909">
        <w:rPr>
          <w:rFonts w:ascii="Times New Roman" w:hAnsi="Times New Roman" w:cs="Times New Roman"/>
          <w:sz w:val="28"/>
          <w:szCs w:val="28"/>
        </w:rPr>
        <w:t xml:space="preserve"> и стенка, мешающая мячику пролететь.</w:t>
      </w:r>
    </w:p>
    <w:p w:rsidR="00FB4909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909">
        <w:rPr>
          <w:rFonts w:ascii="Times New Roman" w:hAnsi="Times New Roman" w:cs="Times New Roman"/>
          <w:sz w:val="28"/>
          <w:szCs w:val="28"/>
        </w:rPr>
        <w:t>. С каждым новым уровнем радиус шариков уменьшается (повышается сложность).</w:t>
      </w:r>
    </w:p>
    <w:p w:rsidR="00FB4909" w:rsidRPr="00FB4909" w:rsidRDefault="00400A9B" w:rsidP="00FB4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B4909">
        <w:rPr>
          <w:color w:val="000000"/>
          <w:sz w:val="28"/>
          <w:szCs w:val="28"/>
        </w:rPr>
        <w:t>. Если игрок бросил шарик так, что он точно</w:t>
      </w:r>
      <w:r>
        <w:rPr>
          <w:color w:val="000000"/>
          <w:sz w:val="28"/>
          <w:szCs w:val="28"/>
        </w:rPr>
        <w:t xml:space="preserve"> не столкнется с другим,</w:t>
      </w:r>
      <w:r w:rsidR="00FB4909">
        <w:rPr>
          <w:color w:val="000000"/>
          <w:sz w:val="28"/>
          <w:szCs w:val="28"/>
        </w:rPr>
        <w:t xml:space="preserve"> игра начнется с первого уровня.</w:t>
      </w:r>
      <w:r w:rsidR="00FB4909" w:rsidRPr="00FB4909">
        <w:rPr>
          <w:color w:val="000000"/>
          <w:sz w:val="28"/>
          <w:szCs w:val="28"/>
        </w:rPr>
        <w:br w:type="page"/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lastRenderedPageBreak/>
        <w:t>Реализация</w:t>
      </w:r>
    </w:p>
    <w:p w:rsidR="00B36CF8" w:rsidRPr="00B36CF8" w:rsidRDefault="00FB4909" w:rsidP="00FB4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 шарик как </w:t>
      </w:r>
      <w:r w:rsidR="00400A9B">
        <w:rPr>
          <w:rFonts w:ascii="Times New Roman" w:hAnsi="Times New Roman" w:cs="Times New Roman"/>
          <w:sz w:val="28"/>
          <w:szCs w:val="28"/>
        </w:rPr>
        <w:t>окружность с центром в точке</w:t>
      </w:r>
      <w:r w:rsidR="00B36CF8">
        <w:rPr>
          <w:rFonts w:ascii="Times New Roman" w:hAnsi="Times New Roman" w:cs="Times New Roman"/>
          <w:sz w:val="28"/>
          <w:szCs w:val="28"/>
        </w:rPr>
        <w:t xml:space="preserve"> с координатами (</w:t>
      </w:r>
      <w:proofErr w:type="spellStart"/>
      <w:proofErr w:type="gramStart"/>
      <w:r w:rsidR="00B36CF8">
        <w:rPr>
          <w:rFonts w:ascii="Times New Roman" w:hAnsi="Times New Roman" w:cs="Times New Roman"/>
          <w:sz w:val="28"/>
          <w:szCs w:val="28"/>
        </w:rPr>
        <w:t>х,у</w:t>
      </w:r>
      <w:proofErr w:type="spellEnd"/>
      <w:proofErr w:type="gramEnd"/>
      <w:r w:rsidR="00B36CF8">
        <w:rPr>
          <w:rFonts w:ascii="Times New Roman" w:hAnsi="Times New Roman" w:cs="Times New Roman"/>
          <w:sz w:val="28"/>
          <w:szCs w:val="28"/>
        </w:rPr>
        <w:t>), которые меняются с течением времени так</w:t>
      </w:r>
      <w:r w:rsidR="00400A9B">
        <w:rPr>
          <w:rFonts w:ascii="Times New Roman" w:hAnsi="Times New Roman" w:cs="Times New Roman"/>
          <w:sz w:val="28"/>
          <w:szCs w:val="28"/>
        </w:rPr>
        <w:t xml:space="preserve"> </w:t>
      </w:r>
      <w:r w:rsidR="00B36CF8">
        <w:rPr>
          <w:rFonts w:ascii="Times New Roman" w:hAnsi="Times New Roman" w:cs="Times New Roman"/>
          <w:sz w:val="28"/>
          <w:szCs w:val="28"/>
        </w:rPr>
        <w:t>же, как и у тела, брошенного под углом к горизонту. Также в каждый момент времени проверяем расстояние между шариками: если оно меньше двух радиусов, значит шарики столкнулись, в таком случае начинается новый уровень.</w:t>
      </w: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Описание к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</w:rPr>
        <w:t>од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HTML</w:t>
      </w:r>
      <w:r w:rsidRPr="000B647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и</w:t>
      </w:r>
      <w:r w:rsidRPr="0056168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C04F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JavaScript</w:t>
      </w:r>
    </w:p>
    <w:p w:rsidR="00E63439" w:rsidRPr="00E63439" w:rsidRDefault="00E63439" w:rsidP="00FB4909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Создаем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canvas: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&lt;canvas id="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example_canvas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 width="1500" height="500" style="border: 1px solid #000000"&gt;&lt;/canvas&gt;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Считываем координаты мыши и при нажатии на ЛКМ внутри шарика начинаем его двигать: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get_mouse_coords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m={}; //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пустого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example_canvas.getBoundingClientRect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e.clientX-rect.left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e.clientY-rect.top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return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example_canvas.onmousedown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get_mouse_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coords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dx=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padding.x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=dx;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padding.y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Math.sqrt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(dx*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dx+dy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)&lt;r) 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x0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y0=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flag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true;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ctx.fillStyle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TouchColor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example_canvas.onmouseup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flag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false;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ctx.fillStyle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defaultColor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get_mouse_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coords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dx=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-y;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padding.x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=dx;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padding.y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Math.sqrt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(dx*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dx+dy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)&lt;r) 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x_k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y_k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speed(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start=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true;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example_canvas.onmousemove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(flag)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m=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get_mouse_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coords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m.x-padding.x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m.y-padding.y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draw(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ctx.beginPath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ctx.moveTo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Math.round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(x),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Math.round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(y));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ctx.lineTo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Math.round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(x0),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Math.round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(y0));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ctx.stroke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439" w:rsidRP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отпускания ЛКМ, задаем шару скорость: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speed(){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=-(x_k-x0)*2;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=-(y_k-y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0)*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этого, описываем его движение: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&lt;(y-YSL-2*r)) console.log('imp');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+=100*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x+vx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y+vy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dt+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100*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x&gt;=w-(r))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=(-0.9)*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else</w:t>
      </w:r>
      <w:proofErr w:type="spellEnd"/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x&lt;=(r))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0.9*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y&gt;=h-(r)){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=-0.9*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)&lt;10){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=-150*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else</w:t>
      </w:r>
      <w:proofErr w:type="gramEnd"/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y&lt;=(r))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0.9*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((x &gt;w/2-5-r)&amp;&amp;(x&lt;w/2)&amp;&amp;(y&gt;h*1/3-r))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=-0.9*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((x&gt;w/2)&amp;&amp;(x&lt;w/2+5+r)&amp;&amp;(y&gt;h*1/3-r)){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0.9*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((x&gt;w/2-5)&amp;&amp;(x&lt;w/2+5)&amp;&amp;(y&lt;h/3-r+5)&amp;&amp;(y&gt;h/3-r)){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=-1000*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Math.abs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Задаем координаты второго шара: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function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XSL=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Math.random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)*(700-2*(r))+w/2+r;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YSL=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Math.random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)*(h-2*(r))+r;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шары и стенку между ними: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function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draw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ctx.clearRect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0,0,w,h);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ctx.beginPath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ctx.arc(x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,y,r,0,2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Math.PI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ctx.arc(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XSL,YSL,r,0,2*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Math.PI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ctx.moveTo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Math.round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(x0),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Math.round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(y0));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ctx.lineTo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,y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ctx.font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'bold 60px sans-serif';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ctx.strokeText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"CURRENT LEVEL:", 800, 100);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</w:t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ctx.strokeText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lvl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1330, 100);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ctx.fill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ctx.beginPath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ctx.moveTo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w/2-5,h);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ctx.lineTo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w/2-5,h/3);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ctx.moveTo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w/2+5,h/3);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ctx.lineTo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w/2+5,h);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ctx.moveTo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w/2+5,h/3);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ctx.lineTo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w/2-5,h/3);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ctx.stroke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 не столкнулись ли шары: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confront(){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(((x-XSL)*(x-XSL)+(y-YSL)*(y-YSL)&lt;=4*(r)*(r))&amp;&amp;(start)){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levelup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уровня: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levelup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x=250;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y=h/2;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lvl</w:t>
      </w:r>
      <w:proofErr w:type="spellEnd"/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++;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r=40*10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10+lvl);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 невозможность прохождения уровня и сброс уровня до первого: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imposible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((start)&amp;&amp;((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&lt;(y-YSL-2*r))||((x&lt;w/2)&amp;&amp;(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*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&lt;(2*y/3+r)))))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++;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(imp&gt;40) 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restart(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restart(){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x=250;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y=h/2;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vx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vy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lvl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 r=40*10</w:t>
      </w:r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10+lvl);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false</w:t>
      </w:r>
      <w:proofErr w:type="spellEnd"/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439" w:rsidRPr="00E63439" w:rsidRDefault="00E63439" w:rsidP="00E6343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E63439" w:rsidRDefault="00E63439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39" w:rsidRDefault="00400A9B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Задаем движение шара с течением времени:</w:t>
      </w:r>
    </w:p>
    <w:p w:rsidR="00400A9B" w:rsidRDefault="00400A9B" w:rsidP="00400A9B">
      <w:pPr>
        <w:shd w:val="clear" w:color="auto" w:fill="FFFFFF"/>
        <w:spacing w:after="0" w:line="360" w:lineRule="auto"/>
        <w:ind w:right="79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setInterval</w:t>
      </w:r>
      <w:proofErr w:type="spell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(control,1000/</w:t>
      </w:r>
      <w:proofErr w:type="spell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fps</w:t>
      </w:r>
      <w:proofErr w:type="spell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0A9B" w:rsidRDefault="00400A9B" w:rsidP="00FB4909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function</w:t>
      </w:r>
      <w:proofErr w:type="gram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control() {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gram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proofErr w:type="gram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(start)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</w:t>
      </w:r>
      <w:proofErr w:type="spell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gram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);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 </w:t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proofErr w:type="gram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draw</w:t>
      </w:r>
      <w:proofErr w:type="spell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confront</w:t>
      </w:r>
      <w:proofErr w:type="spell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0A9B" w:rsidRPr="00400A9B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imposible</w:t>
      </w:r>
      <w:proofErr w:type="spell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0A9B" w:rsidRPr="00E63439" w:rsidRDefault="00400A9B" w:rsidP="00400A9B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}</w:t>
      </w:r>
    </w:p>
    <w:p w:rsidR="00FB4909" w:rsidRDefault="00FB4909" w:rsidP="00FB4909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601D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Результаты </w:t>
      </w:r>
    </w:p>
    <w:p w:rsidR="00B36CF8" w:rsidRDefault="00B36CF8" w:rsidP="00FB490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Была составлена игра «</w:t>
      </w:r>
      <w:proofErr w:type="spellStart"/>
      <w:r w:rsidRPr="00FB4909">
        <w:rPr>
          <w:color w:val="000000"/>
          <w:sz w:val="28"/>
          <w:szCs w:val="28"/>
          <w:lang w:val="en-US"/>
        </w:rPr>
        <w:t>MegaBall</w:t>
      </w:r>
      <w:proofErr w:type="spellEnd"/>
      <w:r w:rsidRPr="00FB4909">
        <w:rPr>
          <w:color w:val="000000"/>
          <w:sz w:val="28"/>
          <w:szCs w:val="28"/>
        </w:rPr>
        <w:t>2</w:t>
      </w:r>
      <w:r w:rsidRPr="00FB4909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» на языке программирования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JavaS</w:t>
      </w:r>
      <w:r w:rsidRPr="00CA601D">
        <w:rPr>
          <w:rFonts w:ascii="Times New Roman" w:eastAsiaTheme="minorEastAsia" w:hAnsi="Times New Roman" w:cs="Times New Roman"/>
          <w:sz w:val="28"/>
          <w:szCs w:val="28"/>
          <w:lang w:val="en-US"/>
        </w:rPr>
        <w:t>cript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00A9B" w:rsidRDefault="00400A9B" w:rsidP="00FB4909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рисунках, представленных</w:t>
      </w:r>
      <w:r w:rsidR="00FB4909" w:rsidRPr="000B6473">
        <w:rPr>
          <w:rFonts w:eastAsiaTheme="minorEastAsia"/>
          <w:sz w:val="28"/>
          <w:szCs w:val="28"/>
        </w:rPr>
        <w:t xml:space="preserve"> ниже, можно ознакомиться с игровым процессом и интерфейсом игры. </w:t>
      </w:r>
      <w:r w:rsidR="00B36CF8">
        <w:rPr>
          <w:rFonts w:eastAsiaTheme="minorEastAsia"/>
          <w:sz w:val="28"/>
          <w:szCs w:val="28"/>
        </w:rPr>
        <w:t>В левой половине поля расположен шар, который игроку предлагается «бросить» в шар, находящийся в правой половине.</w:t>
      </w:r>
    </w:p>
    <w:p w:rsidR="00400A9B" w:rsidRDefault="00400A9B" w:rsidP="00FB4909">
      <w:pPr>
        <w:pStyle w:val="a3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5FCAC33D" wp14:editId="00B0EDE1">
            <wp:extent cx="5934075" cy="2028825"/>
            <wp:effectExtent l="0" t="0" r="9525" b="9525"/>
            <wp:docPr id="3" name="Рисунок 3" descr="C:\Users\pavel\AppData\Local\Microsoft\Windows\INetCache\Content.Word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el\AppData\Local\Microsoft\Windows\INetCache\Content.Word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909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>
            <wp:extent cx="5924550" cy="2028825"/>
            <wp:effectExtent l="0" t="0" r="0" b="9525"/>
            <wp:docPr id="2" name="Рисунок 2" descr="C:\Users\pavel\AppData\Local\Microsoft\Windows\INetCache\Content.Word\Безымянный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el\AppData\Local\Microsoft\Windows\INetCache\Content.Word\Безымянный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9B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400A9B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400A9B" w:rsidRDefault="00400A9B" w:rsidP="00FB4909">
      <w:pPr>
        <w:pStyle w:val="a3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F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FB4909" w:rsidRPr="00B36CF8" w:rsidRDefault="00FB4909" w:rsidP="00FB4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реализация и визуализация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игры </w:t>
      </w:r>
      <w:r w:rsidR="00B36CF8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B36CF8">
        <w:rPr>
          <w:rFonts w:ascii="Times New Roman" w:eastAsiaTheme="minorEastAsia" w:hAnsi="Times New Roman" w:cs="Times New Roman"/>
          <w:sz w:val="28"/>
          <w:szCs w:val="28"/>
          <w:lang w:val="en-US"/>
        </w:rPr>
        <w:t>MegaBall</w:t>
      </w:r>
      <w:proofErr w:type="spellEnd"/>
      <w:r w:rsidR="00B36CF8" w:rsidRPr="00B36CF8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36CF8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B36CF8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B3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оказались успешными. Можно сказать, что </w:t>
      </w:r>
      <w:r w:rsidR="00B3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JavaScript</w:t>
      </w:r>
      <w:r w:rsidR="00E6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B36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подходящий язык программирования</w:t>
      </w:r>
      <w:r w:rsidR="00E634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визуализации различных несложных для реализации игр.</w:t>
      </w:r>
    </w:p>
    <w:p w:rsidR="00FB4909" w:rsidRDefault="00FB4909" w:rsidP="00FB49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09" w:rsidRDefault="00FB4909" w:rsidP="00FB4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909" w:rsidRPr="00801E22" w:rsidRDefault="00FB4909" w:rsidP="00FB4909">
      <w:pPr>
        <w:spacing w:before="120" w:after="24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lastRenderedPageBreak/>
        <w:t>Форма задания на</w:t>
      </w:r>
      <w:r>
        <w:rPr>
          <w:rFonts w:ascii="Times New Roman" w:hAnsi="Times New Roman"/>
          <w:b/>
          <w:caps/>
          <w:sz w:val="28"/>
          <w:szCs w:val="28"/>
        </w:rPr>
        <w:t xml:space="preserve"> выполнение </w:t>
      </w:r>
      <w:r>
        <w:rPr>
          <w:rFonts w:ascii="Times New Roman" w:hAnsi="Times New Roman"/>
          <w:b/>
          <w:caps/>
          <w:sz w:val="28"/>
          <w:szCs w:val="28"/>
        </w:rPr>
        <w:br/>
        <w:t xml:space="preserve">курсового проекта </w:t>
      </w:r>
    </w:p>
    <w:p w:rsidR="00FB4909" w:rsidRDefault="00FB4909" w:rsidP="00FB49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FB4909" w:rsidRPr="00C71EA7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4909" w:rsidRPr="00C71EA7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4909" w:rsidRPr="00801E22" w:rsidRDefault="00FB4909" w:rsidP="00FB49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>ЗАДАНИЕ</w:t>
      </w:r>
    </w:p>
    <w:p w:rsidR="00FB4909" w:rsidRPr="00CA601D" w:rsidRDefault="00FB4909" w:rsidP="00FB490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01E22">
        <w:rPr>
          <w:rFonts w:ascii="Times New Roman" w:hAnsi="Times New Roman"/>
          <w:b/>
          <w:caps/>
          <w:sz w:val="28"/>
          <w:szCs w:val="28"/>
        </w:rPr>
        <w:t xml:space="preserve">НА ВЫПолнение </w:t>
      </w:r>
      <w:r w:rsidRPr="001946ED">
        <w:rPr>
          <w:rFonts w:ascii="Times New Roman" w:hAnsi="Times New Roman"/>
          <w:b/>
          <w:caps/>
          <w:sz w:val="28"/>
          <w:szCs w:val="28"/>
        </w:rPr>
        <w:t>курсового проекта</w:t>
      </w:r>
    </w:p>
    <w:p w:rsidR="00FB4909" w:rsidRPr="00CA601D" w:rsidRDefault="00FB4909" w:rsidP="00FB4909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4909" w:rsidRPr="00B36CF8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студенту группы </w:t>
      </w:r>
      <w:r>
        <w:rPr>
          <w:rFonts w:ascii="Times New Roman" w:hAnsi="Times New Roman"/>
          <w:sz w:val="28"/>
          <w:szCs w:val="28"/>
        </w:rPr>
        <w:t>13632</w:t>
      </w:r>
      <w:r w:rsidRPr="000B6473">
        <w:rPr>
          <w:rFonts w:ascii="Times New Roman" w:hAnsi="Times New Roman"/>
          <w:sz w:val="28"/>
          <w:szCs w:val="28"/>
        </w:rPr>
        <w:t xml:space="preserve">/1 </w:t>
      </w:r>
      <w:proofErr w:type="spellStart"/>
      <w:r w:rsidR="00B36CF8">
        <w:rPr>
          <w:rFonts w:ascii="Times New Roman" w:hAnsi="Times New Roman"/>
          <w:sz w:val="28"/>
          <w:szCs w:val="28"/>
        </w:rPr>
        <w:t>Грешникову</w:t>
      </w:r>
      <w:proofErr w:type="spellEnd"/>
      <w:r w:rsidR="00B36CF8">
        <w:rPr>
          <w:rFonts w:ascii="Times New Roman" w:hAnsi="Times New Roman"/>
          <w:sz w:val="28"/>
          <w:szCs w:val="28"/>
        </w:rPr>
        <w:t xml:space="preserve"> П. С.</w:t>
      </w:r>
    </w:p>
    <w:p w:rsidR="00FB4909" w:rsidRPr="00801E22" w:rsidRDefault="00FB4909" w:rsidP="00FB4909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1. Тема проекта</w:t>
      </w:r>
      <w:r w:rsidRPr="00801E22">
        <w:rPr>
          <w:rFonts w:ascii="Times New Roman" w:hAnsi="Times New Roman"/>
          <w:b/>
          <w:i/>
          <w:sz w:val="28"/>
          <w:szCs w:val="28"/>
        </w:rPr>
        <w:t>:</w:t>
      </w:r>
      <w:r w:rsidRPr="00801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и визуализация игры «</w:t>
      </w:r>
      <w:proofErr w:type="spellStart"/>
      <w:r w:rsidR="00B36CF8">
        <w:rPr>
          <w:rFonts w:ascii="Times New Roman" w:hAnsi="Times New Roman"/>
          <w:sz w:val="28"/>
          <w:szCs w:val="28"/>
          <w:lang w:val="en-US"/>
        </w:rPr>
        <w:t>MegaBall</w:t>
      </w:r>
      <w:proofErr w:type="spellEnd"/>
      <w:r w:rsidR="00B36CF8" w:rsidRPr="00B36CF8">
        <w:rPr>
          <w:rFonts w:ascii="Times New Roman" w:hAnsi="Times New Roman"/>
          <w:sz w:val="28"/>
          <w:szCs w:val="28"/>
        </w:rPr>
        <w:t>2</w:t>
      </w:r>
      <w:r w:rsidR="00B36CF8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»</w:t>
      </w:r>
    </w:p>
    <w:p w:rsidR="00FB4909" w:rsidRPr="00801E22" w:rsidRDefault="00FB4909" w:rsidP="00FB490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2. Срок сдачи </w:t>
      </w:r>
      <w:r>
        <w:rPr>
          <w:rFonts w:ascii="Times New Roman" w:hAnsi="Times New Roman"/>
          <w:b/>
          <w:i/>
          <w:sz w:val="28"/>
          <w:szCs w:val="28"/>
        </w:rPr>
        <w:t>студентом законченного проекта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FB4909" w:rsidRPr="00801E22" w:rsidRDefault="00FB4909" w:rsidP="00FB4909">
      <w:pPr>
        <w:spacing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3. И</w:t>
      </w:r>
      <w:r>
        <w:rPr>
          <w:rFonts w:ascii="Times New Roman" w:hAnsi="Times New Roman"/>
          <w:b/>
          <w:i/>
          <w:sz w:val="28"/>
          <w:szCs w:val="28"/>
        </w:rPr>
        <w:t>сходные данные к проекту</w:t>
      </w:r>
      <w:r w:rsidRPr="00801E2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курс лекций по математическому моделированию за первый и второй семестры</w:t>
      </w:r>
    </w:p>
    <w:p w:rsidR="00FB4909" w:rsidRPr="00801E22" w:rsidRDefault="00FB4909" w:rsidP="00FB4909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4. Содержание пояснительной записки</w:t>
      </w:r>
      <w:r w:rsidRPr="00801E22">
        <w:rPr>
          <w:rFonts w:ascii="Times New Roman" w:hAnsi="Times New Roman"/>
          <w:sz w:val="28"/>
          <w:szCs w:val="28"/>
        </w:rPr>
        <w:t xml:space="preserve"> (перечень подлежащих разработке вопросов): введение, основная часть (раскрывается структура основной части), заключение, список использованных источников, приложения.</w:t>
      </w:r>
    </w:p>
    <w:p w:rsidR="00FB4909" w:rsidRPr="00801E22" w:rsidRDefault="00FB4909" w:rsidP="00FB490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 xml:space="preserve">Примерный объём пояснительной записки </w:t>
      </w:r>
      <w:r w:rsidRPr="000B6473">
        <w:rPr>
          <w:rFonts w:ascii="Times New Roman" w:hAnsi="Times New Roman"/>
          <w:sz w:val="28"/>
          <w:szCs w:val="28"/>
        </w:rPr>
        <w:t>9</w:t>
      </w:r>
      <w:r w:rsidRPr="00801E22">
        <w:rPr>
          <w:rFonts w:ascii="Times New Roman" w:hAnsi="Times New Roman"/>
          <w:sz w:val="28"/>
          <w:szCs w:val="28"/>
        </w:rPr>
        <w:t xml:space="preserve"> страниц печатного текста.</w:t>
      </w:r>
    </w:p>
    <w:p w:rsidR="00FB4909" w:rsidRPr="000B6473" w:rsidRDefault="00FB4909" w:rsidP="00FB4909">
      <w:pPr>
        <w:spacing w:before="12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5. Перечень графического материала</w:t>
      </w:r>
      <w:r w:rsidRPr="00801E22">
        <w:rPr>
          <w:rFonts w:ascii="Times New Roman" w:hAnsi="Times New Roman"/>
          <w:sz w:val="28"/>
          <w:szCs w:val="28"/>
        </w:rPr>
        <w:t xml:space="preserve"> (с указанием обязательных чертежей и плакатов):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Pr="00801E2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B4909" w:rsidRPr="00801E22" w:rsidRDefault="00FB4909" w:rsidP="00FB4909">
      <w:pPr>
        <w:spacing w:before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b/>
          <w:i/>
          <w:sz w:val="28"/>
          <w:szCs w:val="28"/>
        </w:rPr>
        <w:t>6. Консультанты</w:t>
      </w:r>
      <w:r w:rsidRPr="00801E22">
        <w:rPr>
          <w:rFonts w:ascii="Times New Roman" w:hAnsi="Times New Roman"/>
          <w:sz w:val="28"/>
          <w:szCs w:val="28"/>
        </w:rPr>
        <w:t xml:space="preserve"> </w:t>
      </w:r>
    </w:p>
    <w:p w:rsidR="00FB4909" w:rsidRPr="00CA601D" w:rsidRDefault="00FB4909" w:rsidP="00FB4909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b/>
          <w:i/>
          <w:sz w:val="28"/>
          <w:szCs w:val="28"/>
        </w:rPr>
        <w:t>7. Дата получения задания</w:t>
      </w:r>
      <w:r w:rsidRPr="00801E22">
        <w:rPr>
          <w:rFonts w:ascii="Times New Roman" w:hAnsi="Times New Roman"/>
          <w:sz w:val="28"/>
          <w:szCs w:val="28"/>
        </w:rPr>
        <w:t>: «___</w:t>
      </w:r>
      <w:proofErr w:type="gramStart"/>
      <w:r w:rsidRPr="00801E22">
        <w:rPr>
          <w:rFonts w:ascii="Times New Roman" w:hAnsi="Times New Roman"/>
          <w:sz w:val="28"/>
          <w:szCs w:val="28"/>
        </w:rPr>
        <w:t>»._</w:t>
      </w:r>
      <w:proofErr w:type="gramEnd"/>
      <w:r w:rsidRPr="00801E22">
        <w:rPr>
          <w:rFonts w:ascii="Times New Roman" w:hAnsi="Times New Roman"/>
          <w:sz w:val="28"/>
          <w:szCs w:val="28"/>
        </w:rPr>
        <w:t>___________ 20__ г.</w:t>
      </w:r>
    </w:p>
    <w:p w:rsidR="00FB4909" w:rsidRPr="00CA601D" w:rsidRDefault="00FB4909" w:rsidP="00FB4909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E22">
        <w:rPr>
          <w:rFonts w:ascii="Times New Roman" w:hAnsi="Times New Roman"/>
          <w:sz w:val="28"/>
          <w:szCs w:val="28"/>
        </w:rPr>
        <w:t xml:space="preserve">Руководитель                     </w:t>
      </w:r>
      <w:r w:rsidRPr="000B6473">
        <w:rPr>
          <w:rFonts w:ascii="Times New Roman" w:hAnsi="Times New Roman"/>
          <w:sz w:val="28"/>
          <w:szCs w:val="28"/>
        </w:rPr>
        <w:t xml:space="preserve">          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_______________</w:t>
      </w:r>
    </w:p>
    <w:p w:rsidR="00FB4909" w:rsidRPr="001F2EA1" w:rsidRDefault="00FB4909" w:rsidP="00FB49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A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CA60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(инициалы, фамилия)</w:t>
      </w: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студента)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(инициалы, фамилия)</w:t>
      </w: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   _____________         _______________</w:t>
      </w:r>
    </w:p>
    <w:p w:rsidR="00FB4909" w:rsidRPr="001F2EA1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 </w:t>
      </w:r>
      <w:proofErr w:type="gramStart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студента)   </w:t>
      </w:r>
      <w:proofErr w:type="gramEnd"/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(инициалы, фамилия)</w:t>
      </w:r>
    </w:p>
    <w:p w:rsidR="00FB4909" w:rsidRPr="000B6473" w:rsidRDefault="00FB4909" w:rsidP="00FB49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F2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(дата)</w:t>
      </w:r>
      <w:r w:rsidRPr="001F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89D" w:rsidRDefault="00400A9B"/>
    <w:sectPr w:rsidR="0051789D" w:rsidSect="00094C3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272265"/>
      <w:docPartObj>
        <w:docPartGallery w:val="Page Numbers (Bottom of Page)"/>
        <w:docPartUnique/>
      </w:docPartObj>
    </w:sdtPr>
    <w:sdtEndPr/>
    <w:sdtContent>
      <w:p w:rsidR="003A6965" w:rsidRDefault="00400A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3A6965" w:rsidRDefault="00400A9B" w:rsidP="00094C3D">
    <w:pPr>
      <w:pStyle w:val="a4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D23"/>
    <w:multiLevelType w:val="hybridMultilevel"/>
    <w:tmpl w:val="AA003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F3A"/>
    <w:multiLevelType w:val="hybridMultilevel"/>
    <w:tmpl w:val="0AA4A5E4"/>
    <w:lvl w:ilvl="0" w:tplc="0046F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C3D"/>
    <w:multiLevelType w:val="hybridMultilevel"/>
    <w:tmpl w:val="4EA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43D1"/>
    <w:multiLevelType w:val="hybridMultilevel"/>
    <w:tmpl w:val="7EB0B30C"/>
    <w:lvl w:ilvl="0" w:tplc="D04A45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F2E04"/>
    <w:multiLevelType w:val="hybridMultilevel"/>
    <w:tmpl w:val="012A1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5B44"/>
    <w:multiLevelType w:val="hybridMultilevel"/>
    <w:tmpl w:val="340400F8"/>
    <w:lvl w:ilvl="0" w:tplc="470AD7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131"/>
    <w:multiLevelType w:val="hybridMultilevel"/>
    <w:tmpl w:val="006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08B0"/>
    <w:multiLevelType w:val="hybridMultilevel"/>
    <w:tmpl w:val="5B6C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C71"/>
    <w:multiLevelType w:val="hybridMultilevel"/>
    <w:tmpl w:val="40E05F2C"/>
    <w:lvl w:ilvl="0" w:tplc="8592C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4571F"/>
    <w:multiLevelType w:val="multilevel"/>
    <w:tmpl w:val="0F4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89"/>
    <w:rsid w:val="002979C1"/>
    <w:rsid w:val="00400A9B"/>
    <w:rsid w:val="00775B4F"/>
    <w:rsid w:val="009B0C89"/>
    <w:rsid w:val="00B36CF8"/>
    <w:rsid w:val="00E63439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2B0A9-0DDC-4257-8B07-48B6D1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B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B4909"/>
  </w:style>
  <w:style w:type="paragraph" w:styleId="a6">
    <w:name w:val="List Paragraph"/>
    <w:basedOn w:val="a"/>
    <w:uiPriority w:val="34"/>
    <w:qFormat/>
    <w:rsid w:val="00FB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Грешников</dc:creator>
  <cp:keywords/>
  <dc:description/>
  <cp:lastModifiedBy>Павел Грешников</cp:lastModifiedBy>
  <cp:revision>3</cp:revision>
  <dcterms:created xsi:type="dcterms:W3CDTF">2019-05-30T20:56:00Z</dcterms:created>
  <dcterms:modified xsi:type="dcterms:W3CDTF">2019-05-30T21:35:00Z</dcterms:modified>
</cp:coreProperties>
</file>